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D970E" w14:textId="5A6785E0" w:rsidR="005E2A19" w:rsidRDefault="00BA471E" w:rsidP="00C7298A">
      <w:pPr>
        <w:ind w:left="424" w:hangingChars="151" w:hanging="424"/>
        <w:jc w:val="left"/>
        <w:rPr>
          <w:rFonts w:ascii="ＭＳ ゴシック" w:eastAsia="ＭＳ ゴシック" w:hAnsi="ＭＳ ゴシック"/>
          <w:b/>
          <w:bCs/>
          <w:sz w:val="28"/>
          <w:szCs w:val="28"/>
        </w:rPr>
      </w:pPr>
      <w:r w:rsidRPr="00BA471E">
        <w:rPr>
          <w:rFonts w:ascii="ＭＳ ゴシック" w:eastAsia="ＭＳ ゴシック" w:hAnsi="ＭＳ ゴシック" w:hint="eastAsia"/>
          <w:b/>
          <w:bCs/>
          <w:sz w:val="28"/>
          <w:szCs w:val="28"/>
        </w:rPr>
        <w:t>ＥＳＤＧｓ通信２</w:t>
      </w:r>
      <w:r w:rsidR="006B217D">
        <w:rPr>
          <w:rFonts w:ascii="ＭＳ ゴシック" w:eastAsia="ＭＳ ゴシック" w:hAnsi="ＭＳ ゴシック" w:hint="eastAsia"/>
          <w:b/>
          <w:bCs/>
          <w:sz w:val="28"/>
          <w:szCs w:val="28"/>
        </w:rPr>
        <w:t>４</w:t>
      </w:r>
      <w:r w:rsidR="00714656">
        <w:rPr>
          <w:rFonts w:ascii="ＭＳ ゴシック" w:eastAsia="ＭＳ ゴシック" w:hAnsi="ＭＳ ゴシック" w:hint="eastAsia"/>
          <w:b/>
          <w:bCs/>
          <w:sz w:val="28"/>
          <w:szCs w:val="28"/>
        </w:rPr>
        <w:t>９</w:t>
      </w:r>
      <w:r w:rsidRPr="00BA471E">
        <w:rPr>
          <w:rFonts w:ascii="ＭＳ ゴシック" w:eastAsia="ＭＳ ゴシック" w:hAnsi="ＭＳ ゴシック" w:hint="eastAsia"/>
          <w:b/>
          <w:bCs/>
          <w:sz w:val="28"/>
          <w:szCs w:val="28"/>
        </w:rPr>
        <w:t>号</w:t>
      </w:r>
      <w:r w:rsidR="00EB5790">
        <w:rPr>
          <w:rFonts w:ascii="ＭＳ ゴシック" w:eastAsia="ＭＳ ゴシック" w:hAnsi="ＭＳ ゴシック" w:hint="eastAsia"/>
          <w:b/>
          <w:bCs/>
          <w:sz w:val="28"/>
          <w:szCs w:val="28"/>
        </w:rPr>
        <w:t xml:space="preserve">　</w:t>
      </w:r>
      <w:r w:rsidR="008C0A96">
        <w:rPr>
          <w:rFonts w:ascii="ＭＳ ゴシック" w:eastAsia="ＭＳ ゴシック" w:hAnsi="ＭＳ ゴシック" w:hint="eastAsia"/>
          <w:b/>
          <w:bCs/>
          <w:sz w:val="28"/>
          <w:szCs w:val="28"/>
        </w:rPr>
        <w:t>誤解を</w:t>
      </w:r>
      <w:r w:rsidR="00EB5790">
        <w:rPr>
          <w:rFonts w:ascii="ＭＳ ゴシック" w:eastAsia="ＭＳ ゴシック" w:hAnsi="ＭＳ ゴシック" w:hint="eastAsia"/>
          <w:b/>
          <w:bCs/>
          <w:sz w:val="28"/>
          <w:szCs w:val="28"/>
        </w:rPr>
        <w:t>広げる</w:t>
      </w:r>
      <w:r w:rsidR="00714656">
        <w:rPr>
          <w:rFonts w:ascii="ＭＳ ゴシック" w:eastAsia="ＭＳ ゴシック" w:hAnsi="ＭＳ ゴシック" w:hint="eastAsia"/>
          <w:b/>
          <w:bCs/>
          <w:sz w:val="28"/>
          <w:szCs w:val="28"/>
        </w:rPr>
        <w:t>こんな</w:t>
      </w:r>
      <w:r w:rsidR="00EB5790">
        <w:rPr>
          <w:rFonts w:ascii="ＭＳ ゴシック" w:eastAsia="ＭＳ ゴシック" w:hAnsi="ＭＳ ゴシック" w:hint="eastAsia"/>
          <w:b/>
          <w:bCs/>
          <w:sz w:val="28"/>
          <w:szCs w:val="28"/>
        </w:rPr>
        <w:t>記事</w:t>
      </w:r>
    </w:p>
    <w:p w14:paraId="03C43254" w14:textId="0905990C" w:rsidR="00BA471E" w:rsidRPr="00BA471E" w:rsidRDefault="00931EA0" w:rsidP="00C7298A">
      <w:pPr>
        <w:ind w:left="424" w:hangingChars="151" w:hanging="424"/>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w:t>
      </w:r>
      <w:r w:rsidR="00D76B5F">
        <w:rPr>
          <w:rFonts w:ascii="ＭＳ ゴシック" w:eastAsia="ＭＳ ゴシック" w:hAnsi="ＭＳ ゴシック" w:hint="eastAsia"/>
          <w:b/>
          <w:bCs/>
          <w:sz w:val="28"/>
          <w:szCs w:val="28"/>
        </w:rPr>
        <w:t>えっ、思考力・判断力・表現力や主体的に学習に取り組む態度</w:t>
      </w:r>
      <w:r w:rsidR="00C7298A">
        <w:rPr>
          <w:rFonts w:ascii="ＭＳ ゴシック" w:eastAsia="ＭＳ ゴシック" w:hAnsi="ＭＳ ゴシック" w:hint="eastAsia"/>
          <w:b/>
          <w:bCs/>
          <w:sz w:val="28"/>
          <w:szCs w:val="28"/>
        </w:rPr>
        <w:t>は、評価</w:t>
      </w:r>
      <w:r w:rsidR="005E2A19">
        <w:rPr>
          <w:rFonts w:ascii="ＭＳ ゴシック" w:eastAsia="ＭＳ ゴシック" w:hAnsi="ＭＳ ゴシック" w:hint="eastAsia"/>
          <w:b/>
          <w:bCs/>
          <w:sz w:val="28"/>
          <w:szCs w:val="28"/>
        </w:rPr>
        <w:t>しなく</w:t>
      </w:r>
      <w:r w:rsidR="00C7298A">
        <w:rPr>
          <w:rFonts w:ascii="ＭＳ ゴシック" w:eastAsia="ＭＳ ゴシック" w:hAnsi="ＭＳ ゴシック" w:hint="eastAsia"/>
          <w:b/>
          <w:bCs/>
          <w:sz w:val="28"/>
          <w:szCs w:val="28"/>
        </w:rPr>
        <w:t>なくなるの？</w:t>
      </w:r>
      <w:r w:rsidR="00BA471E" w:rsidRPr="00BA471E">
        <w:rPr>
          <w:rFonts w:ascii="ＭＳ ゴシック" w:eastAsia="ＭＳ ゴシック" w:hAnsi="ＭＳ ゴシック" w:hint="eastAsia"/>
          <w:b/>
          <w:bCs/>
          <w:sz w:val="28"/>
          <w:szCs w:val="28"/>
        </w:rPr>
        <w:t>】</w:t>
      </w:r>
      <w:r w:rsidR="00F872C3" w:rsidRPr="00F872C3">
        <w:rPr>
          <w:rFonts w:ascii="ＭＳ 明朝" w:eastAsia="ＭＳ 明朝" w:hAnsi="ＭＳ 明朝" w:hint="eastAsia"/>
          <w:b/>
          <w:bCs/>
          <w:sz w:val="24"/>
          <w:szCs w:val="24"/>
        </w:rPr>
        <w:t>手</w:t>
      </w:r>
      <w:r w:rsidR="00D670E3" w:rsidRPr="00BA471E">
        <w:rPr>
          <w:rFonts w:ascii="ＭＳ 明朝" w:eastAsia="ＭＳ 明朝" w:hAnsi="ＭＳ 明朝" w:hint="eastAsia"/>
          <w:b/>
          <w:bCs/>
          <w:sz w:val="24"/>
          <w:szCs w:val="24"/>
        </w:rPr>
        <w:t>島利夫</w:t>
      </w:r>
    </w:p>
    <w:p w14:paraId="1FA4900D" w14:textId="0E704B7D" w:rsidR="00E7669D" w:rsidRPr="00174A20" w:rsidRDefault="00E7669D" w:rsidP="00E7669D">
      <w:pPr>
        <w:jc w:val="left"/>
        <w:rPr>
          <w:rFonts w:ascii="ＭＳ 明朝" w:eastAsia="ＭＳ 明朝" w:hAnsi="ＭＳ 明朝" w:hint="eastAsia"/>
          <w:b/>
          <w:bCs/>
          <w:sz w:val="24"/>
          <w:szCs w:val="24"/>
        </w:rPr>
      </w:pPr>
      <w:r>
        <w:rPr>
          <w:noProof/>
        </w:rPr>
        <w:drawing>
          <wp:inline distT="0" distB="0" distL="0" distR="0" wp14:anchorId="502E6279" wp14:editId="3C50F3A7">
            <wp:extent cx="3694176" cy="4496409"/>
            <wp:effectExtent l="0" t="0" r="1905" b="0"/>
            <wp:docPr id="7478927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9185" cy="4514677"/>
                    </a:xfrm>
                    <a:prstGeom prst="rect">
                      <a:avLst/>
                    </a:prstGeom>
                    <a:noFill/>
                    <a:ln>
                      <a:noFill/>
                    </a:ln>
                  </pic:spPr>
                </pic:pic>
              </a:graphicData>
            </a:graphic>
          </wp:inline>
        </w:drawing>
      </w:r>
      <w:r w:rsidR="00B833E0">
        <w:rPr>
          <w:rFonts w:ascii="ＭＳ 明朝" w:eastAsia="ＭＳ 明朝" w:hAnsi="ＭＳ 明朝" w:hint="eastAsia"/>
          <w:b/>
          <w:bCs/>
          <w:sz w:val="24"/>
          <w:szCs w:val="24"/>
        </w:rPr>
        <w:t xml:space="preserve">　</w:t>
      </w:r>
      <w:r w:rsidRPr="0060386E">
        <w:rPr>
          <w:rFonts w:ascii="ＭＳ ゴシック" w:eastAsia="ＭＳ ゴシック" w:hAnsi="ＭＳ ゴシック" w:hint="eastAsia"/>
        </w:rPr>
        <w:t>教育新聞</w:t>
      </w:r>
      <w:r w:rsidR="0060386E">
        <w:rPr>
          <w:rFonts w:ascii="ＭＳ ゴシック" w:eastAsia="ＭＳ ゴシック" w:hAnsi="ＭＳ ゴシック" w:hint="eastAsia"/>
        </w:rPr>
        <w:t>2025年9月4日</w:t>
      </w:r>
      <w:r w:rsidR="0087312D">
        <w:rPr>
          <w:rFonts w:ascii="ＭＳ ゴシック" w:eastAsia="ＭＳ ゴシック" w:hAnsi="ＭＳ ゴシック" w:hint="eastAsia"/>
        </w:rPr>
        <w:t>2面より</w:t>
      </w:r>
    </w:p>
    <w:p w14:paraId="5F0F6A2E" w14:textId="72D8BD2B" w:rsidR="00174A20" w:rsidRPr="00174A20" w:rsidRDefault="002F72E4" w:rsidP="00174A20">
      <w:pPr>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DD2F5E" w:rsidRPr="00573804">
        <w:rPr>
          <w:rFonts w:ascii="ＭＳ 明朝" w:eastAsia="ＭＳ 明朝" w:hAnsi="ＭＳ 明朝" w:hint="eastAsia"/>
          <w:sz w:val="24"/>
          <w:szCs w:val="24"/>
        </w:rPr>
        <w:t>9月4日付の</w:t>
      </w:r>
      <w:r w:rsidRPr="00573804">
        <w:rPr>
          <w:rFonts w:ascii="ＭＳ 明朝" w:eastAsia="ＭＳ 明朝" w:hAnsi="ＭＳ 明朝" w:hint="eastAsia"/>
          <w:sz w:val="24"/>
          <w:szCs w:val="24"/>
        </w:rPr>
        <w:t>教育新聞</w:t>
      </w:r>
      <w:r w:rsidR="00DD2F5E" w:rsidRPr="00573804">
        <w:rPr>
          <w:rFonts w:ascii="ＭＳ 明朝" w:eastAsia="ＭＳ 明朝" w:hAnsi="ＭＳ 明朝" w:hint="eastAsia"/>
          <w:sz w:val="24"/>
          <w:szCs w:val="24"/>
        </w:rPr>
        <w:t>の記事を見て、</w:t>
      </w:r>
      <w:r w:rsidR="00573804" w:rsidRPr="00573804">
        <w:rPr>
          <w:rFonts w:ascii="ＭＳ 明朝" w:eastAsia="ＭＳ 明朝" w:hAnsi="ＭＳ 明朝" w:hint="eastAsia"/>
          <w:sz w:val="24"/>
          <w:szCs w:val="24"/>
        </w:rPr>
        <w:t>驚いた。</w:t>
      </w:r>
    </w:p>
    <w:p w14:paraId="761C5890" w14:textId="19D9BAA6" w:rsidR="00092A13" w:rsidRDefault="00B308E7" w:rsidP="00092A13">
      <w:pPr>
        <w:jc w:val="left"/>
        <w:rPr>
          <w:rFonts w:ascii="ＭＳ 明朝" w:eastAsia="ＭＳ 明朝" w:hAnsi="ＭＳ 明朝"/>
          <w:sz w:val="24"/>
          <w:szCs w:val="24"/>
        </w:rPr>
      </w:pPr>
      <w:r>
        <w:rPr>
          <w:rFonts w:ascii="AR P丸ゴシック体E" w:eastAsia="AR P丸ゴシック体E" w:hAnsi="AR P丸ゴシック体E" w:hint="eastAsia"/>
          <w:sz w:val="24"/>
          <w:szCs w:val="24"/>
        </w:rPr>
        <w:t>【</w:t>
      </w:r>
      <w:r w:rsidR="00092A13" w:rsidRPr="00092A13">
        <w:rPr>
          <w:rFonts w:ascii="AR P丸ゴシック体E" w:eastAsia="AR P丸ゴシック体E" w:hAnsi="AR P丸ゴシック体E"/>
          <w:sz w:val="24"/>
          <w:szCs w:val="24"/>
        </w:rPr>
        <w:t>次期学習指導要領の評価について</w:t>
      </w:r>
      <w:r w:rsidR="00092A13" w:rsidRPr="00092A13">
        <w:rPr>
          <w:rFonts w:ascii="ＭＳ 明朝" w:eastAsia="ＭＳ 明朝" w:hAnsi="ＭＳ 明朝"/>
          <w:sz w:val="24"/>
          <w:szCs w:val="24"/>
        </w:rPr>
        <w:t>、東京学芸大学の大森直樹教授や学校の教員で構成されている「標準時数と教育課程研究会」は8月28日、</w:t>
      </w:r>
      <w:r w:rsidR="00092A13" w:rsidRPr="00092A13">
        <w:rPr>
          <w:rFonts w:ascii="AR P丸ゴシック体E" w:eastAsia="AR P丸ゴシック体E" w:hAnsi="AR P丸ゴシック体E"/>
          <w:sz w:val="24"/>
          <w:szCs w:val="24"/>
        </w:rPr>
        <w:t>文部科学省で記者会見</w:t>
      </w:r>
      <w:r w:rsidR="00092A13" w:rsidRPr="00092A13">
        <w:rPr>
          <w:rFonts w:ascii="ＭＳ 明朝" w:eastAsia="ＭＳ 明朝" w:hAnsi="ＭＳ 明朝"/>
          <w:sz w:val="24"/>
          <w:szCs w:val="24"/>
        </w:rPr>
        <w:t>を開き、当面の</w:t>
      </w:r>
      <w:r w:rsidR="00092A13" w:rsidRPr="00092A13">
        <w:rPr>
          <w:rFonts w:ascii="AR P丸ゴシック体E" w:eastAsia="AR P丸ゴシック体E" w:hAnsi="AR P丸ゴシック体E"/>
          <w:sz w:val="24"/>
          <w:szCs w:val="24"/>
        </w:rPr>
        <w:t>評価の観点を「知識・技能」の1観点のみに絞ることを提案</w:t>
      </w:r>
      <w:r w:rsidR="00092A13" w:rsidRPr="00092A13">
        <w:rPr>
          <w:rFonts w:ascii="ＭＳ 明朝" w:eastAsia="ＭＳ 明朝" w:hAnsi="ＭＳ 明朝"/>
          <w:sz w:val="24"/>
          <w:szCs w:val="24"/>
        </w:rPr>
        <w:t>した。</w:t>
      </w:r>
      <w:r w:rsidR="00092A13" w:rsidRPr="00092A13">
        <w:rPr>
          <w:rFonts w:ascii="AR P丸ゴシック体E" w:eastAsia="AR P丸ゴシック体E" w:hAnsi="AR P丸ゴシック体E"/>
          <w:sz w:val="24"/>
          <w:szCs w:val="24"/>
        </w:rPr>
        <w:t>文科省が次期学習指導要領の評価で「主体的に学習に取り組む態度」の</w:t>
      </w:r>
      <w:r w:rsidR="00092A13" w:rsidRPr="00092A13">
        <w:rPr>
          <w:rFonts w:ascii="ＭＳ 明朝" w:eastAsia="ＭＳ 明朝" w:hAnsi="ＭＳ 明朝"/>
          <w:sz w:val="24"/>
          <w:szCs w:val="24"/>
        </w:rPr>
        <w:t>目標準拠</w:t>
      </w:r>
      <w:r w:rsidR="00092A13" w:rsidRPr="00092A13">
        <w:rPr>
          <w:rFonts w:ascii="AR P丸ゴシック体E" w:eastAsia="AR P丸ゴシック体E" w:hAnsi="AR P丸ゴシック体E"/>
          <w:sz w:val="24"/>
          <w:szCs w:val="24"/>
        </w:rPr>
        <w:t>評価をやめる方針</w:t>
      </w:r>
      <w:r w:rsidR="00092A13" w:rsidRPr="00092A13">
        <w:rPr>
          <w:rFonts w:ascii="ＭＳ 明朝" w:eastAsia="ＭＳ 明朝" w:hAnsi="ＭＳ 明朝"/>
          <w:sz w:val="24"/>
          <w:szCs w:val="24"/>
        </w:rPr>
        <w:t>には一定の評価をしつつも、</w:t>
      </w:r>
      <w:r w:rsidR="00092A13" w:rsidRPr="00092A13">
        <w:rPr>
          <w:rFonts w:ascii="AR P丸ゴシック体E" w:eastAsia="AR P丸ゴシック体E" w:hAnsi="AR P丸ゴシック体E"/>
          <w:sz w:val="24"/>
          <w:szCs w:val="24"/>
        </w:rPr>
        <w:t>「思考・判断・表現」も客観的な評価はできない</w:t>
      </w:r>
      <w:r w:rsidR="00092A13" w:rsidRPr="00092A13">
        <w:rPr>
          <w:rFonts w:ascii="ＭＳ 明朝" w:eastAsia="ＭＳ 明朝" w:hAnsi="ＭＳ 明朝"/>
          <w:sz w:val="24"/>
          <w:szCs w:val="24"/>
        </w:rPr>
        <w:t>とし、さらに踏み込んだ見直しが必要だとした。</w:t>
      </w:r>
      <w:r>
        <w:rPr>
          <w:rFonts w:ascii="ＭＳ 明朝" w:eastAsia="ＭＳ 明朝" w:hAnsi="ＭＳ 明朝" w:hint="eastAsia"/>
          <w:sz w:val="24"/>
          <w:szCs w:val="24"/>
        </w:rPr>
        <w:t>】</w:t>
      </w:r>
    </w:p>
    <w:p w14:paraId="15D40207" w14:textId="0C475B5C" w:rsidR="00834617" w:rsidRDefault="008A5CB3" w:rsidP="00092A1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449FF">
        <w:rPr>
          <w:rFonts w:ascii="ＭＳ 明朝" w:eastAsia="ＭＳ 明朝" w:hAnsi="ＭＳ 明朝" w:hint="eastAsia"/>
          <w:sz w:val="24"/>
          <w:szCs w:val="24"/>
        </w:rPr>
        <w:t>この見出しとリード文を見ると、</w:t>
      </w:r>
      <w:r w:rsidR="008513DA">
        <w:rPr>
          <w:rFonts w:ascii="ＭＳ 明朝" w:eastAsia="ＭＳ 明朝" w:hAnsi="ＭＳ 明朝" w:hint="eastAsia"/>
          <w:sz w:val="24"/>
          <w:szCs w:val="24"/>
        </w:rPr>
        <w:t>文部科学省は評価の観点を「知識・</w:t>
      </w:r>
      <w:r w:rsidR="004714AE">
        <w:rPr>
          <w:rFonts w:ascii="ＭＳ 明朝" w:eastAsia="ＭＳ 明朝" w:hAnsi="ＭＳ 明朝" w:hint="eastAsia"/>
          <w:sz w:val="24"/>
          <w:szCs w:val="24"/>
        </w:rPr>
        <w:t>技能」の1観点のみに</w:t>
      </w:r>
      <w:r w:rsidR="00B40A9D">
        <w:rPr>
          <w:rFonts w:ascii="ＭＳ 明朝" w:eastAsia="ＭＳ 明朝" w:hAnsi="ＭＳ 明朝" w:hint="eastAsia"/>
          <w:sz w:val="24"/>
          <w:szCs w:val="24"/>
        </w:rPr>
        <w:t>絞り、主体的に学習に取り組む態度の</w:t>
      </w:r>
      <w:r w:rsidR="00D10646">
        <w:rPr>
          <w:rFonts w:ascii="ＭＳ 明朝" w:eastAsia="ＭＳ 明朝" w:hAnsi="ＭＳ 明朝" w:hint="eastAsia"/>
          <w:sz w:val="24"/>
          <w:szCs w:val="24"/>
        </w:rPr>
        <w:t>評価をやめ、「思考力・判断力・表現力」</w:t>
      </w:r>
      <w:r w:rsidR="00B55C94">
        <w:rPr>
          <w:rFonts w:ascii="ＭＳ 明朝" w:eastAsia="ＭＳ 明朝" w:hAnsi="ＭＳ 明朝" w:hint="eastAsia"/>
          <w:sz w:val="24"/>
          <w:szCs w:val="24"/>
        </w:rPr>
        <w:t>の評価はできないと認め</w:t>
      </w:r>
      <w:r w:rsidR="002924B4">
        <w:rPr>
          <w:rFonts w:ascii="ＭＳ 明朝" w:eastAsia="ＭＳ 明朝" w:hAnsi="ＭＳ 明朝" w:hint="eastAsia"/>
          <w:sz w:val="24"/>
          <w:szCs w:val="24"/>
        </w:rPr>
        <w:t>、</w:t>
      </w:r>
      <w:r w:rsidR="00010645">
        <w:rPr>
          <w:rFonts w:ascii="ＭＳ 明朝" w:eastAsia="ＭＳ 明朝" w:hAnsi="ＭＳ 明朝" w:hint="eastAsia"/>
          <w:sz w:val="24"/>
          <w:szCs w:val="24"/>
        </w:rPr>
        <w:t>東京学芸大学教授に文部科学省で発表させたように</w:t>
      </w:r>
      <w:r w:rsidR="00F95446">
        <w:rPr>
          <w:rFonts w:ascii="ＭＳ 明朝" w:eastAsia="ＭＳ 明朝" w:hAnsi="ＭＳ 明朝" w:hint="eastAsia"/>
          <w:sz w:val="24"/>
          <w:szCs w:val="24"/>
        </w:rPr>
        <w:t>伝わってくる。</w:t>
      </w:r>
    </w:p>
    <w:p w14:paraId="33DC5FAE" w14:textId="01D7818E" w:rsidR="00866AF5" w:rsidRDefault="005F0D04" w:rsidP="00354A8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次期学習指導要領</w:t>
      </w:r>
      <w:r w:rsidR="00C168B2">
        <w:rPr>
          <w:rFonts w:ascii="ＭＳ 明朝" w:eastAsia="ＭＳ 明朝" w:hAnsi="ＭＳ 明朝" w:hint="eastAsia"/>
          <w:sz w:val="24"/>
          <w:szCs w:val="24"/>
        </w:rPr>
        <w:t>改訂</w:t>
      </w:r>
      <w:r w:rsidR="008234D0">
        <w:rPr>
          <w:rFonts w:ascii="ＭＳ 明朝" w:eastAsia="ＭＳ 明朝" w:hAnsi="ＭＳ 明朝" w:hint="eastAsia"/>
          <w:sz w:val="24"/>
          <w:szCs w:val="24"/>
        </w:rPr>
        <w:t>に向かって</w:t>
      </w:r>
      <w:r>
        <w:rPr>
          <w:rFonts w:ascii="ＭＳ 明朝" w:eastAsia="ＭＳ 明朝" w:hAnsi="ＭＳ 明朝" w:hint="eastAsia"/>
          <w:sz w:val="24"/>
          <w:szCs w:val="24"/>
        </w:rPr>
        <w:t>、</w:t>
      </w:r>
      <w:r w:rsidR="0025398F">
        <w:rPr>
          <w:rFonts w:ascii="ＭＳ 明朝" w:eastAsia="ＭＳ 明朝" w:hAnsi="ＭＳ 明朝" w:hint="eastAsia"/>
          <w:sz w:val="24"/>
          <w:szCs w:val="24"/>
        </w:rPr>
        <w:t>現行の学習指導要領で掲げた「主体的・対話的で</w:t>
      </w:r>
      <w:r w:rsidR="00E253D8">
        <w:rPr>
          <w:rFonts w:ascii="ＭＳ 明朝" w:eastAsia="ＭＳ 明朝" w:hAnsi="ＭＳ 明朝" w:hint="eastAsia"/>
          <w:sz w:val="24"/>
          <w:szCs w:val="24"/>
        </w:rPr>
        <w:t>深い学びに向けた授業改善」</w:t>
      </w:r>
      <w:r w:rsidR="006634AF">
        <w:rPr>
          <w:rFonts w:ascii="ＭＳ 明朝" w:eastAsia="ＭＳ 明朝" w:hAnsi="ＭＳ 明朝" w:hint="eastAsia"/>
          <w:sz w:val="24"/>
          <w:szCs w:val="24"/>
        </w:rPr>
        <w:t>など</w:t>
      </w:r>
      <w:r w:rsidR="009E654F">
        <w:rPr>
          <w:rFonts w:ascii="ＭＳ 明朝" w:eastAsia="ＭＳ 明朝" w:hAnsi="ＭＳ 明朝" w:hint="eastAsia"/>
          <w:sz w:val="24"/>
          <w:szCs w:val="24"/>
        </w:rPr>
        <w:t>を通じて、思考力・判断力・表現力等の確かな学力を育成するという</w:t>
      </w:r>
      <w:r w:rsidR="00FB2D0D">
        <w:rPr>
          <w:rFonts w:ascii="ＭＳ 明朝" w:eastAsia="ＭＳ 明朝" w:hAnsi="ＭＳ 明朝" w:hint="eastAsia"/>
          <w:sz w:val="24"/>
          <w:szCs w:val="24"/>
        </w:rPr>
        <w:t>方針まで捨て去ったかのように</w:t>
      </w:r>
      <w:r w:rsidR="006F76F8">
        <w:rPr>
          <w:rFonts w:ascii="ＭＳ 明朝" w:eastAsia="ＭＳ 明朝" w:hAnsi="ＭＳ 明朝" w:hint="eastAsia"/>
          <w:sz w:val="24"/>
          <w:szCs w:val="24"/>
        </w:rPr>
        <w:t>読めてしまう。</w:t>
      </w:r>
    </w:p>
    <w:p w14:paraId="6F51978B" w14:textId="122BC2C9" w:rsidR="00C84D83" w:rsidRDefault="001F46D7" w:rsidP="00354A8F">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教育新聞の記者さんは</w:t>
      </w:r>
      <w:r w:rsidR="004E0F7C">
        <w:rPr>
          <w:rFonts w:ascii="ＭＳ 明朝" w:eastAsia="ＭＳ 明朝" w:hAnsi="ＭＳ 明朝" w:hint="eastAsia"/>
          <w:sz w:val="24"/>
          <w:szCs w:val="24"/>
        </w:rPr>
        <w:t>、</w:t>
      </w:r>
      <w:r w:rsidR="00354A8F">
        <w:rPr>
          <w:rFonts w:ascii="ＭＳ 明朝" w:eastAsia="ＭＳ 明朝" w:hAnsi="ＭＳ 明朝" w:hint="eastAsia"/>
          <w:sz w:val="24"/>
          <w:szCs w:val="24"/>
        </w:rPr>
        <w:t>多くの読者にそのように</w:t>
      </w:r>
      <w:r w:rsidR="004E0F7C">
        <w:rPr>
          <w:rFonts w:ascii="ＭＳ 明朝" w:eastAsia="ＭＳ 明朝" w:hAnsi="ＭＳ 明朝" w:hint="eastAsia"/>
          <w:sz w:val="24"/>
          <w:szCs w:val="24"/>
        </w:rPr>
        <w:t>受け取らせようと意図してこのような記事を書いたのだろうか。</w:t>
      </w:r>
    </w:p>
    <w:p w14:paraId="7351AD5B" w14:textId="1D1BB501" w:rsidR="00594303" w:rsidRDefault="00B2085C" w:rsidP="00092A1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92BBA">
        <w:rPr>
          <w:rFonts w:ascii="ＭＳ 明朝" w:eastAsia="ＭＳ 明朝" w:hAnsi="ＭＳ 明朝" w:hint="eastAsia"/>
          <w:sz w:val="24"/>
          <w:szCs w:val="24"/>
        </w:rPr>
        <w:t>よく読み直</w:t>
      </w:r>
      <w:r w:rsidR="00A837B9">
        <w:rPr>
          <w:rFonts w:ascii="ＭＳ 明朝" w:eastAsia="ＭＳ 明朝" w:hAnsi="ＭＳ 明朝" w:hint="eastAsia"/>
          <w:sz w:val="24"/>
          <w:szCs w:val="24"/>
        </w:rPr>
        <w:t>してみる</w:t>
      </w:r>
      <w:r w:rsidR="00992BBA">
        <w:rPr>
          <w:rFonts w:ascii="ＭＳ 明朝" w:eastAsia="ＭＳ 明朝" w:hAnsi="ＭＳ 明朝" w:hint="eastAsia"/>
          <w:sz w:val="24"/>
          <w:szCs w:val="24"/>
        </w:rPr>
        <w:t>と「</w:t>
      </w:r>
      <w:r w:rsidR="00992BBA" w:rsidRPr="00092A13">
        <w:rPr>
          <w:rFonts w:ascii="AR P丸ゴシック体E" w:eastAsia="AR P丸ゴシック体E" w:hAnsi="AR P丸ゴシック体E"/>
          <w:sz w:val="24"/>
          <w:szCs w:val="24"/>
        </w:rPr>
        <w:t>目標準拠評価をやめる</w:t>
      </w:r>
      <w:r w:rsidR="00A27E4A">
        <w:rPr>
          <w:rFonts w:ascii="ＭＳ 明朝" w:eastAsia="ＭＳ 明朝" w:hAnsi="ＭＳ 明朝" w:hint="eastAsia"/>
          <w:sz w:val="24"/>
          <w:szCs w:val="24"/>
        </w:rPr>
        <w:t>」</w:t>
      </w:r>
      <w:r w:rsidR="00360D74">
        <w:rPr>
          <w:rFonts w:ascii="ＭＳ 明朝" w:eastAsia="ＭＳ 明朝" w:hAnsi="ＭＳ 明朝" w:hint="eastAsia"/>
          <w:sz w:val="24"/>
          <w:szCs w:val="24"/>
        </w:rPr>
        <w:t>のであり、</w:t>
      </w:r>
      <w:r w:rsidR="003E7833">
        <w:rPr>
          <w:rFonts w:ascii="ＭＳ 明朝" w:eastAsia="ＭＳ 明朝" w:hAnsi="ＭＳ 明朝" w:hint="eastAsia"/>
          <w:sz w:val="24"/>
          <w:szCs w:val="24"/>
        </w:rPr>
        <w:t>「評価をやめる」のでも「指導方針から外す」のでもない</w:t>
      </w:r>
      <w:r w:rsidR="00964BE4">
        <w:rPr>
          <w:rFonts w:ascii="ＭＳ 明朝" w:eastAsia="ＭＳ 明朝" w:hAnsi="ＭＳ 明朝" w:hint="eastAsia"/>
          <w:sz w:val="24"/>
          <w:szCs w:val="24"/>
        </w:rPr>
        <w:t>。</w:t>
      </w:r>
      <w:r w:rsidR="00782349" w:rsidRPr="00782349">
        <w:rPr>
          <w:rFonts w:ascii="ＭＳ 明朝" w:eastAsia="ＭＳ 明朝" w:hAnsi="ＭＳ 明朝"/>
          <w:sz w:val="24"/>
          <w:szCs w:val="24"/>
        </w:rPr>
        <w:t>「</w:t>
      </w:r>
      <w:r w:rsidR="00782349" w:rsidRPr="00782349">
        <w:rPr>
          <w:rFonts w:ascii="ＭＳ 明朝" w:eastAsia="ＭＳ 明朝" w:hAnsi="ＭＳ 明朝"/>
          <w:b/>
          <w:bCs/>
          <w:sz w:val="24"/>
          <w:szCs w:val="24"/>
        </w:rPr>
        <w:t>目標に準拠した評価</w:t>
      </w:r>
      <w:r w:rsidR="00782349" w:rsidRPr="00782349">
        <w:rPr>
          <w:rFonts w:ascii="ＭＳ 明朝" w:eastAsia="ＭＳ 明朝" w:hAnsi="ＭＳ 明朝"/>
          <w:sz w:val="24"/>
          <w:szCs w:val="24"/>
        </w:rPr>
        <w:t>」とは、学習指導要領に示された目標に基づいて学習状況を評価する方法で</w:t>
      </w:r>
      <w:r w:rsidR="00782349">
        <w:rPr>
          <w:rFonts w:ascii="ＭＳ 明朝" w:eastAsia="ＭＳ 明朝" w:hAnsi="ＭＳ 明朝" w:hint="eastAsia"/>
          <w:sz w:val="24"/>
          <w:szCs w:val="24"/>
        </w:rPr>
        <w:t>、</w:t>
      </w:r>
      <w:r w:rsidR="0069253A">
        <w:rPr>
          <w:rFonts w:ascii="ＭＳ 明朝" w:eastAsia="ＭＳ 明朝" w:hAnsi="ＭＳ 明朝" w:hint="eastAsia"/>
          <w:sz w:val="24"/>
          <w:szCs w:val="24"/>
        </w:rPr>
        <w:t>こ</w:t>
      </w:r>
      <w:r w:rsidR="00782349" w:rsidRPr="00782349">
        <w:rPr>
          <w:rFonts w:ascii="ＭＳ 明朝" w:eastAsia="ＭＳ 明朝" w:hAnsi="ＭＳ 明朝"/>
          <w:sz w:val="24"/>
          <w:szCs w:val="24"/>
        </w:rPr>
        <w:t>の評価は</w:t>
      </w:r>
      <w:r w:rsidR="00F16F44">
        <w:rPr>
          <w:rFonts w:ascii="ＭＳ 明朝" w:eastAsia="ＭＳ 明朝" w:hAnsi="ＭＳ 明朝" w:hint="eastAsia"/>
          <w:sz w:val="24"/>
          <w:szCs w:val="24"/>
        </w:rPr>
        <w:t>、</w:t>
      </w:r>
      <w:r w:rsidR="00782349" w:rsidRPr="00782349">
        <w:rPr>
          <w:rFonts w:ascii="ＭＳ 明朝" w:eastAsia="ＭＳ 明朝" w:hAnsi="ＭＳ 明朝"/>
          <w:sz w:val="24"/>
          <w:szCs w:val="24"/>
        </w:rPr>
        <w:t>生徒</w:t>
      </w:r>
      <w:r w:rsidR="008177C1">
        <w:rPr>
          <w:rFonts w:ascii="ＭＳ 明朝" w:eastAsia="ＭＳ 明朝" w:hAnsi="ＭＳ 明朝" w:hint="eastAsia"/>
          <w:sz w:val="24"/>
          <w:szCs w:val="24"/>
        </w:rPr>
        <w:t>同士の</w:t>
      </w:r>
      <w:r w:rsidR="00F16F44">
        <w:rPr>
          <w:rFonts w:ascii="ＭＳ 明朝" w:eastAsia="ＭＳ 明朝" w:hAnsi="ＭＳ 明朝" w:hint="eastAsia"/>
          <w:sz w:val="24"/>
          <w:szCs w:val="24"/>
        </w:rPr>
        <w:t>相対的な</w:t>
      </w:r>
      <w:r w:rsidR="00782349" w:rsidRPr="00782349">
        <w:rPr>
          <w:rFonts w:ascii="ＭＳ 明朝" w:eastAsia="ＭＳ 明朝" w:hAnsi="ＭＳ 明朝"/>
          <w:sz w:val="24"/>
          <w:szCs w:val="24"/>
        </w:rPr>
        <w:t>評価とは異なり、教科</w:t>
      </w:r>
      <w:r w:rsidR="002718CF">
        <w:rPr>
          <w:rFonts w:ascii="ＭＳ 明朝" w:eastAsia="ＭＳ 明朝" w:hAnsi="ＭＳ 明朝" w:hint="eastAsia"/>
          <w:sz w:val="24"/>
          <w:szCs w:val="24"/>
        </w:rPr>
        <w:t>等</w:t>
      </w:r>
      <w:r w:rsidR="00782349" w:rsidRPr="00782349">
        <w:rPr>
          <w:rFonts w:ascii="ＭＳ 明朝" w:eastAsia="ＭＳ 明朝" w:hAnsi="ＭＳ 明朝"/>
          <w:sz w:val="24"/>
          <w:szCs w:val="24"/>
        </w:rPr>
        <w:t>の観点ごとに学習</w:t>
      </w:r>
      <w:r w:rsidR="00760253">
        <w:rPr>
          <w:rFonts w:ascii="ＭＳ 明朝" w:eastAsia="ＭＳ 明朝" w:hAnsi="ＭＳ 明朝" w:hint="eastAsia"/>
          <w:sz w:val="24"/>
          <w:szCs w:val="24"/>
        </w:rPr>
        <w:t>目標への</w:t>
      </w:r>
      <w:r w:rsidR="00A43088">
        <w:rPr>
          <w:rFonts w:ascii="ＭＳ 明朝" w:eastAsia="ＭＳ 明朝" w:hAnsi="ＭＳ 明朝" w:hint="eastAsia"/>
          <w:sz w:val="24"/>
          <w:szCs w:val="24"/>
        </w:rPr>
        <w:t>到達</w:t>
      </w:r>
      <w:r w:rsidR="00782349" w:rsidRPr="00782349">
        <w:rPr>
          <w:rFonts w:ascii="ＭＳ 明朝" w:eastAsia="ＭＳ 明朝" w:hAnsi="ＭＳ 明朝"/>
          <w:sz w:val="24"/>
          <w:szCs w:val="24"/>
        </w:rPr>
        <w:t>状況を捉え</w:t>
      </w:r>
      <w:r w:rsidR="008033FF">
        <w:rPr>
          <w:rFonts w:ascii="ＭＳ 明朝" w:eastAsia="ＭＳ 明朝" w:hAnsi="ＭＳ 明朝" w:hint="eastAsia"/>
          <w:sz w:val="24"/>
          <w:szCs w:val="24"/>
        </w:rPr>
        <w:t>て、ＡＢＣ</w:t>
      </w:r>
      <w:r w:rsidR="00AE01F6">
        <w:rPr>
          <w:rFonts w:ascii="ＭＳ 明朝" w:eastAsia="ＭＳ 明朝" w:hAnsi="ＭＳ 明朝" w:hint="eastAsia"/>
          <w:sz w:val="24"/>
          <w:szCs w:val="24"/>
        </w:rPr>
        <w:t>の3段階など</w:t>
      </w:r>
      <w:r w:rsidR="00F90DC1">
        <w:rPr>
          <w:rFonts w:ascii="ＭＳ 明朝" w:eastAsia="ＭＳ 明朝" w:hAnsi="ＭＳ 明朝" w:hint="eastAsia"/>
          <w:sz w:val="24"/>
          <w:szCs w:val="24"/>
        </w:rPr>
        <w:t>で</w:t>
      </w:r>
      <w:r w:rsidR="00AE01F6">
        <w:rPr>
          <w:rFonts w:ascii="ＭＳ 明朝" w:eastAsia="ＭＳ 明朝" w:hAnsi="ＭＳ 明朝" w:hint="eastAsia"/>
          <w:sz w:val="24"/>
          <w:szCs w:val="24"/>
        </w:rPr>
        <w:t>評定をつける</w:t>
      </w:r>
      <w:r w:rsidR="007645F3">
        <w:rPr>
          <w:rFonts w:ascii="ＭＳ 明朝" w:eastAsia="ＭＳ 明朝" w:hAnsi="ＭＳ 明朝" w:hint="eastAsia"/>
          <w:sz w:val="24"/>
          <w:szCs w:val="24"/>
        </w:rPr>
        <w:t>という</w:t>
      </w:r>
      <w:r w:rsidR="00DC50E9">
        <w:rPr>
          <w:rFonts w:ascii="ＭＳ 明朝" w:eastAsia="ＭＳ 明朝" w:hAnsi="ＭＳ 明朝" w:hint="eastAsia"/>
          <w:sz w:val="24"/>
          <w:szCs w:val="24"/>
        </w:rPr>
        <w:t>、到達度評価</w:t>
      </w:r>
      <w:r w:rsidR="00C14CD6">
        <w:rPr>
          <w:rFonts w:ascii="ＭＳ 明朝" w:eastAsia="ＭＳ 明朝" w:hAnsi="ＭＳ 明朝" w:hint="eastAsia"/>
          <w:sz w:val="24"/>
          <w:szCs w:val="24"/>
        </w:rPr>
        <w:t>・達成度評価</w:t>
      </w:r>
      <w:r w:rsidR="00DC50E9">
        <w:rPr>
          <w:rFonts w:ascii="ＭＳ 明朝" w:eastAsia="ＭＳ 明朝" w:hAnsi="ＭＳ 明朝" w:hint="eastAsia"/>
          <w:sz w:val="24"/>
          <w:szCs w:val="24"/>
        </w:rPr>
        <w:t>の</w:t>
      </w:r>
      <w:r w:rsidR="00C14CD6">
        <w:rPr>
          <w:rFonts w:ascii="ＭＳ 明朝" w:eastAsia="ＭＳ 明朝" w:hAnsi="ＭＳ 明朝" w:hint="eastAsia"/>
          <w:sz w:val="24"/>
          <w:szCs w:val="24"/>
        </w:rPr>
        <w:t>ようである</w:t>
      </w:r>
      <w:r w:rsidR="002809C7">
        <w:rPr>
          <w:rFonts w:ascii="ＭＳ 明朝" w:eastAsia="ＭＳ 明朝" w:hAnsi="ＭＳ 明朝" w:hint="eastAsia"/>
          <w:sz w:val="24"/>
          <w:szCs w:val="24"/>
        </w:rPr>
        <w:t>。</w:t>
      </w:r>
    </w:p>
    <w:p w14:paraId="24B4B2DD" w14:textId="73C80CF5" w:rsidR="00834617" w:rsidRDefault="00BB5478" w:rsidP="0059430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どうやら</w:t>
      </w:r>
      <w:r w:rsidR="00CB376B">
        <w:rPr>
          <w:rFonts w:ascii="ＭＳ 明朝" w:eastAsia="ＭＳ 明朝" w:hAnsi="ＭＳ 明朝" w:hint="eastAsia"/>
          <w:sz w:val="24"/>
          <w:szCs w:val="24"/>
        </w:rPr>
        <w:t>前出の教授や研究会では</w:t>
      </w:r>
      <w:r w:rsidR="001F4813">
        <w:rPr>
          <w:rFonts w:ascii="ＭＳ 明朝" w:eastAsia="ＭＳ 明朝" w:hAnsi="ＭＳ 明朝" w:hint="eastAsia"/>
          <w:sz w:val="24"/>
          <w:szCs w:val="24"/>
        </w:rPr>
        <w:t>、</w:t>
      </w:r>
      <w:r w:rsidR="009A324F">
        <w:rPr>
          <w:rFonts w:ascii="ＭＳ 明朝" w:eastAsia="ＭＳ 明朝" w:hAnsi="ＭＳ 明朝" w:hint="eastAsia"/>
          <w:sz w:val="24"/>
          <w:szCs w:val="24"/>
        </w:rPr>
        <w:t>「主体的に学習に取り組む態度</w:t>
      </w:r>
      <w:r w:rsidR="00F403F0">
        <w:rPr>
          <w:rFonts w:ascii="ＭＳ 明朝" w:eastAsia="ＭＳ 明朝" w:hAnsi="ＭＳ 明朝" w:hint="eastAsia"/>
          <w:sz w:val="24"/>
          <w:szCs w:val="24"/>
        </w:rPr>
        <w:t>」</w:t>
      </w:r>
      <w:r w:rsidR="007B4980">
        <w:rPr>
          <w:rFonts w:ascii="ＭＳ 明朝" w:eastAsia="ＭＳ 明朝" w:hAnsi="ＭＳ 明朝" w:hint="eastAsia"/>
          <w:sz w:val="24"/>
          <w:szCs w:val="24"/>
        </w:rPr>
        <w:t>は</w:t>
      </w:r>
      <w:r w:rsidR="00B349C0">
        <w:rPr>
          <w:rFonts w:ascii="ＭＳ 明朝" w:eastAsia="ＭＳ 明朝" w:hAnsi="ＭＳ 明朝" w:hint="eastAsia"/>
          <w:sz w:val="24"/>
          <w:szCs w:val="24"/>
        </w:rPr>
        <w:t>ＡＢＣの3段階</w:t>
      </w:r>
      <w:r w:rsidR="00C1247C">
        <w:rPr>
          <w:rFonts w:ascii="ＭＳ 明朝" w:eastAsia="ＭＳ 明朝" w:hAnsi="ＭＳ 明朝" w:hint="eastAsia"/>
          <w:sz w:val="24"/>
          <w:szCs w:val="24"/>
        </w:rPr>
        <w:t>で</w:t>
      </w:r>
      <w:r w:rsidR="00A940A8">
        <w:rPr>
          <w:rFonts w:ascii="ＭＳ 明朝" w:eastAsia="ＭＳ 明朝" w:hAnsi="ＭＳ 明朝" w:hint="eastAsia"/>
          <w:sz w:val="24"/>
          <w:szCs w:val="24"/>
        </w:rPr>
        <w:t>評定する</w:t>
      </w:r>
      <w:r w:rsidR="007B4980">
        <w:rPr>
          <w:rFonts w:ascii="ＭＳ 明朝" w:eastAsia="ＭＳ 明朝" w:hAnsi="ＭＳ 明朝" w:hint="eastAsia"/>
          <w:sz w:val="24"/>
          <w:szCs w:val="24"/>
        </w:rPr>
        <w:t>目標準拠</w:t>
      </w:r>
      <w:r w:rsidR="00DF79B6">
        <w:rPr>
          <w:rFonts w:ascii="ＭＳ 明朝" w:eastAsia="ＭＳ 明朝" w:hAnsi="ＭＳ 明朝" w:hint="eastAsia"/>
          <w:sz w:val="24"/>
          <w:szCs w:val="24"/>
        </w:rPr>
        <w:t>評価</w:t>
      </w:r>
      <w:r w:rsidR="001F4813">
        <w:rPr>
          <w:rFonts w:ascii="ＭＳ 明朝" w:eastAsia="ＭＳ 明朝" w:hAnsi="ＭＳ 明朝" w:hint="eastAsia"/>
          <w:sz w:val="24"/>
          <w:szCs w:val="24"/>
        </w:rPr>
        <w:t>に</w:t>
      </w:r>
      <w:r w:rsidR="00265125">
        <w:rPr>
          <w:rFonts w:ascii="ＭＳ 明朝" w:eastAsia="ＭＳ 明朝" w:hAnsi="ＭＳ 明朝" w:hint="eastAsia"/>
          <w:sz w:val="24"/>
          <w:szCs w:val="24"/>
        </w:rPr>
        <w:t>そぐわない、</w:t>
      </w:r>
      <w:r w:rsidR="001F665F">
        <w:rPr>
          <w:rFonts w:ascii="ＭＳ 明朝" w:eastAsia="ＭＳ 明朝" w:hAnsi="ＭＳ 明朝" w:hint="eastAsia"/>
          <w:sz w:val="24"/>
          <w:szCs w:val="24"/>
        </w:rPr>
        <w:t>「思考・判断・表現」の</w:t>
      </w:r>
      <w:r w:rsidR="00265125">
        <w:rPr>
          <w:rFonts w:ascii="ＭＳ 明朝" w:eastAsia="ＭＳ 明朝" w:hAnsi="ＭＳ 明朝" w:hint="eastAsia"/>
          <w:sz w:val="24"/>
          <w:szCs w:val="24"/>
        </w:rPr>
        <w:t>観点別</w:t>
      </w:r>
      <w:r w:rsidR="001F665F">
        <w:rPr>
          <w:rFonts w:ascii="ＭＳ 明朝" w:eastAsia="ＭＳ 明朝" w:hAnsi="ＭＳ 明朝" w:hint="eastAsia"/>
          <w:sz w:val="24"/>
          <w:szCs w:val="24"/>
        </w:rPr>
        <w:t>評価</w:t>
      </w:r>
      <w:r w:rsidR="006E2160">
        <w:rPr>
          <w:rFonts w:ascii="ＭＳ 明朝" w:eastAsia="ＭＳ 明朝" w:hAnsi="ＭＳ 明朝" w:hint="eastAsia"/>
          <w:sz w:val="24"/>
          <w:szCs w:val="24"/>
        </w:rPr>
        <w:t>の欄</w:t>
      </w:r>
      <w:r w:rsidR="00E16ABC">
        <w:rPr>
          <w:rFonts w:ascii="ＭＳ 明朝" w:eastAsia="ＭＳ 明朝" w:hAnsi="ＭＳ 明朝" w:hint="eastAsia"/>
          <w:sz w:val="24"/>
          <w:szCs w:val="24"/>
        </w:rPr>
        <w:t>の良かった所</w:t>
      </w:r>
      <w:r w:rsidR="006E2160">
        <w:rPr>
          <w:rFonts w:ascii="ＭＳ 明朝" w:eastAsia="ＭＳ 明朝" w:hAnsi="ＭＳ 明朝" w:hint="eastAsia"/>
          <w:sz w:val="24"/>
          <w:szCs w:val="24"/>
        </w:rPr>
        <w:t>に「○」をつける</w:t>
      </w:r>
      <w:r w:rsidR="00794425">
        <w:rPr>
          <w:rFonts w:ascii="ＭＳ 明朝" w:eastAsia="ＭＳ 明朝" w:hAnsi="ＭＳ 明朝" w:hint="eastAsia"/>
          <w:sz w:val="24"/>
          <w:szCs w:val="24"/>
        </w:rPr>
        <w:t>方法も</w:t>
      </w:r>
      <w:r w:rsidR="00265125">
        <w:rPr>
          <w:rFonts w:ascii="ＭＳ 明朝" w:eastAsia="ＭＳ 明朝" w:hAnsi="ＭＳ 明朝" w:hint="eastAsia"/>
          <w:sz w:val="24"/>
          <w:szCs w:val="24"/>
        </w:rPr>
        <w:t>合理的な根拠</w:t>
      </w:r>
      <w:r w:rsidR="0026060C">
        <w:rPr>
          <w:rFonts w:ascii="ＭＳ 明朝" w:eastAsia="ＭＳ 明朝" w:hAnsi="ＭＳ 明朝" w:hint="eastAsia"/>
          <w:sz w:val="24"/>
          <w:szCs w:val="24"/>
        </w:rPr>
        <w:t>を欠いている</w:t>
      </w:r>
      <w:r w:rsidR="00CC3BC0">
        <w:rPr>
          <w:rFonts w:ascii="ＭＳ 明朝" w:eastAsia="ＭＳ 明朝" w:hAnsi="ＭＳ 明朝" w:hint="eastAsia"/>
          <w:sz w:val="24"/>
          <w:szCs w:val="24"/>
        </w:rPr>
        <w:t>とお考えのよう</w:t>
      </w:r>
      <w:r w:rsidR="008B7DD3">
        <w:rPr>
          <w:rFonts w:ascii="ＭＳ 明朝" w:eastAsia="ＭＳ 明朝" w:hAnsi="ＭＳ 明朝" w:hint="eastAsia"/>
          <w:sz w:val="24"/>
          <w:szCs w:val="24"/>
        </w:rPr>
        <w:t>だ</w:t>
      </w:r>
      <w:r w:rsidR="00FD55CD">
        <w:rPr>
          <w:rFonts w:ascii="ＭＳ 明朝" w:eastAsia="ＭＳ 明朝" w:hAnsi="ＭＳ 明朝" w:hint="eastAsia"/>
          <w:sz w:val="24"/>
          <w:szCs w:val="24"/>
        </w:rPr>
        <w:t>。だ</w:t>
      </w:r>
      <w:r w:rsidR="00794425">
        <w:rPr>
          <w:rFonts w:ascii="ＭＳ 明朝" w:eastAsia="ＭＳ 明朝" w:hAnsi="ＭＳ 明朝" w:hint="eastAsia"/>
          <w:sz w:val="24"/>
          <w:szCs w:val="24"/>
        </w:rPr>
        <w:t>から、</w:t>
      </w:r>
      <w:r w:rsidR="00F21BC5">
        <w:rPr>
          <w:rFonts w:ascii="ＭＳ 明朝" w:eastAsia="ＭＳ 明朝" w:hAnsi="ＭＳ 明朝" w:hint="eastAsia"/>
          <w:sz w:val="24"/>
          <w:szCs w:val="24"/>
        </w:rPr>
        <w:t>評価の観点を</w:t>
      </w:r>
      <w:r w:rsidR="00814740">
        <w:rPr>
          <w:rFonts w:ascii="ＭＳ 明朝" w:eastAsia="ＭＳ 明朝" w:hAnsi="ＭＳ 明朝" w:hint="eastAsia"/>
          <w:sz w:val="24"/>
          <w:szCs w:val="24"/>
        </w:rPr>
        <w:t>「知識・技能」</w:t>
      </w:r>
      <w:r w:rsidR="00F21BC5">
        <w:rPr>
          <w:rFonts w:ascii="ＭＳ 明朝" w:eastAsia="ＭＳ 明朝" w:hAnsi="ＭＳ 明朝" w:hint="eastAsia"/>
          <w:sz w:val="24"/>
          <w:szCs w:val="24"/>
        </w:rPr>
        <w:t>の１観点のみ</w:t>
      </w:r>
      <w:r w:rsidR="00B957D2">
        <w:rPr>
          <w:rFonts w:ascii="ＭＳ 明朝" w:eastAsia="ＭＳ 明朝" w:hAnsi="ＭＳ 明朝" w:hint="eastAsia"/>
          <w:sz w:val="24"/>
          <w:szCs w:val="24"/>
        </w:rPr>
        <w:t>に絞ることを提案したという話</w:t>
      </w:r>
      <w:r w:rsidR="00864AF0">
        <w:rPr>
          <w:rFonts w:ascii="ＭＳ 明朝" w:eastAsia="ＭＳ 明朝" w:hAnsi="ＭＳ 明朝" w:hint="eastAsia"/>
          <w:sz w:val="24"/>
          <w:szCs w:val="24"/>
        </w:rPr>
        <w:t>のようで</w:t>
      </w:r>
      <w:r w:rsidR="00B957D2">
        <w:rPr>
          <w:rFonts w:ascii="ＭＳ 明朝" w:eastAsia="ＭＳ 明朝" w:hAnsi="ＭＳ 明朝" w:hint="eastAsia"/>
          <w:sz w:val="24"/>
          <w:szCs w:val="24"/>
        </w:rPr>
        <w:t>あ</w:t>
      </w:r>
      <w:r w:rsidR="00306EF0">
        <w:rPr>
          <w:rFonts w:ascii="ＭＳ 明朝" w:eastAsia="ＭＳ 明朝" w:hAnsi="ＭＳ 明朝" w:hint="eastAsia"/>
          <w:sz w:val="24"/>
          <w:szCs w:val="24"/>
        </w:rPr>
        <w:t>る</w:t>
      </w:r>
      <w:r w:rsidR="00B957D2">
        <w:rPr>
          <w:rFonts w:ascii="ＭＳ 明朝" w:eastAsia="ＭＳ 明朝" w:hAnsi="ＭＳ 明朝" w:hint="eastAsia"/>
          <w:sz w:val="24"/>
          <w:szCs w:val="24"/>
        </w:rPr>
        <w:t>。</w:t>
      </w:r>
    </w:p>
    <w:p w14:paraId="38F97D1C" w14:textId="3DA27B10" w:rsidR="00E510F7" w:rsidRDefault="00126611" w:rsidP="00594303">
      <w:pPr>
        <w:ind w:firstLineChars="100" w:firstLine="240"/>
        <w:jc w:val="left"/>
        <w:rPr>
          <w:rFonts w:ascii="ＭＳ 明朝" w:eastAsia="ＭＳ 明朝" w:hAnsi="ＭＳ 明朝" w:hint="eastAsia"/>
          <w:sz w:val="24"/>
          <w:szCs w:val="24"/>
        </w:rPr>
      </w:pPr>
      <w:r>
        <w:rPr>
          <w:rFonts w:ascii="ＭＳ 明朝" w:eastAsia="ＭＳ 明朝" w:hAnsi="ＭＳ 明朝" w:hint="eastAsia"/>
          <w:sz w:val="24"/>
          <w:szCs w:val="24"/>
        </w:rPr>
        <w:t>今回の記事の内容は、</w:t>
      </w:r>
      <w:r w:rsidR="00C75BD6">
        <w:rPr>
          <w:rFonts w:ascii="ＭＳ 明朝" w:eastAsia="ＭＳ 明朝" w:hAnsi="ＭＳ 明朝" w:hint="eastAsia"/>
          <w:sz w:val="24"/>
          <w:szCs w:val="24"/>
        </w:rPr>
        <w:t>文部科学省で</w:t>
      </w:r>
      <w:r w:rsidR="00107143">
        <w:rPr>
          <w:rFonts w:ascii="ＭＳ 明朝" w:eastAsia="ＭＳ 明朝" w:hAnsi="ＭＳ 明朝" w:hint="eastAsia"/>
          <w:sz w:val="24"/>
          <w:szCs w:val="24"/>
        </w:rPr>
        <w:t>記者会見をさせて発表するようなことだ</w:t>
      </w:r>
      <w:r w:rsidR="00B5043A">
        <w:rPr>
          <w:rFonts w:ascii="ＭＳ 明朝" w:eastAsia="ＭＳ 明朝" w:hAnsi="ＭＳ 明朝" w:hint="eastAsia"/>
          <w:sz w:val="24"/>
          <w:szCs w:val="24"/>
        </w:rPr>
        <w:t>ったのだ</w:t>
      </w:r>
      <w:r w:rsidR="00107143">
        <w:rPr>
          <w:rFonts w:ascii="ＭＳ 明朝" w:eastAsia="ＭＳ 明朝" w:hAnsi="ＭＳ 明朝" w:hint="eastAsia"/>
          <w:sz w:val="24"/>
          <w:szCs w:val="24"/>
        </w:rPr>
        <w:t>ろうか。</w:t>
      </w:r>
      <w:r w:rsidR="00B5043A">
        <w:rPr>
          <w:rFonts w:ascii="ＭＳ 明朝" w:eastAsia="ＭＳ 明朝" w:hAnsi="ＭＳ 明朝" w:hint="eastAsia"/>
          <w:sz w:val="24"/>
          <w:szCs w:val="24"/>
        </w:rPr>
        <w:t>そして、それを大きな見出しで報じるような内容だったのだろうか。</w:t>
      </w:r>
      <w:r w:rsidR="003B528E">
        <w:rPr>
          <w:rFonts w:ascii="ＭＳ 明朝" w:eastAsia="ＭＳ 明朝" w:hAnsi="ＭＳ 明朝" w:hint="eastAsia"/>
          <w:sz w:val="24"/>
          <w:szCs w:val="24"/>
        </w:rPr>
        <w:t>そもそも</w:t>
      </w:r>
      <w:r w:rsidR="008B7DD3">
        <w:rPr>
          <w:rFonts w:ascii="ＭＳ 明朝" w:eastAsia="ＭＳ 明朝" w:hAnsi="ＭＳ 明朝" w:hint="eastAsia"/>
          <w:sz w:val="24"/>
          <w:szCs w:val="24"/>
        </w:rPr>
        <w:t>…</w:t>
      </w:r>
    </w:p>
    <w:p w14:paraId="28E728F7" w14:textId="77777777" w:rsidR="000D2A06" w:rsidRDefault="000D2A06" w:rsidP="000D2A06">
      <w:pPr>
        <w:jc w:val="left"/>
        <w:rPr>
          <w:rFonts w:ascii="ＭＳ 明朝" w:eastAsia="ＭＳ 明朝" w:hAnsi="ＭＳ 明朝"/>
          <w:sz w:val="24"/>
          <w:szCs w:val="24"/>
        </w:rPr>
      </w:pPr>
    </w:p>
    <w:p w14:paraId="7E850132" w14:textId="23195385" w:rsidR="000D2A06" w:rsidRDefault="00DD3600" w:rsidP="000D2A06">
      <w:pPr>
        <w:jc w:val="left"/>
        <w:rPr>
          <w:rFonts w:ascii="ＭＳ 明朝" w:eastAsia="ＭＳ 明朝" w:hAnsi="ＭＳ 明朝"/>
          <w:sz w:val="24"/>
          <w:szCs w:val="24"/>
        </w:rPr>
      </w:pPr>
      <w:r>
        <w:rPr>
          <w:rFonts w:ascii="ＭＳ 明朝" w:eastAsia="ＭＳ 明朝" w:hAnsi="ＭＳ 明朝" w:hint="eastAsia"/>
          <w:sz w:val="24"/>
          <w:szCs w:val="24"/>
        </w:rPr>
        <w:t>現行学習指導要領総則</w:t>
      </w:r>
      <w:r w:rsidR="00C4486E">
        <w:rPr>
          <w:rFonts w:ascii="ＭＳ 明朝" w:eastAsia="ＭＳ 明朝" w:hAnsi="ＭＳ 明朝" w:hint="eastAsia"/>
          <w:sz w:val="24"/>
          <w:szCs w:val="24"/>
        </w:rPr>
        <w:t xml:space="preserve"> 第1</w:t>
      </w:r>
      <w:r>
        <w:rPr>
          <w:rFonts w:ascii="ＭＳ 明朝" w:eastAsia="ＭＳ 明朝" w:hAnsi="ＭＳ 明朝" w:hint="eastAsia"/>
          <w:sz w:val="24"/>
          <w:szCs w:val="24"/>
        </w:rPr>
        <w:t>－</w:t>
      </w:r>
      <w:r w:rsidR="006872B1">
        <w:rPr>
          <w:rFonts w:ascii="ＭＳ 明朝" w:eastAsia="ＭＳ 明朝" w:hAnsi="ＭＳ 明朝" w:hint="eastAsia"/>
          <w:sz w:val="24"/>
          <w:szCs w:val="24"/>
        </w:rPr>
        <w:t>２</w:t>
      </w:r>
      <w:r w:rsidR="000F2842">
        <w:rPr>
          <w:rFonts w:ascii="ＭＳ 明朝" w:eastAsia="ＭＳ 明朝" w:hAnsi="ＭＳ 明朝" w:hint="eastAsia"/>
          <w:sz w:val="24"/>
          <w:szCs w:val="24"/>
        </w:rPr>
        <w:t xml:space="preserve">　</w:t>
      </w:r>
      <w:r>
        <w:rPr>
          <w:rFonts w:ascii="ＭＳ 明朝" w:eastAsia="ＭＳ 明朝" w:hAnsi="ＭＳ 明朝" w:hint="eastAsia"/>
          <w:sz w:val="24"/>
          <w:szCs w:val="24"/>
        </w:rPr>
        <w:t>にあるように、</w:t>
      </w:r>
    </w:p>
    <w:p w14:paraId="79388F40" w14:textId="77777777" w:rsidR="003F37CF" w:rsidRDefault="00DD3600" w:rsidP="000D2A06">
      <w:pPr>
        <w:jc w:val="left"/>
        <w:rPr>
          <w:rFonts w:ascii="ＭＳ 明朝" w:eastAsia="ＭＳ 明朝" w:hAnsi="ＭＳ 明朝"/>
          <w:sz w:val="24"/>
          <w:szCs w:val="24"/>
        </w:rPr>
      </w:pPr>
      <w:r w:rsidRPr="00DD3600">
        <w:rPr>
          <w:rFonts w:ascii="ＭＳ 明朝" w:eastAsia="ＭＳ 明朝" w:hAnsi="ＭＳ 明朝"/>
          <w:sz w:val="24"/>
          <w:szCs w:val="24"/>
        </w:rPr>
        <w:t>２　学校の教育活動を進めるに当たっては，各学校において，第３の１に示す</w:t>
      </w:r>
      <w:r w:rsidRPr="00C3567D">
        <w:rPr>
          <w:rFonts w:ascii="ＭＳ 明朝" w:eastAsia="ＭＳ 明朝" w:hAnsi="ＭＳ 明朝"/>
          <w:b/>
          <w:bCs/>
          <w:sz w:val="24"/>
          <w:szCs w:val="24"/>
        </w:rPr>
        <w:t>主体的・対話的で深い学びの実現に向けた授業改善を通して，創意工夫を生かした特色ある教育活動を展開する中で，次の⑴から⑶までに掲げる事項の実現を図り，児童に生きる力を育む</w:t>
      </w:r>
      <w:r w:rsidRPr="00DD3600">
        <w:rPr>
          <w:rFonts w:ascii="ＭＳ 明朝" w:eastAsia="ＭＳ 明朝" w:hAnsi="ＭＳ 明朝"/>
          <w:sz w:val="24"/>
          <w:szCs w:val="24"/>
        </w:rPr>
        <w:t>ことを目指すものとする。</w:t>
      </w:r>
    </w:p>
    <w:p w14:paraId="6761FCF6" w14:textId="2FCAB31A" w:rsidR="00DD3600" w:rsidRDefault="00DD3600" w:rsidP="000D2A06">
      <w:pPr>
        <w:jc w:val="left"/>
        <w:rPr>
          <w:rFonts w:ascii="ＭＳ 明朝" w:eastAsia="ＭＳ 明朝" w:hAnsi="ＭＳ 明朝"/>
          <w:sz w:val="24"/>
          <w:szCs w:val="24"/>
        </w:rPr>
      </w:pPr>
      <w:r w:rsidRPr="00DD3600">
        <w:rPr>
          <w:rFonts w:ascii="ＭＳ 明朝" w:eastAsia="ＭＳ 明朝" w:hAnsi="ＭＳ 明朝"/>
          <w:sz w:val="24"/>
          <w:szCs w:val="24"/>
        </w:rPr>
        <w:t xml:space="preserve"> ⑴　基礎的・基本的な知識及び技能を確実に習得させ，これらを活用して</w:t>
      </w:r>
      <w:r w:rsidRPr="003F37CF">
        <w:rPr>
          <w:rFonts w:ascii="ＭＳ 明朝" w:eastAsia="ＭＳ 明朝" w:hAnsi="ＭＳ 明朝"/>
          <w:b/>
          <w:bCs/>
          <w:sz w:val="24"/>
          <w:szCs w:val="24"/>
        </w:rPr>
        <w:t>課題を解決するために必要な思考力，判断力，表現力等を育む</w:t>
      </w:r>
      <w:r w:rsidRPr="00DD3600">
        <w:rPr>
          <w:rFonts w:ascii="ＭＳ 明朝" w:eastAsia="ＭＳ 明朝" w:hAnsi="ＭＳ 明朝"/>
          <w:sz w:val="24"/>
          <w:szCs w:val="24"/>
        </w:rPr>
        <w:t>とともに，</w:t>
      </w:r>
      <w:r w:rsidRPr="00274CBA">
        <w:rPr>
          <w:rFonts w:ascii="ＭＳ 明朝" w:eastAsia="ＭＳ 明朝" w:hAnsi="ＭＳ 明朝"/>
          <w:b/>
          <w:bCs/>
          <w:sz w:val="24"/>
          <w:szCs w:val="24"/>
        </w:rPr>
        <w:t>主体的に学習に取り組む態度を養い，個性を生かし多様な人々との協働を促す教育の充実に努める</w:t>
      </w:r>
      <w:r w:rsidRPr="00DD3600">
        <w:rPr>
          <w:rFonts w:ascii="ＭＳ 明朝" w:eastAsia="ＭＳ 明朝" w:hAnsi="ＭＳ 明朝"/>
          <w:sz w:val="24"/>
          <w:szCs w:val="24"/>
        </w:rPr>
        <w:t>こと。その際，児童の発達の段階を考慮して，児童の言語活動など，学習の基盤をつくる活動を充実するとともに，家庭との連携を図りながら，児童の学習習慣が確立するよう配慮すること。</w:t>
      </w:r>
      <w:r w:rsidR="008A6BBD" w:rsidRPr="004F0B5F">
        <w:rPr>
          <w:rFonts w:ascii="ＭＳ ゴシック" w:eastAsia="ＭＳ ゴシック" w:hAnsi="ＭＳ ゴシック" w:hint="eastAsia"/>
          <w:b/>
          <w:bCs/>
          <w:sz w:val="18"/>
          <w:szCs w:val="18"/>
        </w:rPr>
        <w:t>以下略</w:t>
      </w:r>
    </w:p>
    <w:p w14:paraId="52AA7F09" w14:textId="77777777" w:rsidR="003B528E" w:rsidRDefault="003B528E" w:rsidP="000D2A06">
      <w:pPr>
        <w:jc w:val="left"/>
        <w:rPr>
          <w:rFonts w:ascii="ＭＳ 明朝" w:eastAsia="ＭＳ 明朝" w:hAnsi="ＭＳ 明朝"/>
          <w:sz w:val="24"/>
          <w:szCs w:val="24"/>
        </w:rPr>
      </w:pPr>
    </w:p>
    <w:p w14:paraId="386ACC60" w14:textId="7176466C" w:rsidR="00B61EBA" w:rsidRDefault="008C49F2" w:rsidP="000D2A06">
      <w:pPr>
        <w:jc w:val="left"/>
        <w:rPr>
          <w:rFonts w:ascii="ＭＳ 明朝" w:eastAsia="ＭＳ 明朝" w:hAnsi="ＭＳ 明朝"/>
          <w:sz w:val="24"/>
          <w:szCs w:val="24"/>
        </w:rPr>
      </w:pPr>
      <w:r>
        <w:rPr>
          <w:rFonts w:ascii="ＭＳ 明朝" w:eastAsia="ＭＳ 明朝" w:hAnsi="ＭＳ 明朝" w:hint="eastAsia"/>
          <w:sz w:val="24"/>
          <w:szCs w:val="24"/>
        </w:rPr>
        <w:t>というように示されている</w:t>
      </w:r>
      <w:r w:rsidR="00293B10">
        <w:rPr>
          <w:rFonts w:ascii="ＭＳ 明朝" w:eastAsia="ＭＳ 明朝" w:hAnsi="ＭＳ 明朝" w:hint="eastAsia"/>
          <w:sz w:val="24"/>
          <w:szCs w:val="24"/>
        </w:rPr>
        <w:t>内容</w:t>
      </w:r>
      <w:r w:rsidR="00793941">
        <w:rPr>
          <w:rFonts w:ascii="ＭＳ 明朝" w:eastAsia="ＭＳ 明朝" w:hAnsi="ＭＳ 明朝" w:hint="eastAsia"/>
          <w:sz w:val="24"/>
          <w:szCs w:val="24"/>
        </w:rPr>
        <w:t>を</w:t>
      </w:r>
      <w:r w:rsidR="00D20FFC">
        <w:rPr>
          <w:rFonts w:ascii="ＭＳ 明朝" w:eastAsia="ＭＳ 明朝" w:hAnsi="ＭＳ 明朝" w:hint="eastAsia"/>
          <w:sz w:val="24"/>
          <w:szCs w:val="24"/>
        </w:rPr>
        <w:t>各校の現場では</w:t>
      </w:r>
      <w:r w:rsidR="00793941">
        <w:rPr>
          <w:rFonts w:ascii="ＭＳ 明朝" w:eastAsia="ＭＳ 明朝" w:hAnsi="ＭＳ 明朝" w:hint="eastAsia"/>
          <w:sz w:val="24"/>
          <w:szCs w:val="24"/>
        </w:rPr>
        <w:t>どこまで達成できたのだろうか。</w:t>
      </w:r>
      <w:r w:rsidR="00042955">
        <w:rPr>
          <w:rFonts w:ascii="ＭＳ 明朝" w:eastAsia="ＭＳ 明朝" w:hAnsi="ＭＳ 明朝" w:hint="eastAsia"/>
          <w:sz w:val="24"/>
          <w:szCs w:val="24"/>
        </w:rPr>
        <w:t>達成しようとしているのだろうか。</w:t>
      </w:r>
      <w:r w:rsidR="00B61EBA">
        <w:rPr>
          <w:rFonts w:ascii="ＭＳ 明朝" w:eastAsia="ＭＳ 明朝" w:hAnsi="ＭＳ 明朝" w:hint="eastAsia"/>
          <w:sz w:val="24"/>
          <w:szCs w:val="24"/>
        </w:rPr>
        <w:t>私は、このような学び</w:t>
      </w:r>
      <w:r w:rsidR="007F73AA">
        <w:rPr>
          <w:rFonts w:ascii="ＭＳ 明朝" w:eastAsia="ＭＳ 明朝" w:hAnsi="ＭＳ 明朝" w:hint="eastAsia"/>
          <w:sz w:val="24"/>
          <w:szCs w:val="24"/>
        </w:rPr>
        <w:t>を</w:t>
      </w:r>
      <w:r w:rsidR="00117711">
        <w:rPr>
          <w:rFonts w:ascii="ＭＳ 明朝" w:eastAsia="ＭＳ 明朝" w:hAnsi="ＭＳ 明朝" w:hint="eastAsia"/>
          <w:sz w:val="24"/>
          <w:szCs w:val="24"/>
        </w:rPr>
        <w:t>全ての学級で</w:t>
      </w:r>
      <w:r w:rsidR="00B61EBA">
        <w:rPr>
          <w:rFonts w:ascii="ＭＳ 明朝" w:eastAsia="ＭＳ 明朝" w:hAnsi="ＭＳ 明朝" w:hint="eastAsia"/>
          <w:sz w:val="24"/>
          <w:szCs w:val="24"/>
        </w:rPr>
        <w:t>実現</w:t>
      </w:r>
      <w:r w:rsidR="007F73AA">
        <w:rPr>
          <w:rFonts w:ascii="ＭＳ 明朝" w:eastAsia="ＭＳ 明朝" w:hAnsi="ＭＳ 明朝" w:hint="eastAsia"/>
          <w:sz w:val="24"/>
          <w:szCs w:val="24"/>
        </w:rPr>
        <w:t>すること</w:t>
      </w:r>
      <w:r w:rsidR="00B61EBA">
        <w:rPr>
          <w:rFonts w:ascii="ＭＳ 明朝" w:eastAsia="ＭＳ 明朝" w:hAnsi="ＭＳ 明朝" w:hint="eastAsia"/>
          <w:sz w:val="24"/>
          <w:szCs w:val="24"/>
        </w:rPr>
        <w:t>が</w:t>
      </w:r>
      <w:r w:rsidR="00117711">
        <w:rPr>
          <w:rFonts w:ascii="ＭＳ 明朝" w:eastAsia="ＭＳ 明朝" w:hAnsi="ＭＳ 明朝" w:hint="eastAsia"/>
          <w:sz w:val="24"/>
          <w:szCs w:val="24"/>
        </w:rPr>
        <w:t>、日本</w:t>
      </w:r>
      <w:r w:rsidR="000B70F8">
        <w:rPr>
          <w:rFonts w:ascii="ＭＳ 明朝" w:eastAsia="ＭＳ 明朝" w:hAnsi="ＭＳ 明朝" w:hint="eastAsia"/>
          <w:sz w:val="24"/>
          <w:szCs w:val="24"/>
        </w:rPr>
        <w:t>中</w:t>
      </w:r>
      <w:r w:rsidR="00F067FF">
        <w:rPr>
          <w:rFonts w:ascii="ＭＳ 明朝" w:eastAsia="ＭＳ 明朝" w:hAnsi="ＭＳ 明朝" w:hint="eastAsia"/>
          <w:sz w:val="24"/>
          <w:szCs w:val="24"/>
        </w:rPr>
        <w:t>にはびこる</w:t>
      </w:r>
      <w:r w:rsidR="00117711">
        <w:rPr>
          <w:rFonts w:ascii="ＭＳ 明朝" w:eastAsia="ＭＳ 明朝" w:hAnsi="ＭＳ 明朝" w:hint="eastAsia"/>
          <w:sz w:val="24"/>
          <w:szCs w:val="24"/>
        </w:rPr>
        <w:t>つまらなく形式的な教育を</w:t>
      </w:r>
      <w:r w:rsidR="00F067FF">
        <w:rPr>
          <w:rFonts w:ascii="ＭＳ 明朝" w:eastAsia="ＭＳ 明朝" w:hAnsi="ＭＳ 明朝" w:hint="eastAsia"/>
          <w:sz w:val="24"/>
          <w:szCs w:val="24"/>
        </w:rPr>
        <w:t>改革するものだと思っている。</w:t>
      </w:r>
    </w:p>
    <w:p w14:paraId="1737D622" w14:textId="3B625C13" w:rsidR="003B528E" w:rsidRDefault="00E321A7" w:rsidP="005F178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上記の研究会は</w:t>
      </w:r>
      <w:r w:rsidR="00C64351">
        <w:rPr>
          <w:rFonts w:ascii="ＭＳ 明朝" w:eastAsia="ＭＳ 明朝" w:hAnsi="ＭＳ 明朝" w:hint="eastAsia"/>
          <w:sz w:val="24"/>
          <w:szCs w:val="24"/>
        </w:rPr>
        <w:t>このような</w:t>
      </w:r>
      <w:r w:rsidR="00BF0D58">
        <w:rPr>
          <w:rFonts w:ascii="ＭＳ 明朝" w:eastAsia="ＭＳ 明朝" w:hAnsi="ＭＳ 明朝" w:hint="eastAsia"/>
          <w:sz w:val="24"/>
          <w:szCs w:val="24"/>
        </w:rPr>
        <w:t>実践にどのような役割を果たしたのだろうか。</w:t>
      </w:r>
      <w:r w:rsidR="002326D4">
        <w:rPr>
          <w:rFonts w:ascii="ＭＳ 明朝" w:eastAsia="ＭＳ 明朝" w:hAnsi="ＭＳ 明朝" w:hint="eastAsia"/>
          <w:sz w:val="24"/>
          <w:szCs w:val="24"/>
        </w:rPr>
        <w:t>記事に</w:t>
      </w:r>
      <w:r w:rsidR="005216B6">
        <w:rPr>
          <w:rFonts w:ascii="ＭＳ 明朝" w:eastAsia="ＭＳ 明朝" w:hAnsi="ＭＳ 明朝" w:hint="eastAsia"/>
          <w:sz w:val="24"/>
          <w:szCs w:val="24"/>
        </w:rPr>
        <w:t>は</w:t>
      </w:r>
      <w:r w:rsidR="00174F9F">
        <w:rPr>
          <w:rFonts w:ascii="ＭＳ 明朝" w:eastAsia="ＭＳ 明朝" w:hAnsi="ＭＳ 明朝" w:hint="eastAsia"/>
          <w:sz w:val="24"/>
          <w:szCs w:val="24"/>
        </w:rPr>
        <w:t>書かれ</w:t>
      </w:r>
      <w:r w:rsidR="002326D4">
        <w:rPr>
          <w:rFonts w:ascii="ＭＳ 明朝" w:eastAsia="ＭＳ 明朝" w:hAnsi="ＭＳ 明朝" w:hint="eastAsia"/>
          <w:sz w:val="24"/>
          <w:szCs w:val="24"/>
        </w:rPr>
        <w:t>ていない</w:t>
      </w:r>
      <w:r w:rsidR="00187750">
        <w:rPr>
          <w:rFonts w:ascii="ＭＳ 明朝" w:eastAsia="ＭＳ 明朝" w:hAnsi="ＭＳ 明朝" w:hint="eastAsia"/>
          <w:sz w:val="24"/>
          <w:szCs w:val="24"/>
        </w:rPr>
        <w:t>が</w:t>
      </w:r>
      <w:r w:rsidR="00410EFB">
        <w:rPr>
          <w:rFonts w:ascii="ＭＳ 明朝" w:eastAsia="ＭＳ 明朝" w:hAnsi="ＭＳ 明朝" w:hint="eastAsia"/>
          <w:sz w:val="24"/>
          <w:szCs w:val="24"/>
        </w:rPr>
        <w:t>しっかりとした取り組み</w:t>
      </w:r>
      <w:r w:rsidR="00DC0A7C">
        <w:rPr>
          <w:rFonts w:ascii="ＭＳ 明朝" w:eastAsia="ＭＳ 明朝" w:hAnsi="ＭＳ 明朝" w:hint="eastAsia"/>
          <w:sz w:val="24"/>
          <w:szCs w:val="24"/>
        </w:rPr>
        <w:t>が</w:t>
      </w:r>
      <w:r w:rsidR="002326D4">
        <w:rPr>
          <w:rFonts w:ascii="ＭＳ 明朝" w:eastAsia="ＭＳ 明朝" w:hAnsi="ＭＳ 明朝" w:hint="eastAsia"/>
          <w:sz w:val="24"/>
          <w:szCs w:val="24"/>
        </w:rPr>
        <w:t>あるのだと思う。</w:t>
      </w:r>
      <w:r w:rsidR="001E143A">
        <w:rPr>
          <w:rFonts w:ascii="ＭＳ 明朝" w:eastAsia="ＭＳ 明朝" w:hAnsi="ＭＳ 明朝" w:hint="eastAsia"/>
          <w:sz w:val="24"/>
          <w:szCs w:val="24"/>
        </w:rPr>
        <w:t>「</w:t>
      </w:r>
      <w:r w:rsidR="00781933">
        <w:rPr>
          <w:rFonts w:ascii="ＭＳ 明朝" w:eastAsia="ＭＳ 明朝" w:hAnsi="ＭＳ 明朝" w:hint="eastAsia"/>
          <w:sz w:val="24"/>
          <w:szCs w:val="24"/>
        </w:rPr>
        <w:t>難しいから止めよう、その方法は適切さがないから止めよう</w:t>
      </w:r>
      <w:r w:rsidR="001E143A">
        <w:rPr>
          <w:rFonts w:ascii="ＭＳ 明朝" w:eastAsia="ＭＳ 明朝" w:hAnsi="ＭＳ 明朝" w:hint="eastAsia"/>
          <w:sz w:val="24"/>
          <w:szCs w:val="24"/>
        </w:rPr>
        <w:t>」</w:t>
      </w:r>
      <w:r w:rsidR="00781933">
        <w:rPr>
          <w:rFonts w:ascii="ＭＳ 明朝" w:eastAsia="ＭＳ 明朝" w:hAnsi="ＭＳ 明朝" w:hint="eastAsia"/>
          <w:sz w:val="24"/>
          <w:szCs w:val="24"/>
        </w:rPr>
        <w:t>などと言</w:t>
      </w:r>
      <w:r w:rsidR="00157EC9">
        <w:rPr>
          <w:rFonts w:ascii="ＭＳ 明朝" w:eastAsia="ＭＳ 明朝" w:hAnsi="ＭＳ 明朝" w:hint="eastAsia"/>
          <w:sz w:val="24"/>
          <w:szCs w:val="24"/>
        </w:rPr>
        <w:t>う</w:t>
      </w:r>
      <w:r w:rsidR="00B61EBA">
        <w:rPr>
          <w:rFonts w:ascii="ＭＳ 明朝" w:eastAsia="ＭＳ 明朝" w:hAnsi="ＭＳ 明朝" w:hint="eastAsia"/>
          <w:sz w:val="24"/>
          <w:szCs w:val="24"/>
        </w:rPr>
        <w:t>だけで</w:t>
      </w:r>
      <w:r w:rsidR="00157EC9">
        <w:rPr>
          <w:rFonts w:ascii="ＭＳ 明朝" w:eastAsia="ＭＳ 明朝" w:hAnsi="ＭＳ 明朝" w:hint="eastAsia"/>
          <w:sz w:val="24"/>
          <w:szCs w:val="24"/>
        </w:rPr>
        <w:t>な</w:t>
      </w:r>
      <w:r w:rsidR="00ED4C62">
        <w:rPr>
          <w:rFonts w:ascii="ＭＳ 明朝" w:eastAsia="ＭＳ 明朝" w:hAnsi="ＭＳ 明朝" w:hint="eastAsia"/>
          <w:sz w:val="24"/>
          <w:szCs w:val="24"/>
        </w:rPr>
        <w:t>く、</w:t>
      </w:r>
      <w:r w:rsidR="001E3EE0">
        <w:rPr>
          <w:rFonts w:ascii="ＭＳ 明朝" w:eastAsia="ＭＳ 明朝" w:hAnsi="ＭＳ 明朝" w:hint="eastAsia"/>
          <w:sz w:val="24"/>
          <w:szCs w:val="24"/>
        </w:rPr>
        <w:t>きっと</w:t>
      </w:r>
      <w:r w:rsidR="00ED4C62">
        <w:rPr>
          <w:rFonts w:ascii="ＭＳ 明朝" w:eastAsia="ＭＳ 明朝" w:hAnsi="ＭＳ 明朝" w:hint="eastAsia"/>
          <w:sz w:val="24"/>
          <w:szCs w:val="24"/>
        </w:rPr>
        <w:t>代案</w:t>
      </w:r>
      <w:r w:rsidR="007E342D">
        <w:rPr>
          <w:rFonts w:ascii="ＭＳ 明朝" w:eastAsia="ＭＳ 明朝" w:hAnsi="ＭＳ 明朝" w:hint="eastAsia"/>
          <w:sz w:val="24"/>
          <w:szCs w:val="24"/>
        </w:rPr>
        <w:t>をお持ちな</w:t>
      </w:r>
      <w:r w:rsidR="00ED4C62">
        <w:rPr>
          <w:rFonts w:ascii="ＭＳ 明朝" w:eastAsia="ＭＳ 明朝" w:hAnsi="ＭＳ 明朝" w:hint="eastAsia"/>
          <w:sz w:val="24"/>
          <w:szCs w:val="24"/>
        </w:rPr>
        <w:t>のではないだろうか</w:t>
      </w:r>
      <w:r w:rsidR="00157EC9">
        <w:rPr>
          <w:rFonts w:ascii="ＭＳ 明朝" w:eastAsia="ＭＳ 明朝" w:hAnsi="ＭＳ 明朝" w:hint="eastAsia"/>
          <w:sz w:val="24"/>
          <w:szCs w:val="24"/>
        </w:rPr>
        <w:t>。</w:t>
      </w:r>
      <w:r w:rsidR="00BA02A5">
        <w:rPr>
          <w:rFonts w:ascii="ＭＳ 明朝" w:eastAsia="ＭＳ 明朝" w:hAnsi="ＭＳ 明朝" w:hint="eastAsia"/>
          <w:sz w:val="24"/>
          <w:szCs w:val="24"/>
        </w:rPr>
        <w:t>どのように評価</w:t>
      </w:r>
      <w:r w:rsidR="00911F8A">
        <w:rPr>
          <w:rFonts w:ascii="ＭＳ 明朝" w:eastAsia="ＭＳ 明朝" w:hAnsi="ＭＳ 明朝" w:hint="eastAsia"/>
          <w:sz w:val="24"/>
          <w:szCs w:val="24"/>
        </w:rPr>
        <w:t>（評定でなく）</w:t>
      </w:r>
      <w:r w:rsidR="00BA02A5">
        <w:rPr>
          <w:rFonts w:ascii="ＭＳ 明朝" w:eastAsia="ＭＳ 明朝" w:hAnsi="ＭＳ 明朝" w:hint="eastAsia"/>
          <w:sz w:val="24"/>
          <w:szCs w:val="24"/>
        </w:rPr>
        <w:t>を工夫し</w:t>
      </w:r>
      <w:r w:rsidR="004E223A">
        <w:rPr>
          <w:rFonts w:ascii="ＭＳ 明朝" w:eastAsia="ＭＳ 明朝" w:hAnsi="ＭＳ 明朝" w:hint="eastAsia"/>
          <w:sz w:val="24"/>
          <w:szCs w:val="24"/>
        </w:rPr>
        <w:t>て、</w:t>
      </w:r>
      <w:r w:rsidR="00BA02A5">
        <w:rPr>
          <w:rFonts w:ascii="ＭＳ 明朝" w:eastAsia="ＭＳ 明朝" w:hAnsi="ＭＳ 明朝" w:hint="eastAsia"/>
          <w:sz w:val="24"/>
          <w:szCs w:val="24"/>
        </w:rPr>
        <w:t>子どもたちのどんな成長</w:t>
      </w:r>
      <w:r w:rsidR="00E75622">
        <w:rPr>
          <w:rFonts w:ascii="ＭＳ 明朝" w:eastAsia="ＭＳ 明朝" w:hAnsi="ＭＳ 明朝" w:hint="eastAsia"/>
          <w:sz w:val="24"/>
          <w:szCs w:val="24"/>
        </w:rPr>
        <w:t>を見出</w:t>
      </w:r>
      <w:r w:rsidR="00D67970">
        <w:rPr>
          <w:rFonts w:ascii="ＭＳ 明朝" w:eastAsia="ＭＳ 明朝" w:hAnsi="ＭＳ 明朝" w:hint="eastAsia"/>
          <w:sz w:val="24"/>
          <w:szCs w:val="24"/>
        </w:rPr>
        <w:t>す</w:t>
      </w:r>
      <w:r w:rsidR="00E75622">
        <w:rPr>
          <w:rFonts w:ascii="ＭＳ 明朝" w:eastAsia="ＭＳ 明朝" w:hAnsi="ＭＳ 明朝" w:hint="eastAsia"/>
          <w:sz w:val="24"/>
          <w:szCs w:val="24"/>
        </w:rPr>
        <w:t>のか</w:t>
      </w:r>
      <w:r w:rsidR="00BA02A5">
        <w:rPr>
          <w:rFonts w:ascii="ＭＳ 明朝" w:eastAsia="ＭＳ 明朝" w:hAnsi="ＭＳ 明朝" w:hint="eastAsia"/>
          <w:sz w:val="24"/>
          <w:szCs w:val="24"/>
        </w:rPr>
        <w:t>、</w:t>
      </w:r>
      <w:r w:rsidR="007E4676">
        <w:rPr>
          <w:rFonts w:ascii="ＭＳ 明朝" w:eastAsia="ＭＳ 明朝" w:hAnsi="ＭＳ 明朝" w:hint="eastAsia"/>
          <w:sz w:val="24"/>
          <w:szCs w:val="24"/>
        </w:rPr>
        <w:t>また、</w:t>
      </w:r>
      <w:r w:rsidR="00326AFC">
        <w:rPr>
          <w:rFonts w:ascii="ＭＳ 明朝" w:eastAsia="ＭＳ 明朝" w:hAnsi="ＭＳ 明朝" w:hint="eastAsia"/>
          <w:sz w:val="24"/>
          <w:szCs w:val="24"/>
        </w:rPr>
        <w:t>子どもたちが主体的に学び続けるような</w:t>
      </w:r>
      <w:r w:rsidR="00E86322">
        <w:rPr>
          <w:rFonts w:ascii="ＭＳ 明朝" w:eastAsia="ＭＳ 明朝" w:hAnsi="ＭＳ 明朝" w:hint="eastAsia"/>
          <w:sz w:val="24"/>
          <w:szCs w:val="24"/>
        </w:rPr>
        <w:t>学び</w:t>
      </w:r>
      <w:r w:rsidR="00040DFC">
        <w:rPr>
          <w:rFonts w:ascii="ＭＳ 明朝" w:eastAsia="ＭＳ 明朝" w:hAnsi="ＭＳ 明朝" w:hint="eastAsia"/>
          <w:sz w:val="24"/>
          <w:szCs w:val="24"/>
        </w:rPr>
        <w:t>（やりたくて止まらなくなる</w:t>
      </w:r>
      <w:r w:rsidR="00F15CFE">
        <w:rPr>
          <w:rFonts w:ascii="ＭＳ 明朝" w:eastAsia="ＭＳ 明朝" w:hAnsi="ＭＳ 明朝" w:hint="eastAsia"/>
          <w:sz w:val="24"/>
          <w:szCs w:val="24"/>
        </w:rPr>
        <w:t>学び）</w:t>
      </w:r>
      <w:r w:rsidR="00F44959">
        <w:rPr>
          <w:rFonts w:ascii="ＭＳ 明朝" w:eastAsia="ＭＳ 明朝" w:hAnsi="ＭＳ 明朝" w:hint="eastAsia"/>
          <w:sz w:val="24"/>
          <w:szCs w:val="24"/>
        </w:rPr>
        <w:t>を</w:t>
      </w:r>
      <w:r w:rsidR="00FA5ED5">
        <w:rPr>
          <w:rFonts w:ascii="ＭＳ 明朝" w:eastAsia="ＭＳ 明朝" w:hAnsi="ＭＳ 明朝" w:hint="eastAsia"/>
          <w:sz w:val="24"/>
          <w:szCs w:val="24"/>
        </w:rPr>
        <w:t>どのように</w:t>
      </w:r>
      <w:r w:rsidR="00040DFC">
        <w:rPr>
          <w:rFonts w:ascii="ＭＳ 明朝" w:eastAsia="ＭＳ 明朝" w:hAnsi="ＭＳ 明朝" w:hint="eastAsia"/>
          <w:sz w:val="24"/>
          <w:szCs w:val="24"/>
        </w:rPr>
        <w:t>構想し、</w:t>
      </w:r>
      <w:r w:rsidR="00A137FE">
        <w:rPr>
          <w:rFonts w:ascii="ＭＳ 明朝" w:eastAsia="ＭＳ 明朝" w:hAnsi="ＭＳ 明朝" w:hint="eastAsia"/>
          <w:sz w:val="24"/>
          <w:szCs w:val="24"/>
        </w:rPr>
        <w:t>その中</w:t>
      </w:r>
      <w:r w:rsidR="00FF254E">
        <w:rPr>
          <w:rFonts w:ascii="ＭＳ 明朝" w:eastAsia="ＭＳ 明朝" w:hAnsi="ＭＳ 明朝" w:hint="eastAsia"/>
          <w:sz w:val="24"/>
          <w:szCs w:val="24"/>
        </w:rPr>
        <w:t>に</w:t>
      </w:r>
      <w:r w:rsidR="00FA5ED5">
        <w:rPr>
          <w:rFonts w:ascii="ＭＳ 明朝" w:eastAsia="ＭＳ 明朝" w:hAnsi="ＭＳ 明朝" w:hint="eastAsia"/>
          <w:sz w:val="24"/>
          <w:szCs w:val="24"/>
        </w:rPr>
        <w:t>どのような</w:t>
      </w:r>
      <w:r w:rsidR="00FF254E">
        <w:rPr>
          <w:rFonts w:ascii="ＭＳ 明朝" w:eastAsia="ＭＳ 明朝" w:hAnsi="ＭＳ 明朝" w:hint="eastAsia"/>
          <w:sz w:val="24"/>
          <w:szCs w:val="24"/>
        </w:rPr>
        <w:t>しかけ</w:t>
      </w:r>
      <w:r w:rsidR="00B764F2">
        <w:rPr>
          <w:rFonts w:ascii="ＭＳ 明朝" w:eastAsia="ＭＳ 明朝" w:hAnsi="ＭＳ 明朝" w:hint="eastAsia"/>
          <w:sz w:val="24"/>
          <w:szCs w:val="24"/>
        </w:rPr>
        <w:t>を試み</w:t>
      </w:r>
      <w:r w:rsidR="00FA5ED5">
        <w:rPr>
          <w:rFonts w:ascii="ＭＳ 明朝" w:eastAsia="ＭＳ 明朝" w:hAnsi="ＭＳ 明朝" w:hint="eastAsia"/>
          <w:sz w:val="24"/>
          <w:szCs w:val="24"/>
        </w:rPr>
        <w:t>、</w:t>
      </w:r>
      <w:r w:rsidR="00F15CFE">
        <w:rPr>
          <w:rFonts w:ascii="ＭＳ 明朝" w:eastAsia="ＭＳ 明朝" w:hAnsi="ＭＳ 明朝" w:hint="eastAsia"/>
          <w:sz w:val="24"/>
          <w:szCs w:val="24"/>
        </w:rPr>
        <w:t>どのような人と出会い、</w:t>
      </w:r>
      <w:r w:rsidR="00FA5ED5">
        <w:rPr>
          <w:rFonts w:ascii="ＭＳ 明朝" w:eastAsia="ＭＳ 明朝" w:hAnsi="ＭＳ 明朝" w:hint="eastAsia"/>
          <w:sz w:val="24"/>
          <w:szCs w:val="24"/>
        </w:rPr>
        <w:t>どのよう</w:t>
      </w:r>
      <w:r w:rsidR="00B764F2">
        <w:rPr>
          <w:rFonts w:ascii="ＭＳ 明朝" w:eastAsia="ＭＳ 明朝" w:hAnsi="ＭＳ 明朝" w:hint="eastAsia"/>
          <w:sz w:val="24"/>
          <w:szCs w:val="24"/>
        </w:rPr>
        <w:t>に</w:t>
      </w:r>
      <w:r w:rsidR="00FA5ED5">
        <w:rPr>
          <w:rFonts w:ascii="ＭＳ 明朝" w:eastAsia="ＭＳ 明朝" w:hAnsi="ＭＳ 明朝" w:hint="eastAsia"/>
          <w:sz w:val="24"/>
          <w:szCs w:val="24"/>
        </w:rPr>
        <w:t>活動を楽しみながら</w:t>
      </w:r>
      <w:r w:rsidR="00800A92">
        <w:rPr>
          <w:rFonts w:ascii="ＭＳ 明朝" w:eastAsia="ＭＳ 明朝" w:hAnsi="ＭＳ 明朝" w:hint="eastAsia"/>
          <w:sz w:val="24"/>
          <w:szCs w:val="24"/>
        </w:rPr>
        <w:t>何を</w:t>
      </w:r>
      <w:r w:rsidR="00A137FE" w:rsidRPr="00A137FE">
        <w:rPr>
          <w:rFonts w:ascii="ＭＳ 明朝" w:eastAsia="ＭＳ 明朝" w:hAnsi="ＭＳ 明朝"/>
          <w:sz w:val="24"/>
          <w:szCs w:val="24"/>
        </w:rPr>
        <w:t>思考</w:t>
      </w:r>
      <w:r w:rsidR="00800A92">
        <w:rPr>
          <w:rFonts w:ascii="ＭＳ 明朝" w:eastAsia="ＭＳ 明朝" w:hAnsi="ＭＳ 明朝" w:hint="eastAsia"/>
          <w:sz w:val="24"/>
          <w:szCs w:val="24"/>
        </w:rPr>
        <w:t>し</w:t>
      </w:r>
      <w:r w:rsidR="00A137FE" w:rsidRPr="00A137FE">
        <w:rPr>
          <w:rFonts w:ascii="ＭＳ 明朝" w:eastAsia="ＭＳ 明朝" w:hAnsi="ＭＳ 明朝"/>
          <w:sz w:val="24"/>
          <w:szCs w:val="24"/>
        </w:rPr>
        <w:t>，</w:t>
      </w:r>
      <w:r w:rsidR="00800A92">
        <w:rPr>
          <w:rFonts w:ascii="ＭＳ 明朝" w:eastAsia="ＭＳ 明朝" w:hAnsi="ＭＳ 明朝" w:hint="eastAsia"/>
          <w:sz w:val="24"/>
          <w:szCs w:val="24"/>
        </w:rPr>
        <w:t>何を</w:t>
      </w:r>
      <w:r w:rsidR="00C17E16">
        <w:rPr>
          <w:rFonts w:ascii="ＭＳ 明朝" w:eastAsia="ＭＳ 明朝" w:hAnsi="ＭＳ 明朝" w:hint="eastAsia"/>
          <w:sz w:val="24"/>
          <w:szCs w:val="24"/>
        </w:rPr>
        <w:t>もとにどんな</w:t>
      </w:r>
      <w:r w:rsidR="00A137FE" w:rsidRPr="00A137FE">
        <w:rPr>
          <w:rFonts w:ascii="ＭＳ 明朝" w:eastAsia="ＭＳ 明朝" w:hAnsi="ＭＳ 明朝"/>
          <w:sz w:val="24"/>
          <w:szCs w:val="24"/>
        </w:rPr>
        <w:t>判断</w:t>
      </w:r>
      <w:r w:rsidR="00C17E16">
        <w:rPr>
          <w:rFonts w:ascii="ＭＳ 明朝" w:eastAsia="ＭＳ 明朝" w:hAnsi="ＭＳ 明朝" w:hint="eastAsia"/>
          <w:sz w:val="24"/>
          <w:szCs w:val="24"/>
        </w:rPr>
        <w:t>をし</w:t>
      </w:r>
      <w:r w:rsidR="00CC33FE">
        <w:rPr>
          <w:rFonts w:ascii="ＭＳ 明朝" w:eastAsia="ＭＳ 明朝" w:hAnsi="ＭＳ 明朝" w:hint="eastAsia"/>
          <w:sz w:val="24"/>
          <w:szCs w:val="24"/>
        </w:rPr>
        <w:t>たり、</w:t>
      </w:r>
      <w:r w:rsidR="00DA1B9B">
        <w:rPr>
          <w:rFonts w:ascii="ＭＳ 明朝" w:eastAsia="ＭＳ 明朝" w:hAnsi="ＭＳ 明朝" w:hint="eastAsia"/>
          <w:sz w:val="24"/>
          <w:szCs w:val="24"/>
        </w:rPr>
        <w:t>協議したり、</w:t>
      </w:r>
      <w:r w:rsidR="00C17E16">
        <w:rPr>
          <w:rFonts w:ascii="ＭＳ 明朝" w:eastAsia="ＭＳ 明朝" w:hAnsi="ＭＳ 明朝" w:hint="eastAsia"/>
          <w:sz w:val="24"/>
          <w:szCs w:val="24"/>
        </w:rPr>
        <w:t>それをどのように</w:t>
      </w:r>
      <w:r w:rsidR="00A137FE" w:rsidRPr="00A137FE">
        <w:rPr>
          <w:rFonts w:ascii="ＭＳ 明朝" w:eastAsia="ＭＳ 明朝" w:hAnsi="ＭＳ 明朝"/>
          <w:sz w:val="24"/>
          <w:szCs w:val="24"/>
        </w:rPr>
        <w:t>表現</w:t>
      </w:r>
      <w:r w:rsidR="00C17E16">
        <w:rPr>
          <w:rFonts w:ascii="ＭＳ 明朝" w:eastAsia="ＭＳ 明朝" w:hAnsi="ＭＳ 明朝" w:hint="eastAsia"/>
          <w:sz w:val="24"/>
          <w:szCs w:val="24"/>
        </w:rPr>
        <w:t>しようとしているのか、</w:t>
      </w:r>
      <w:r w:rsidR="001E143A">
        <w:rPr>
          <w:rFonts w:ascii="ＭＳ 明朝" w:eastAsia="ＭＳ 明朝" w:hAnsi="ＭＳ 明朝" w:hint="eastAsia"/>
          <w:sz w:val="24"/>
          <w:szCs w:val="24"/>
        </w:rPr>
        <w:t>そのような</w:t>
      </w:r>
      <w:r w:rsidR="00A137FE" w:rsidRPr="00A137FE">
        <w:rPr>
          <w:rFonts w:ascii="ＭＳ 明朝" w:eastAsia="ＭＳ 明朝" w:hAnsi="ＭＳ 明朝"/>
          <w:sz w:val="24"/>
          <w:szCs w:val="24"/>
        </w:rPr>
        <w:t>力等</w:t>
      </w:r>
      <w:r w:rsidR="00BA02A5">
        <w:rPr>
          <w:rFonts w:ascii="ＭＳ 明朝" w:eastAsia="ＭＳ 明朝" w:hAnsi="ＭＳ 明朝" w:hint="eastAsia"/>
          <w:sz w:val="24"/>
          <w:szCs w:val="24"/>
        </w:rPr>
        <w:t>を</w:t>
      </w:r>
      <w:r w:rsidR="00D67970">
        <w:rPr>
          <w:rFonts w:ascii="ＭＳ 明朝" w:eastAsia="ＭＳ 明朝" w:hAnsi="ＭＳ 明朝" w:hint="eastAsia"/>
          <w:sz w:val="24"/>
          <w:szCs w:val="24"/>
        </w:rPr>
        <w:t>どう</w:t>
      </w:r>
      <w:r w:rsidR="00253664">
        <w:rPr>
          <w:rFonts w:ascii="ＭＳ 明朝" w:eastAsia="ＭＳ 明朝" w:hAnsi="ＭＳ 明朝" w:hint="eastAsia"/>
          <w:sz w:val="24"/>
          <w:szCs w:val="24"/>
        </w:rPr>
        <w:t>伸ばし</w:t>
      </w:r>
      <w:r w:rsidR="009771B6">
        <w:rPr>
          <w:rFonts w:ascii="ＭＳ 明朝" w:eastAsia="ＭＳ 明朝" w:hAnsi="ＭＳ 明朝" w:hint="eastAsia"/>
          <w:sz w:val="24"/>
          <w:szCs w:val="24"/>
        </w:rPr>
        <w:t>、子どもの成長につな</w:t>
      </w:r>
      <w:r w:rsidR="00FA5ED5">
        <w:rPr>
          <w:rFonts w:ascii="ＭＳ 明朝" w:eastAsia="ＭＳ 明朝" w:hAnsi="ＭＳ 明朝" w:hint="eastAsia"/>
          <w:sz w:val="24"/>
          <w:szCs w:val="24"/>
        </w:rPr>
        <w:t>げたかという、</w:t>
      </w:r>
      <w:r w:rsidR="002F7C8E">
        <w:rPr>
          <w:rFonts w:ascii="ＭＳ 明朝" w:eastAsia="ＭＳ 明朝" w:hAnsi="ＭＳ 明朝" w:hint="eastAsia"/>
          <w:sz w:val="24"/>
          <w:szCs w:val="24"/>
        </w:rPr>
        <w:t>子ども一人ひとりの成長を見取る</w:t>
      </w:r>
      <w:r w:rsidR="009771B6">
        <w:rPr>
          <w:rFonts w:ascii="ＭＳ 明朝" w:eastAsia="ＭＳ 明朝" w:hAnsi="ＭＳ 明朝" w:hint="eastAsia"/>
          <w:sz w:val="24"/>
          <w:szCs w:val="24"/>
        </w:rPr>
        <w:t>評価</w:t>
      </w:r>
      <w:r w:rsidR="008D7EC5">
        <w:rPr>
          <w:rFonts w:ascii="ＭＳ 明朝" w:eastAsia="ＭＳ 明朝" w:hAnsi="ＭＳ 明朝" w:hint="eastAsia"/>
          <w:sz w:val="24"/>
          <w:szCs w:val="24"/>
        </w:rPr>
        <w:t>の</w:t>
      </w:r>
      <w:r w:rsidR="00CC6EB3">
        <w:rPr>
          <w:rFonts w:ascii="ＭＳ 明朝" w:eastAsia="ＭＳ 明朝" w:hAnsi="ＭＳ 明朝" w:hint="eastAsia"/>
          <w:sz w:val="24"/>
          <w:szCs w:val="24"/>
        </w:rPr>
        <w:t>あり</w:t>
      </w:r>
      <w:r w:rsidR="008D7EC5">
        <w:rPr>
          <w:rFonts w:ascii="ＭＳ 明朝" w:eastAsia="ＭＳ 明朝" w:hAnsi="ＭＳ 明朝" w:hint="eastAsia"/>
          <w:sz w:val="24"/>
          <w:szCs w:val="24"/>
        </w:rPr>
        <w:t>方</w:t>
      </w:r>
      <w:r w:rsidR="009771B6">
        <w:rPr>
          <w:rFonts w:ascii="ＭＳ 明朝" w:eastAsia="ＭＳ 明朝" w:hAnsi="ＭＳ 明朝" w:hint="eastAsia"/>
          <w:sz w:val="24"/>
          <w:szCs w:val="24"/>
        </w:rPr>
        <w:t>を</w:t>
      </w:r>
      <w:r w:rsidR="00BA02A5">
        <w:rPr>
          <w:rFonts w:ascii="ＭＳ 明朝" w:eastAsia="ＭＳ 明朝" w:hAnsi="ＭＳ 明朝" w:hint="eastAsia"/>
          <w:sz w:val="24"/>
          <w:szCs w:val="24"/>
        </w:rPr>
        <w:t>提案をすればいいだけではないだろうか。</w:t>
      </w:r>
      <w:r w:rsidR="003913A2">
        <w:rPr>
          <w:rFonts w:ascii="ＭＳ 明朝" w:eastAsia="ＭＳ 明朝" w:hAnsi="ＭＳ 明朝" w:hint="eastAsia"/>
          <w:sz w:val="24"/>
          <w:szCs w:val="24"/>
        </w:rPr>
        <w:t>きっと</w:t>
      </w:r>
      <w:r w:rsidR="00E66877">
        <w:rPr>
          <w:rFonts w:ascii="ＭＳ 明朝" w:eastAsia="ＭＳ 明朝" w:hAnsi="ＭＳ 明朝" w:hint="eastAsia"/>
          <w:sz w:val="24"/>
          <w:szCs w:val="24"/>
        </w:rPr>
        <w:t>その</w:t>
      </w:r>
      <w:r w:rsidR="0090185D">
        <w:rPr>
          <w:rFonts w:ascii="ＭＳ 明朝" w:eastAsia="ＭＳ 明朝" w:hAnsi="ＭＳ 明朝" w:hint="eastAsia"/>
          <w:sz w:val="24"/>
          <w:szCs w:val="24"/>
        </w:rPr>
        <w:t>ような</w:t>
      </w:r>
      <w:r w:rsidR="00E66877">
        <w:rPr>
          <w:rFonts w:ascii="ＭＳ 明朝" w:eastAsia="ＭＳ 明朝" w:hAnsi="ＭＳ 明朝" w:hint="eastAsia"/>
          <w:sz w:val="24"/>
          <w:szCs w:val="24"/>
        </w:rPr>
        <w:t>際には</w:t>
      </w:r>
      <w:r w:rsidR="0090185D">
        <w:rPr>
          <w:rFonts w:ascii="ＭＳ 明朝" w:eastAsia="ＭＳ 明朝" w:hAnsi="ＭＳ 明朝" w:hint="eastAsia"/>
          <w:sz w:val="24"/>
          <w:szCs w:val="24"/>
        </w:rPr>
        <w:t>、業者テストの観点別評価などというものに頼らない</w:t>
      </w:r>
      <w:r w:rsidR="003E7683">
        <w:rPr>
          <w:rFonts w:ascii="ＭＳ 明朝" w:eastAsia="ＭＳ 明朝" w:hAnsi="ＭＳ 明朝" w:hint="eastAsia"/>
          <w:sz w:val="24"/>
          <w:szCs w:val="24"/>
        </w:rPr>
        <w:t>教師の</w:t>
      </w:r>
      <w:r w:rsidR="000A0F14">
        <w:rPr>
          <w:rFonts w:ascii="ＭＳ 明朝" w:eastAsia="ＭＳ 明朝" w:hAnsi="ＭＳ 明朝" w:hint="eastAsia"/>
          <w:sz w:val="24"/>
          <w:szCs w:val="24"/>
        </w:rPr>
        <w:t>教材観・</w:t>
      </w:r>
      <w:r w:rsidR="003E7683">
        <w:rPr>
          <w:rFonts w:ascii="ＭＳ 明朝" w:eastAsia="ＭＳ 明朝" w:hAnsi="ＭＳ 明朝" w:hint="eastAsia"/>
          <w:sz w:val="24"/>
          <w:szCs w:val="24"/>
        </w:rPr>
        <w:t>指導観</w:t>
      </w:r>
      <w:r w:rsidR="000A0F14">
        <w:rPr>
          <w:rFonts w:ascii="ＭＳ 明朝" w:eastAsia="ＭＳ 明朝" w:hAnsi="ＭＳ 明朝" w:hint="eastAsia"/>
          <w:sz w:val="24"/>
          <w:szCs w:val="24"/>
        </w:rPr>
        <w:t>・</w:t>
      </w:r>
      <w:r w:rsidR="00161812">
        <w:rPr>
          <w:rFonts w:ascii="ＭＳ 明朝" w:eastAsia="ＭＳ 明朝" w:hAnsi="ＭＳ 明朝" w:hint="eastAsia"/>
          <w:sz w:val="24"/>
          <w:szCs w:val="24"/>
        </w:rPr>
        <w:t>児童観</w:t>
      </w:r>
      <w:r w:rsidR="00CF12B7">
        <w:rPr>
          <w:rFonts w:ascii="ＭＳ 明朝" w:eastAsia="ＭＳ 明朝" w:hAnsi="ＭＳ 明朝" w:hint="eastAsia"/>
          <w:sz w:val="24"/>
          <w:szCs w:val="24"/>
        </w:rPr>
        <w:t>もきっと示されるものと</w:t>
      </w:r>
      <w:r w:rsidR="00D56106">
        <w:rPr>
          <w:rFonts w:ascii="ＭＳ 明朝" w:eastAsia="ＭＳ 明朝" w:hAnsi="ＭＳ 明朝" w:hint="eastAsia"/>
          <w:sz w:val="24"/>
          <w:szCs w:val="24"/>
        </w:rPr>
        <w:t>も</w:t>
      </w:r>
      <w:r w:rsidR="00CF12B7">
        <w:rPr>
          <w:rFonts w:ascii="ＭＳ 明朝" w:eastAsia="ＭＳ 明朝" w:hAnsi="ＭＳ 明朝" w:hint="eastAsia"/>
          <w:sz w:val="24"/>
          <w:szCs w:val="24"/>
        </w:rPr>
        <w:t>思う。</w:t>
      </w:r>
    </w:p>
    <w:p w14:paraId="0614AF44" w14:textId="59F326F5" w:rsidR="00175D2C" w:rsidRDefault="00CC6EB3" w:rsidP="000D2A0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F12B7">
        <w:rPr>
          <w:rFonts w:ascii="ＭＳ 明朝" w:eastAsia="ＭＳ 明朝" w:hAnsi="ＭＳ 明朝" w:hint="eastAsia"/>
          <w:sz w:val="24"/>
          <w:szCs w:val="24"/>
        </w:rPr>
        <w:t>どのような立場に立ったとしても、</w:t>
      </w:r>
      <w:r>
        <w:rPr>
          <w:rFonts w:ascii="ＭＳ 明朝" w:eastAsia="ＭＳ 明朝" w:hAnsi="ＭＳ 明朝" w:hint="eastAsia"/>
          <w:sz w:val="24"/>
          <w:szCs w:val="24"/>
        </w:rPr>
        <w:t>このあたりのことをないがしろにし、</w:t>
      </w:r>
      <w:r w:rsidR="00A7348B">
        <w:rPr>
          <w:rFonts w:ascii="ＭＳ 明朝" w:eastAsia="ＭＳ 明朝" w:hAnsi="ＭＳ 明朝" w:hint="eastAsia"/>
          <w:sz w:val="24"/>
          <w:szCs w:val="24"/>
        </w:rPr>
        <w:t>曖昧で怪しい授業をしていると、子どもたちに足元を見られるだけだと思う。</w:t>
      </w:r>
      <w:r w:rsidR="00682D3C">
        <w:rPr>
          <w:rFonts w:ascii="ＭＳ 明朝" w:eastAsia="ＭＳ 明朝" w:hAnsi="ＭＳ 明朝" w:hint="eastAsia"/>
          <w:sz w:val="24"/>
          <w:szCs w:val="24"/>
        </w:rPr>
        <w:t>心して教育の充実を</w:t>
      </w:r>
      <w:r w:rsidR="00C6618F">
        <w:rPr>
          <w:rFonts w:ascii="ＭＳ 明朝" w:eastAsia="ＭＳ 明朝" w:hAnsi="ＭＳ 明朝" w:hint="eastAsia"/>
          <w:sz w:val="24"/>
          <w:szCs w:val="24"/>
        </w:rPr>
        <w:t>進めていきたいものだ。</w:t>
      </w:r>
    </w:p>
    <w:p w14:paraId="2675FAA2" w14:textId="37C6F398" w:rsidR="00627D68" w:rsidRPr="00BB038B" w:rsidRDefault="00627D68" w:rsidP="002A26E8">
      <w:pPr>
        <w:jc w:val="left"/>
        <w:rPr>
          <w:rFonts w:ascii="ＭＳ 明朝" w:eastAsia="ＭＳ 明朝" w:hAnsi="ＭＳ 明朝"/>
          <w:sz w:val="24"/>
          <w:szCs w:val="24"/>
        </w:rPr>
      </w:pPr>
    </w:p>
    <w:p w14:paraId="43437544" w14:textId="77777777" w:rsidR="00057DE2" w:rsidRPr="00E26984" w:rsidRDefault="00057DE2" w:rsidP="00057DE2">
      <w:pPr>
        <w:pStyle w:val="HTML"/>
        <w:ind w:firstLineChars="550" w:firstLine="1320"/>
        <w:rPr>
          <w:rFonts w:ascii="ＭＳ 明朝" w:eastAsia="ＭＳ 明朝" w:hAnsi="ＭＳ 明朝"/>
          <w:noProof/>
        </w:rPr>
      </w:pPr>
      <w:bookmarkStart w:id="0" w:name="_Hlk65620706"/>
      <w:r w:rsidRPr="00E26984">
        <w:rPr>
          <w:rFonts w:ascii="ＭＳ 明朝" w:eastAsia="ＭＳ 明朝" w:hAnsi="ＭＳ 明朝" w:hint="eastAsia"/>
          <w:noProof/>
        </w:rPr>
        <w:t>「ＥＳＤ・ＳＤＧｓ推進研究室」室長　手島利夫</w:t>
      </w:r>
    </w:p>
    <w:p w14:paraId="0DF694D6" w14:textId="77777777" w:rsidR="00057DE2" w:rsidRPr="00E26984" w:rsidRDefault="00057DE2" w:rsidP="00057DE2">
      <w:pPr>
        <w:pStyle w:val="HTML"/>
        <w:ind w:firstLineChars="600" w:firstLine="1440"/>
        <w:rPr>
          <w:rFonts w:ascii="ＭＳ 明朝" w:eastAsia="ＭＳ 明朝" w:hAnsi="ＭＳ 明朝"/>
          <w:noProof/>
        </w:rPr>
      </w:pPr>
      <w:r w:rsidRPr="00E26984">
        <w:rPr>
          <w:rFonts w:ascii="ＭＳ 明朝" w:eastAsia="ＭＳ 明朝" w:hAnsi="ＭＳ 明朝" w:hint="eastAsia"/>
          <w:noProof/>
        </w:rPr>
        <w:t>URL=https://www.esd-tejima.com/</w:t>
      </w:r>
    </w:p>
    <w:p w14:paraId="47B89522"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事務所：〒130-0025　東京都墨田区千歳１－５－１０</w:t>
      </w:r>
    </w:p>
    <w:p w14:paraId="598A6675" w14:textId="0C134633"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  090-9399-0891　 Ｍａｉｌ＝contact@esdtejima.com</w:t>
      </w:r>
    </w:p>
    <w:p w14:paraId="2D8979EF"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b/>
          <w:bCs/>
          <w:noProof/>
        </w:rPr>
        <w:t>＊＊＊＊＊＊＊＊＊＊＊＊＊＊＊＊＊＊＊＊＊＊＊＊＊＊＊＊＊＊＊＊</w:t>
      </w:r>
    </w:p>
    <w:p w14:paraId="0E17A117"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【参考】</w:t>
      </w:r>
    </w:p>
    <w:p w14:paraId="3B8BABF9"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ＥＳＤＧｓ通信：手島利夫が名刺交換させていただいた方に配信している不定期なメ</w:t>
      </w:r>
    </w:p>
    <w:p w14:paraId="4EBE6CBE" w14:textId="4EA2BC4B" w:rsidR="00D22BE6"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ルマガで、文科・環境・外務など関係省庁７５名、大学・研究機関等１８０名、教員、</w:t>
      </w:r>
    </w:p>
    <w:p w14:paraId="5919684D" w14:textId="5DF6B935" w:rsidR="00713500"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教育行政、政治家、企業等々の方々</w:t>
      </w:r>
      <w:r w:rsidR="00221A3C">
        <w:rPr>
          <w:rFonts w:ascii="ＭＳ 明朝" w:eastAsia="ＭＳ 明朝" w:hAnsi="ＭＳ 明朝" w:hint="eastAsia"/>
          <w:noProof/>
        </w:rPr>
        <w:t>１６００名</w:t>
      </w:r>
      <w:r w:rsidRPr="00E26984">
        <w:rPr>
          <w:rFonts w:ascii="ＭＳ 明朝" w:eastAsia="ＭＳ 明朝" w:hAnsi="ＭＳ 明朝" w:hint="eastAsia"/>
          <w:noProof/>
        </w:rPr>
        <w:t>も含め</w:t>
      </w:r>
      <w:r w:rsidR="00501BD2">
        <w:rPr>
          <w:rFonts w:ascii="ＭＳ 明朝" w:eastAsia="ＭＳ 明朝" w:hAnsi="ＭＳ 明朝" w:hint="eastAsia"/>
          <w:noProof/>
        </w:rPr>
        <w:t>約</w:t>
      </w:r>
      <w:r w:rsidRPr="00E26984">
        <w:rPr>
          <w:rFonts w:ascii="ＭＳ 明朝" w:eastAsia="ＭＳ 明朝" w:hAnsi="ＭＳ 明朝" w:hint="eastAsia"/>
          <w:noProof/>
        </w:rPr>
        <w:t xml:space="preserve">1９００名様に配信中です。 </w:t>
      </w:r>
    </w:p>
    <w:p w14:paraId="61281DC5" w14:textId="565EFDCD" w:rsidR="00057DE2" w:rsidRDefault="00713500" w:rsidP="00057DE2">
      <w:pPr>
        <w:pStyle w:val="HTML"/>
        <w:rPr>
          <w:rFonts w:ascii="ＭＳ 明朝" w:eastAsia="ＭＳ 明朝" w:hAnsi="ＭＳ 明朝"/>
          <w:noProof/>
        </w:rPr>
      </w:pPr>
      <w:hyperlink r:id="rId8" w:history="1">
        <w:r w:rsidRPr="00DD6160">
          <w:rPr>
            <w:rStyle w:val="a4"/>
            <w:rFonts w:ascii="ＭＳ 明朝" w:eastAsia="ＭＳ 明朝" w:hAnsi="ＭＳ 明朝" w:hint="eastAsia"/>
            <w:noProof/>
          </w:rPr>
          <w:t>contact@esdtejima.com</w:t>
        </w:r>
      </w:hyperlink>
      <w:r w:rsidR="00057DE2" w:rsidRPr="00E26984">
        <w:rPr>
          <w:rFonts w:ascii="ＭＳ 明朝" w:eastAsia="ＭＳ 明朝" w:hAnsi="ＭＳ 明朝" w:hint="eastAsia"/>
          <w:noProof/>
        </w:rPr>
        <w:t xml:space="preserve">　</w:t>
      </w:r>
      <w:r w:rsidR="00057DE2">
        <w:rPr>
          <w:rFonts w:ascii="ＭＳ 明朝" w:eastAsia="ＭＳ 明朝" w:hAnsi="ＭＳ 明朝" w:hint="eastAsia"/>
          <w:noProof/>
        </w:rPr>
        <w:t xml:space="preserve">　</w:t>
      </w:r>
      <w:r w:rsidR="00057DE2" w:rsidRPr="00E26984">
        <w:rPr>
          <w:rFonts w:ascii="ＭＳ 明朝" w:eastAsia="ＭＳ 明朝" w:hAnsi="ＭＳ 明朝" w:hint="eastAsia"/>
          <w:noProof/>
        </w:rPr>
        <w:t>にメールでご連絡いただければ、登録・及び削除をいたし</w:t>
      </w:r>
    </w:p>
    <w:p w14:paraId="157ADBAF" w14:textId="7BBA8D03" w:rsidR="00321F15" w:rsidRPr="00386152" w:rsidRDefault="00057DE2" w:rsidP="00057DE2">
      <w:pPr>
        <w:jc w:val="left"/>
        <w:rPr>
          <w:rFonts w:ascii="ＭＳ 明朝" w:eastAsia="ＭＳ 明朝" w:hAnsi="ＭＳ 明朝"/>
          <w:noProof/>
          <w:sz w:val="24"/>
          <w:szCs w:val="24"/>
        </w:rPr>
      </w:pPr>
      <w:r w:rsidRPr="00386152">
        <w:rPr>
          <w:rFonts w:ascii="ＭＳ 明朝" w:eastAsia="ＭＳ 明朝" w:hAnsi="ＭＳ 明朝" w:hint="eastAsia"/>
          <w:noProof/>
          <w:sz w:val="24"/>
          <w:szCs w:val="24"/>
        </w:rPr>
        <w:t>ます。よろしくお願いいたします。</w:t>
      </w:r>
      <w:bookmarkEnd w:id="0"/>
    </w:p>
    <w:sectPr w:rsidR="00321F15" w:rsidRPr="00386152" w:rsidSect="00537AE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DB714" w14:textId="77777777" w:rsidR="00651189" w:rsidRDefault="00651189" w:rsidP="00690879">
      <w:r>
        <w:separator/>
      </w:r>
    </w:p>
  </w:endnote>
  <w:endnote w:type="continuationSeparator" w:id="0">
    <w:p w14:paraId="205A638D" w14:textId="77777777" w:rsidR="00651189" w:rsidRDefault="00651189"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BC235" w14:textId="77777777" w:rsidR="00651189" w:rsidRDefault="00651189" w:rsidP="00690879">
      <w:r>
        <w:separator/>
      </w:r>
    </w:p>
  </w:footnote>
  <w:footnote w:type="continuationSeparator" w:id="0">
    <w:p w14:paraId="437F2450" w14:textId="77777777" w:rsidR="00651189" w:rsidRDefault="00651189"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B6C"/>
    <w:multiLevelType w:val="hybridMultilevel"/>
    <w:tmpl w:val="639855A6"/>
    <w:lvl w:ilvl="0" w:tplc="B8EE21F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4"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463C6"/>
    <w:multiLevelType w:val="hybridMultilevel"/>
    <w:tmpl w:val="1DC8D0EC"/>
    <w:lvl w:ilvl="0" w:tplc="C0D688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EBF38AA"/>
    <w:multiLevelType w:val="hybridMultilevel"/>
    <w:tmpl w:val="AD763748"/>
    <w:lvl w:ilvl="0" w:tplc="192CF28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0F23D4"/>
    <w:multiLevelType w:val="hybridMultilevel"/>
    <w:tmpl w:val="6C5C9330"/>
    <w:lvl w:ilvl="0" w:tplc="67A0E6EC">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85558"/>
    <w:multiLevelType w:val="hybridMultilevel"/>
    <w:tmpl w:val="C0E49C94"/>
    <w:lvl w:ilvl="0" w:tplc="F9EC7FD6">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5" w15:restartNumberingAfterBreak="0">
    <w:nsid w:val="33C36FFC"/>
    <w:multiLevelType w:val="hybridMultilevel"/>
    <w:tmpl w:val="43520454"/>
    <w:lvl w:ilvl="0" w:tplc="655AC0A0">
      <w:start w:val="5"/>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3A02364"/>
    <w:multiLevelType w:val="hybridMultilevel"/>
    <w:tmpl w:val="ED4E641A"/>
    <w:lvl w:ilvl="0" w:tplc="B04E0D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A15D51"/>
    <w:multiLevelType w:val="hybridMultilevel"/>
    <w:tmpl w:val="949809EC"/>
    <w:lvl w:ilvl="0" w:tplc="41DE3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3"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10"/>
  </w:num>
  <w:num w:numId="2" w16cid:durableId="975986416">
    <w:abstractNumId w:val="4"/>
  </w:num>
  <w:num w:numId="3" w16cid:durableId="777916409">
    <w:abstractNumId w:val="13"/>
  </w:num>
  <w:num w:numId="4" w16cid:durableId="1712682146">
    <w:abstractNumId w:val="22"/>
  </w:num>
  <w:num w:numId="5" w16cid:durableId="118185962">
    <w:abstractNumId w:val="16"/>
  </w:num>
  <w:num w:numId="6" w16cid:durableId="1698191357">
    <w:abstractNumId w:val="19"/>
  </w:num>
  <w:num w:numId="7" w16cid:durableId="1814591746">
    <w:abstractNumId w:val="2"/>
  </w:num>
  <w:num w:numId="8" w16cid:durableId="1111514754">
    <w:abstractNumId w:val="23"/>
  </w:num>
  <w:num w:numId="9" w16cid:durableId="1427268941">
    <w:abstractNumId w:val="20"/>
  </w:num>
  <w:num w:numId="10" w16cid:durableId="258221316">
    <w:abstractNumId w:val="5"/>
  </w:num>
  <w:num w:numId="11" w16cid:durableId="2039968216">
    <w:abstractNumId w:val="24"/>
  </w:num>
  <w:num w:numId="12" w16cid:durableId="1574437930">
    <w:abstractNumId w:val="9"/>
  </w:num>
  <w:num w:numId="13" w16cid:durableId="449204273">
    <w:abstractNumId w:val="17"/>
  </w:num>
  <w:num w:numId="14" w16cid:durableId="1507212051">
    <w:abstractNumId w:val="3"/>
  </w:num>
  <w:num w:numId="15" w16cid:durableId="2004507457">
    <w:abstractNumId w:val="14"/>
  </w:num>
  <w:num w:numId="16" w16cid:durableId="355161495">
    <w:abstractNumId w:val="25"/>
  </w:num>
  <w:num w:numId="17" w16cid:durableId="1070468098">
    <w:abstractNumId w:val="12"/>
  </w:num>
  <w:num w:numId="18" w16cid:durableId="1867988431">
    <w:abstractNumId w:val="1"/>
  </w:num>
  <w:num w:numId="19" w16cid:durableId="767894685">
    <w:abstractNumId w:val="6"/>
  </w:num>
  <w:num w:numId="20" w16cid:durableId="1260136447">
    <w:abstractNumId w:val="21"/>
  </w:num>
  <w:num w:numId="21" w16cid:durableId="979111189">
    <w:abstractNumId w:val="7"/>
  </w:num>
  <w:num w:numId="22" w16cid:durableId="920870156">
    <w:abstractNumId w:val="18"/>
  </w:num>
  <w:num w:numId="23" w16cid:durableId="812718509">
    <w:abstractNumId w:val="8"/>
  </w:num>
  <w:num w:numId="24" w16cid:durableId="1808549269">
    <w:abstractNumId w:val="15"/>
  </w:num>
  <w:num w:numId="25" w16cid:durableId="217252179">
    <w:abstractNumId w:val="11"/>
  </w:num>
  <w:num w:numId="26" w16cid:durableId="146296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1B73"/>
    <w:rsid w:val="0000271E"/>
    <w:rsid w:val="00002BEE"/>
    <w:rsid w:val="00003175"/>
    <w:rsid w:val="00003527"/>
    <w:rsid w:val="00003A33"/>
    <w:rsid w:val="000043A2"/>
    <w:rsid w:val="00004CFA"/>
    <w:rsid w:val="00005E03"/>
    <w:rsid w:val="000068DE"/>
    <w:rsid w:val="00006CD2"/>
    <w:rsid w:val="00007047"/>
    <w:rsid w:val="00007AAB"/>
    <w:rsid w:val="00007F00"/>
    <w:rsid w:val="0001010E"/>
    <w:rsid w:val="0001041E"/>
    <w:rsid w:val="00010645"/>
    <w:rsid w:val="0001073A"/>
    <w:rsid w:val="000107C0"/>
    <w:rsid w:val="000107C2"/>
    <w:rsid w:val="000108BA"/>
    <w:rsid w:val="00010CDB"/>
    <w:rsid w:val="00011A74"/>
    <w:rsid w:val="0001230A"/>
    <w:rsid w:val="00012451"/>
    <w:rsid w:val="0001260B"/>
    <w:rsid w:val="00012BE8"/>
    <w:rsid w:val="00012C9C"/>
    <w:rsid w:val="00012D2C"/>
    <w:rsid w:val="00012E4A"/>
    <w:rsid w:val="000133DB"/>
    <w:rsid w:val="0001389D"/>
    <w:rsid w:val="00013A9D"/>
    <w:rsid w:val="00013D46"/>
    <w:rsid w:val="00013DEC"/>
    <w:rsid w:val="000140F6"/>
    <w:rsid w:val="0001462D"/>
    <w:rsid w:val="00014DBB"/>
    <w:rsid w:val="00014ED1"/>
    <w:rsid w:val="00014F67"/>
    <w:rsid w:val="00015207"/>
    <w:rsid w:val="0001583E"/>
    <w:rsid w:val="000159EA"/>
    <w:rsid w:val="00015C1F"/>
    <w:rsid w:val="000162D9"/>
    <w:rsid w:val="0001655C"/>
    <w:rsid w:val="000165DF"/>
    <w:rsid w:val="00016684"/>
    <w:rsid w:val="00016F9F"/>
    <w:rsid w:val="00017FA3"/>
    <w:rsid w:val="000203B7"/>
    <w:rsid w:val="000203C3"/>
    <w:rsid w:val="00020EC7"/>
    <w:rsid w:val="00021773"/>
    <w:rsid w:val="0002257D"/>
    <w:rsid w:val="00022788"/>
    <w:rsid w:val="000230FD"/>
    <w:rsid w:val="000231A5"/>
    <w:rsid w:val="00023594"/>
    <w:rsid w:val="00023891"/>
    <w:rsid w:val="00023946"/>
    <w:rsid w:val="00023E4A"/>
    <w:rsid w:val="00023E6A"/>
    <w:rsid w:val="00024086"/>
    <w:rsid w:val="000250B1"/>
    <w:rsid w:val="0002541A"/>
    <w:rsid w:val="000264D6"/>
    <w:rsid w:val="000266EB"/>
    <w:rsid w:val="00026C41"/>
    <w:rsid w:val="00027A19"/>
    <w:rsid w:val="00027C54"/>
    <w:rsid w:val="00027CE5"/>
    <w:rsid w:val="00027EF3"/>
    <w:rsid w:val="000306EB"/>
    <w:rsid w:val="00030E48"/>
    <w:rsid w:val="000310A9"/>
    <w:rsid w:val="000318DE"/>
    <w:rsid w:val="0003196C"/>
    <w:rsid w:val="00031CB7"/>
    <w:rsid w:val="0003205D"/>
    <w:rsid w:val="0003248A"/>
    <w:rsid w:val="00032795"/>
    <w:rsid w:val="00032924"/>
    <w:rsid w:val="00032C89"/>
    <w:rsid w:val="000332C1"/>
    <w:rsid w:val="000340D8"/>
    <w:rsid w:val="000344EC"/>
    <w:rsid w:val="0003484E"/>
    <w:rsid w:val="00034CC3"/>
    <w:rsid w:val="00034D31"/>
    <w:rsid w:val="00034D59"/>
    <w:rsid w:val="00034DF8"/>
    <w:rsid w:val="00034FA6"/>
    <w:rsid w:val="00035252"/>
    <w:rsid w:val="0003556A"/>
    <w:rsid w:val="000364C9"/>
    <w:rsid w:val="0003670E"/>
    <w:rsid w:val="00036995"/>
    <w:rsid w:val="00036C08"/>
    <w:rsid w:val="00036D12"/>
    <w:rsid w:val="0003710B"/>
    <w:rsid w:val="00037235"/>
    <w:rsid w:val="00037395"/>
    <w:rsid w:val="0003787B"/>
    <w:rsid w:val="00037B56"/>
    <w:rsid w:val="00037D80"/>
    <w:rsid w:val="00037ED6"/>
    <w:rsid w:val="00040122"/>
    <w:rsid w:val="00040843"/>
    <w:rsid w:val="00040D37"/>
    <w:rsid w:val="00040D77"/>
    <w:rsid w:val="00040DFC"/>
    <w:rsid w:val="000412DC"/>
    <w:rsid w:val="000419C3"/>
    <w:rsid w:val="00041A17"/>
    <w:rsid w:val="00041F72"/>
    <w:rsid w:val="00042440"/>
    <w:rsid w:val="000424BE"/>
    <w:rsid w:val="00042955"/>
    <w:rsid w:val="00042A4C"/>
    <w:rsid w:val="00042FCC"/>
    <w:rsid w:val="00043401"/>
    <w:rsid w:val="00043621"/>
    <w:rsid w:val="000437B9"/>
    <w:rsid w:val="00043A2D"/>
    <w:rsid w:val="00043CE4"/>
    <w:rsid w:val="00043DF2"/>
    <w:rsid w:val="00043E6A"/>
    <w:rsid w:val="00043EFA"/>
    <w:rsid w:val="00043F3D"/>
    <w:rsid w:val="00044046"/>
    <w:rsid w:val="0004412F"/>
    <w:rsid w:val="00044ED9"/>
    <w:rsid w:val="00044EF5"/>
    <w:rsid w:val="00045228"/>
    <w:rsid w:val="00046E15"/>
    <w:rsid w:val="00046E91"/>
    <w:rsid w:val="00047280"/>
    <w:rsid w:val="00047CBA"/>
    <w:rsid w:val="00047F4C"/>
    <w:rsid w:val="00050148"/>
    <w:rsid w:val="000501C6"/>
    <w:rsid w:val="0005060D"/>
    <w:rsid w:val="00050B62"/>
    <w:rsid w:val="0005112C"/>
    <w:rsid w:val="0005141E"/>
    <w:rsid w:val="00051A47"/>
    <w:rsid w:val="00051B77"/>
    <w:rsid w:val="000523A3"/>
    <w:rsid w:val="00052AFC"/>
    <w:rsid w:val="00052DBF"/>
    <w:rsid w:val="00052E96"/>
    <w:rsid w:val="000538CF"/>
    <w:rsid w:val="00053FD0"/>
    <w:rsid w:val="000542B5"/>
    <w:rsid w:val="000549A0"/>
    <w:rsid w:val="00054D58"/>
    <w:rsid w:val="00054E6D"/>
    <w:rsid w:val="000551CE"/>
    <w:rsid w:val="000552AE"/>
    <w:rsid w:val="00055365"/>
    <w:rsid w:val="0005594E"/>
    <w:rsid w:val="0005663F"/>
    <w:rsid w:val="000568A7"/>
    <w:rsid w:val="00056B44"/>
    <w:rsid w:val="00057137"/>
    <w:rsid w:val="00057479"/>
    <w:rsid w:val="000574CB"/>
    <w:rsid w:val="0005790D"/>
    <w:rsid w:val="00057C9B"/>
    <w:rsid w:val="00057DE2"/>
    <w:rsid w:val="00060561"/>
    <w:rsid w:val="000608D4"/>
    <w:rsid w:val="00060EB9"/>
    <w:rsid w:val="00061E8F"/>
    <w:rsid w:val="00062490"/>
    <w:rsid w:val="00062502"/>
    <w:rsid w:val="000625B7"/>
    <w:rsid w:val="000628F7"/>
    <w:rsid w:val="00062E11"/>
    <w:rsid w:val="00063748"/>
    <w:rsid w:val="00063862"/>
    <w:rsid w:val="00064108"/>
    <w:rsid w:val="000647C4"/>
    <w:rsid w:val="00064833"/>
    <w:rsid w:val="00064DE9"/>
    <w:rsid w:val="00065376"/>
    <w:rsid w:val="000657CB"/>
    <w:rsid w:val="00065BA4"/>
    <w:rsid w:val="00065F48"/>
    <w:rsid w:val="000661E0"/>
    <w:rsid w:val="00066C3B"/>
    <w:rsid w:val="00066EC4"/>
    <w:rsid w:val="00067211"/>
    <w:rsid w:val="00067576"/>
    <w:rsid w:val="00067CEA"/>
    <w:rsid w:val="0007020C"/>
    <w:rsid w:val="00071731"/>
    <w:rsid w:val="0007296C"/>
    <w:rsid w:val="000729F9"/>
    <w:rsid w:val="00072A0D"/>
    <w:rsid w:val="00072FA1"/>
    <w:rsid w:val="00073138"/>
    <w:rsid w:val="00073E03"/>
    <w:rsid w:val="00074751"/>
    <w:rsid w:val="000749B2"/>
    <w:rsid w:val="0007524C"/>
    <w:rsid w:val="00075729"/>
    <w:rsid w:val="00075E3A"/>
    <w:rsid w:val="00076108"/>
    <w:rsid w:val="00076CD3"/>
    <w:rsid w:val="00076D3E"/>
    <w:rsid w:val="000771A4"/>
    <w:rsid w:val="000773CB"/>
    <w:rsid w:val="0007740C"/>
    <w:rsid w:val="0007782C"/>
    <w:rsid w:val="000778F2"/>
    <w:rsid w:val="0008006B"/>
    <w:rsid w:val="00080167"/>
    <w:rsid w:val="00080182"/>
    <w:rsid w:val="00080676"/>
    <w:rsid w:val="00080CC0"/>
    <w:rsid w:val="00080DE9"/>
    <w:rsid w:val="00081626"/>
    <w:rsid w:val="000818A9"/>
    <w:rsid w:val="00081DFF"/>
    <w:rsid w:val="000825A9"/>
    <w:rsid w:val="000827B8"/>
    <w:rsid w:val="000829C7"/>
    <w:rsid w:val="00082CA2"/>
    <w:rsid w:val="00082DFB"/>
    <w:rsid w:val="000831A8"/>
    <w:rsid w:val="00083326"/>
    <w:rsid w:val="00083446"/>
    <w:rsid w:val="000834E3"/>
    <w:rsid w:val="00083A8A"/>
    <w:rsid w:val="000840E6"/>
    <w:rsid w:val="000842B8"/>
    <w:rsid w:val="0008453C"/>
    <w:rsid w:val="000847F4"/>
    <w:rsid w:val="00084927"/>
    <w:rsid w:val="00084B30"/>
    <w:rsid w:val="00084C79"/>
    <w:rsid w:val="000852AA"/>
    <w:rsid w:val="00085366"/>
    <w:rsid w:val="00085893"/>
    <w:rsid w:val="00086753"/>
    <w:rsid w:val="0008722E"/>
    <w:rsid w:val="00087384"/>
    <w:rsid w:val="00087497"/>
    <w:rsid w:val="00087624"/>
    <w:rsid w:val="00090E20"/>
    <w:rsid w:val="00091180"/>
    <w:rsid w:val="000912F1"/>
    <w:rsid w:val="0009223F"/>
    <w:rsid w:val="00092A13"/>
    <w:rsid w:val="00092BD0"/>
    <w:rsid w:val="00092C76"/>
    <w:rsid w:val="0009334A"/>
    <w:rsid w:val="00093819"/>
    <w:rsid w:val="0009395C"/>
    <w:rsid w:val="000943BB"/>
    <w:rsid w:val="000943EE"/>
    <w:rsid w:val="0009469A"/>
    <w:rsid w:val="000948AE"/>
    <w:rsid w:val="00094CD5"/>
    <w:rsid w:val="00094FA5"/>
    <w:rsid w:val="0009521F"/>
    <w:rsid w:val="0009548F"/>
    <w:rsid w:val="00095569"/>
    <w:rsid w:val="00095DA3"/>
    <w:rsid w:val="00095F78"/>
    <w:rsid w:val="00096AC6"/>
    <w:rsid w:val="00096EB6"/>
    <w:rsid w:val="00097197"/>
    <w:rsid w:val="000974B8"/>
    <w:rsid w:val="00097878"/>
    <w:rsid w:val="000978DC"/>
    <w:rsid w:val="000978E5"/>
    <w:rsid w:val="00097BBA"/>
    <w:rsid w:val="00097FB5"/>
    <w:rsid w:val="000A073D"/>
    <w:rsid w:val="000A0AE0"/>
    <w:rsid w:val="000A0B0D"/>
    <w:rsid w:val="000A0F14"/>
    <w:rsid w:val="000A0F40"/>
    <w:rsid w:val="000A10DA"/>
    <w:rsid w:val="000A11DA"/>
    <w:rsid w:val="000A176E"/>
    <w:rsid w:val="000A2BB2"/>
    <w:rsid w:val="000A2C89"/>
    <w:rsid w:val="000A2F54"/>
    <w:rsid w:val="000A3010"/>
    <w:rsid w:val="000A3292"/>
    <w:rsid w:val="000A36BD"/>
    <w:rsid w:val="000A48A6"/>
    <w:rsid w:val="000A4C3B"/>
    <w:rsid w:val="000A5884"/>
    <w:rsid w:val="000A5A6F"/>
    <w:rsid w:val="000A5AB5"/>
    <w:rsid w:val="000A617C"/>
    <w:rsid w:val="000A6349"/>
    <w:rsid w:val="000A6421"/>
    <w:rsid w:val="000A6617"/>
    <w:rsid w:val="000A69BC"/>
    <w:rsid w:val="000A6C47"/>
    <w:rsid w:val="000A7300"/>
    <w:rsid w:val="000A7A3B"/>
    <w:rsid w:val="000A7E18"/>
    <w:rsid w:val="000A7E98"/>
    <w:rsid w:val="000B01DB"/>
    <w:rsid w:val="000B0224"/>
    <w:rsid w:val="000B0658"/>
    <w:rsid w:val="000B08BE"/>
    <w:rsid w:val="000B09CA"/>
    <w:rsid w:val="000B0E61"/>
    <w:rsid w:val="000B0E89"/>
    <w:rsid w:val="000B12E8"/>
    <w:rsid w:val="000B1507"/>
    <w:rsid w:val="000B2006"/>
    <w:rsid w:val="000B2A2D"/>
    <w:rsid w:val="000B3440"/>
    <w:rsid w:val="000B352C"/>
    <w:rsid w:val="000B3839"/>
    <w:rsid w:val="000B404C"/>
    <w:rsid w:val="000B433D"/>
    <w:rsid w:val="000B4445"/>
    <w:rsid w:val="000B511A"/>
    <w:rsid w:val="000B586E"/>
    <w:rsid w:val="000B59F5"/>
    <w:rsid w:val="000B5A32"/>
    <w:rsid w:val="000B5AB5"/>
    <w:rsid w:val="000B5BB7"/>
    <w:rsid w:val="000B6091"/>
    <w:rsid w:val="000B6165"/>
    <w:rsid w:val="000B62A6"/>
    <w:rsid w:val="000B6AE6"/>
    <w:rsid w:val="000B70F8"/>
    <w:rsid w:val="000B7207"/>
    <w:rsid w:val="000B736C"/>
    <w:rsid w:val="000B7554"/>
    <w:rsid w:val="000B7654"/>
    <w:rsid w:val="000B7673"/>
    <w:rsid w:val="000B785E"/>
    <w:rsid w:val="000B7884"/>
    <w:rsid w:val="000B7F10"/>
    <w:rsid w:val="000C050D"/>
    <w:rsid w:val="000C0688"/>
    <w:rsid w:val="000C09CD"/>
    <w:rsid w:val="000C0AF2"/>
    <w:rsid w:val="000C0CAF"/>
    <w:rsid w:val="000C0E8D"/>
    <w:rsid w:val="000C0FB1"/>
    <w:rsid w:val="000C151B"/>
    <w:rsid w:val="000C15EA"/>
    <w:rsid w:val="000C16C6"/>
    <w:rsid w:val="000C1C85"/>
    <w:rsid w:val="000C1F62"/>
    <w:rsid w:val="000C221B"/>
    <w:rsid w:val="000C24CD"/>
    <w:rsid w:val="000C3061"/>
    <w:rsid w:val="000C3282"/>
    <w:rsid w:val="000C3BC6"/>
    <w:rsid w:val="000C3BC8"/>
    <w:rsid w:val="000C3EF6"/>
    <w:rsid w:val="000C3F6E"/>
    <w:rsid w:val="000C4400"/>
    <w:rsid w:val="000C4A26"/>
    <w:rsid w:val="000C5167"/>
    <w:rsid w:val="000C60E8"/>
    <w:rsid w:val="000C61FC"/>
    <w:rsid w:val="000C667E"/>
    <w:rsid w:val="000C6912"/>
    <w:rsid w:val="000C6C47"/>
    <w:rsid w:val="000C6CE0"/>
    <w:rsid w:val="000C7B17"/>
    <w:rsid w:val="000C7D5C"/>
    <w:rsid w:val="000C7E7C"/>
    <w:rsid w:val="000D0124"/>
    <w:rsid w:val="000D074F"/>
    <w:rsid w:val="000D0B7C"/>
    <w:rsid w:val="000D124A"/>
    <w:rsid w:val="000D1574"/>
    <w:rsid w:val="000D15BF"/>
    <w:rsid w:val="000D1F63"/>
    <w:rsid w:val="000D265E"/>
    <w:rsid w:val="000D2A06"/>
    <w:rsid w:val="000D2D79"/>
    <w:rsid w:val="000D2E9F"/>
    <w:rsid w:val="000D2FC8"/>
    <w:rsid w:val="000D3142"/>
    <w:rsid w:val="000D3691"/>
    <w:rsid w:val="000D37C2"/>
    <w:rsid w:val="000D4443"/>
    <w:rsid w:val="000D45D6"/>
    <w:rsid w:val="000D482C"/>
    <w:rsid w:val="000D4F5C"/>
    <w:rsid w:val="000D561E"/>
    <w:rsid w:val="000D56A9"/>
    <w:rsid w:val="000D57BA"/>
    <w:rsid w:val="000D58A4"/>
    <w:rsid w:val="000D62EE"/>
    <w:rsid w:val="000D661D"/>
    <w:rsid w:val="000D6B2A"/>
    <w:rsid w:val="000D7121"/>
    <w:rsid w:val="000D78AE"/>
    <w:rsid w:val="000E0625"/>
    <w:rsid w:val="000E0799"/>
    <w:rsid w:val="000E0E2B"/>
    <w:rsid w:val="000E1065"/>
    <w:rsid w:val="000E1BB4"/>
    <w:rsid w:val="000E1F88"/>
    <w:rsid w:val="000E28D3"/>
    <w:rsid w:val="000E2A51"/>
    <w:rsid w:val="000E2B27"/>
    <w:rsid w:val="000E30D4"/>
    <w:rsid w:val="000E39A3"/>
    <w:rsid w:val="000E4511"/>
    <w:rsid w:val="000E521A"/>
    <w:rsid w:val="000E5410"/>
    <w:rsid w:val="000E5419"/>
    <w:rsid w:val="000E5DB2"/>
    <w:rsid w:val="000E63F1"/>
    <w:rsid w:val="000E67DD"/>
    <w:rsid w:val="000E6BCF"/>
    <w:rsid w:val="000E7022"/>
    <w:rsid w:val="000E70C9"/>
    <w:rsid w:val="000E70EA"/>
    <w:rsid w:val="000E711A"/>
    <w:rsid w:val="000E791E"/>
    <w:rsid w:val="000E7C78"/>
    <w:rsid w:val="000E7DB8"/>
    <w:rsid w:val="000F0097"/>
    <w:rsid w:val="000F1637"/>
    <w:rsid w:val="000F1ADF"/>
    <w:rsid w:val="000F1C65"/>
    <w:rsid w:val="000F1C71"/>
    <w:rsid w:val="000F1CD3"/>
    <w:rsid w:val="000F1D43"/>
    <w:rsid w:val="000F2369"/>
    <w:rsid w:val="000F2842"/>
    <w:rsid w:val="000F33DA"/>
    <w:rsid w:val="000F3CD6"/>
    <w:rsid w:val="000F4271"/>
    <w:rsid w:val="000F4472"/>
    <w:rsid w:val="000F4FA3"/>
    <w:rsid w:val="000F5DAA"/>
    <w:rsid w:val="000F60F0"/>
    <w:rsid w:val="000F6511"/>
    <w:rsid w:val="000F6749"/>
    <w:rsid w:val="000F6977"/>
    <w:rsid w:val="000F6BD8"/>
    <w:rsid w:val="000F71FB"/>
    <w:rsid w:val="000F73CF"/>
    <w:rsid w:val="000F771F"/>
    <w:rsid w:val="000F7782"/>
    <w:rsid w:val="000F7DBD"/>
    <w:rsid w:val="000F7E33"/>
    <w:rsid w:val="00100760"/>
    <w:rsid w:val="001011D5"/>
    <w:rsid w:val="0010172D"/>
    <w:rsid w:val="001017BF"/>
    <w:rsid w:val="00101901"/>
    <w:rsid w:val="00101E48"/>
    <w:rsid w:val="00101FE5"/>
    <w:rsid w:val="00102755"/>
    <w:rsid w:val="00102AA2"/>
    <w:rsid w:val="00102B27"/>
    <w:rsid w:val="00103261"/>
    <w:rsid w:val="00103793"/>
    <w:rsid w:val="001039AA"/>
    <w:rsid w:val="00103F44"/>
    <w:rsid w:val="001040C5"/>
    <w:rsid w:val="001045F0"/>
    <w:rsid w:val="00104668"/>
    <w:rsid w:val="00104906"/>
    <w:rsid w:val="00105402"/>
    <w:rsid w:val="0010591A"/>
    <w:rsid w:val="00107143"/>
    <w:rsid w:val="00107585"/>
    <w:rsid w:val="001078A4"/>
    <w:rsid w:val="00110A6E"/>
    <w:rsid w:val="00110B98"/>
    <w:rsid w:val="00110FDD"/>
    <w:rsid w:val="001112E8"/>
    <w:rsid w:val="001113C7"/>
    <w:rsid w:val="0011146D"/>
    <w:rsid w:val="001114AB"/>
    <w:rsid w:val="0011182C"/>
    <w:rsid w:val="00111970"/>
    <w:rsid w:val="00111AC5"/>
    <w:rsid w:val="00111B4F"/>
    <w:rsid w:val="00111CB2"/>
    <w:rsid w:val="001120A7"/>
    <w:rsid w:val="001120FA"/>
    <w:rsid w:val="001123B4"/>
    <w:rsid w:val="0011241A"/>
    <w:rsid w:val="00112605"/>
    <w:rsid w:val="001134E4"/>
    <w:rsid w:val="00113753"/>
    <w:rsid w:val="00113847"/>
    <w:rsid w:val="0011411C"/>
    <w:rsid w:val="0011432F"/>
    <w:rsid w:val="0011444A"/>
    <w:rsid w:val="00114478"/>
    <w:rsid w:val="001145EB"/>
    <w:rsid w:val="00114878"/>
    <w:rsid w:val="00114A9E"/>
    <w:rsid w:val="00114B88"/>
    <w:rsid w:val="00114E64"/>
    <w:rsid w:val="00114FC0"/>
    <w:rsid w:val="00115672"/>
    <w:rsid w:val="001157D7"/>
    <w:rsid w:val="00115DF6"/>
    <w:rsid w:val="00116082"/>
    <w:rsid w:val="001162B5"/>
    <w:rsid w:val="001166AE"/>
    <w:rsid w:val="00116A05"/>
    <w:rsid w:val="00116AEA"/>
    <w:rsid w:val="00116F67"/>
    <w:rsid w:val="00117711"/>
    <w:rsid w:val="00117A7B"/>
    <w:rsid w:val="00117B9D"/>
    <w:rsid w:val="00120333"/>
    <w:rsid w:val="00120420"/>
    <w:rsid w:val="00121215"/>
    <w:rsid w:val="001217DB"/>
    <w:rsid w:val="00122072"/>
    <w:rsid w:val="001222A3"/>
    <w:rsid w:val="0012237B"/>
    <w:rsid w:val="001223F1"/>
    <w:rsid w:val="001224BE"/>
    <w:rsid w:val="00122B35"/>
    <w:rsid w:val="00122B67"/>
    <w:rsid w:val="00122DCC"/>
    <w:rsid w:val="00122EAE"/>
    <w:rsid w:val="00124028"/>
    <w:rsid w:val="00124163"/>
    <w:rsid w:val="00124345"/>
    <w:rsid w:val="00124D23"/>
    <w:rsid w:val="00124EB6"/>
    <w:rsid w:val="00125D24"/>
    <w:rsid w:val="00126611"/>
    <w:rsid w:val="00126A60"/>
    <w:rsid w:val="00126AEA"/>
    <w:rsid w:val="0012751B"/>
    <w:rsid w:val="0013038D"/>
    <w:rsid w:val="0013091B"/>
    <w:rsid w:val="00130DA4"/>
    <w:rsid w:val="00130F74"/>
    <w:rsid w:val="001310F0"/>
    <w:rsid w:val="001312CE"/>
    <w:rsid w:val="00131796"/>
    <w:rsid w:val="001319CB"/>
    <w:rsid w:val="00131A82"/>
    <w:rsid w:val="00131BD3"/>
    <w:rsid w:val="00132253"/>
    <w:rsid w:val="00132291"/>
    <w:rsid w:val="00132784"/>
    <w:rsid w:val="00132A80"/>
    <w:rsid w:val="00132F24"/>
    <w:rsid w:val="0013309E"/>
    <w:rsid w:val="001334C2"/>
    <w:rsid w:val="00133A10"/>
    <w:rsid w:val="00133ABE"/>
    <w:rsid w:val="00134316"/>
    <w:rsid w:val="00134319"/>
    <w:rsid w:val="00134568"/>
    <w:rsid w:val="00134A14"/>
    <w:rsid w:val="00134B38"/>
    <w:rsid w:val="00134F3D"/>
    <w:rsid w:val="00134FE7"/>
    <w:rsid w:val="00135060"/>
    <w:rsid w:val="001352DD"/>
    <w:rsid w:val="001357CB"/>
    <w:rsid w:val="00136995"/>
    <w:rsid w:val="00136AAA"/>
    <w:rsid w:val="00136E57"/>
    <w:rsid w:val="001373A5"/>
    <w:rsid w:val="0013767C"/>
    <w:rsid w:val="001379EF"/>
    <w:rsid w:val="001379F3"/>
    <w:rsid w:val="00137A97"/>
    <w:rsid w:val="00140376"/>
    <w:rsid w:val="00140546"/>
    <w:rsid w:val="001405C5"/>
    <w:rsid w:val="001405FF"/>
    <w:rsid w:val="00140733"/>
    <w:rsid w:val="001410BA"/>
    <w:rsid w:val="00141319"/>
    <w:rsid w:val="00141447"/>
    <w:rsid w:val="0014170D"/>
    <w:rsid w:val="0014175C"/>
    <w:rsid w:val="00141C93"/>
    <w:rsid w:val="00141D9D"/>
    <w:rsid w:val="001426A6"/>
    <w:rsid w:val="001434EE"/>
    <w:rsid w:val="00143A7C"/>
    <w:rsid w:val="00143EDB"/>
    <w:rsid w:val="0014400D"/>
    <w:rsid w:val="00144507"/>
    <w:rsid w:val="001445A6"/>
    <w:rsid w:val="00144E8E"/>
    <w:rsid w:val="0014523D"/>
    <w:rsid w:val="001456D9"/>
    <w:rsid w:val="00145972"/>
    <w:rsid w:val="00145FF0"/>
    <w:rsid w:val="00146274"/>
    <w:rsid w:val="00146329"/>
    <w:rsid w:val="001468C4"/>
    <w:rsid w:val="00146D76"/>
    <w:rsid w:val="00146D78"/>
    <w:rsid w:val="00147468"/>
    <w:rsid w:val="001476B6"/>
    <w:rsid w:val="0015015F"/>
    <w:rsid w:val="00150230"/>
    <w:rsid w:val="00150740"/>
    <w:rsid w:val="00151710"/>
    <w:rsid w:val="00151AB5"/>
    <w:rsid w:val="00151F91"/>
    <w:rsid w:val="001520D0"/>
    <w:rsid w:val="00152523"/>
    <w:rsid w:val="00152594"/>
    <w:rsid w:val="00153018"/>
    <w:rsid w:val="00153255"/>
    <w:rsid w:val="0015374B"/>
    <w:rsid w:val="001537C7"/>
    <w:rsid w:val="00153850"/>
    <w:rsid w:val="0015498C"/>
    <w:rsid w:val="001551D9"/>
    <w:rsid w:val="00155437"/>
    <w:rsid w:val="0015555C"/>
    <w:rsid w:val="0015565A"/>
    <w:rsid w:val="00155BA7"/>
    <w:rsid w:val="00156006"/>
    <w:rsid w:val="001563E0"/>
    <w:rsid w:val="0015663C"/>
    <w:rsid w:val="00156861"/>
    <w:rsid w:val="00156ACA"/>
    <w:rsid w:val="00156C86"/>
    <w:rsid w:val="001571A2"/>
    <w:rsid w:val="00157C82"/>
    <w:rsid w:val="00157EC9"/>
    <w:rsid w:val="00160078"/>
    <w:rsid w:val="0016009B"/>
    <w:rsid w:val="001600C8"/>
    <w:rsid w:val="0016042A"/>
    <w:rsid w:val="0016087E"/>
    <w:rsid w:val="00161105"/>
    <w:rsid w:val="00161196"/>
    <w:rsid w:val="00161812"/>
    <w:rsid w:val="00161E80"/>
    <w:rsid w:val="00162A16"/>
    <w:rsid w:val="00162C1E"/>
    <w:rsid w:val="00163024"/>
    <w:rsid w:val="001630ED"/>
    <w:rsid w:val="00163227"/>
    <w:rsid w:val="0016341A"/>
    <w:rsid w:val="001637EA"/>
    <w:rsid w:val="0016390C"/>
    <w:rsid w:val="00163B42"/>
    <w:rsid w:val="001649BE"/>
    <w:rsid w:val="001660D5"/>
    <w:rsid w:val="00166127"/>
    <w:rsid w:val="001661E5"/>
    <w:rsid w:val="00166322"/>
    <w:rsid w:val="00166441"/>
    <w:rsid w:val="00166BE9"/>
    <w:rsid w:val="00166F6A"/>
    <w:rsid w:val="00167036"/>
    <w:rsid w:val="00167209"/>
    <w:rsid w:val="001676D4"/>
    <w:rsid w:val="0016770E"/>
    <w:rsid w:val="00167747"/>
    <w:rsid w:val="00167A32"/>
    <w:rsid w:val="00167C49"/>
    <w:rsid w:val="001700BE"/>
    <w:rsid w:val="001705A7"/>
    <w:rsid w:val="001705FD"/>
    <w:rsid w:val="001709B7"/>
    <w:rsid w:val="00170D81"/>
    <w:rsid w:val="00170E44"/>
    <w:rsid w:val="00171257"/>
    <w:rsid w:val="001716F1"/>
    <w:rsid w:val="001721D6"/>
    <w:rsid w:val="001731D9"/>
    <w:rsid w:val="0017325D"/>
    <w:rsid w:val="0017381C"/>
    <w:rsid w:val="00173F8E"/>
    <w:rsid w:val="00173F95"/>
    <w:rsid w:val="00174A20"/>
    <w:rsid w:val="00174D13"/>
    <w:rsid w:val="00174F9F"/>
    <w:rsid w:val="00175010"/>
    <w:rsid w:val="00175BB9"/>
    <w:rsid w:val="00175D2C"/>
    <w:rsid w:val="00175F07"/>
    <w:rsid w:val="00176B7D"/>
    <w:rsid w:val="00176C19"/>
    <w:rsid w:val="00176F75"/>
    <w:rsid w:val="00176FAC"/>
    <w:rsid w:val="00176FC5"/>
    <w:rsid w:val="0017745F"/>
    <w:rsid w:val="00177AB1"/>
    <w:rsid w:val="00180ACC"/>
    <w:rsid w:val="00180CBB"/>
    <w:rsid w:val="00180CC6"/>
    <w:rsid w:val="00180E15"/>
    <w:rsid w:val="0018110C"/>
    <w:rsid w:val="001811A7"/>
    <w:rsid w:val="00181CF1"/>
    <w:rsid w:val="00182384"/>
    <w:rsid w:val="00182BBF"/>
    <w:rsid w:val="00182E78"/>
    <w:rsid w:val="00183AA8"/>
    <w:rsid w:val="00185224"/>
    <w:rsid w:val="001854A9"/>
    <w:rsid w:val="00185AE1"/>
    <w:rsid w:val="00186141"/>
    <w:rsid w:val="00186AA3"/>
    <w:rsid w:val="00186D9F"/>
    <w:rsid w:val="00186E2C"/>
    <w:rsid w:val="00187750"/>
    <w:rsid w:val="00187942"/>
    <w:rsid w:val="00187FBF"/>
    <w:rsid w:val="001901CE"/>
    <w:rsid w:val="00190DD0"/>
    <w:rsid w:val="001929BC"/>
    <w:rsid w:val="00192A65"/>
    <w:rsid w:val="00192BEC"/>
    <w:rsid w:val="00192F37"/>
    <w:rsid w:val="001934D8"/>
    <w:rsid w:val="00193609"/>
    <w:rsid w:val="001953B1"/>
    <w:rsid w:val="00195A1E"/>
    <w:rsid w:val="00195D8B"/>
    <w:rsid w:val="00195DC8"/>
    <w:rsid w:val="00195E68"/>
    <w:rsid w:val="00195F42"/>
    <w:rsid w:val="00195F89"/>
    <w:rsid w:val="00196127"/>
    <w:rsid w:val="001969CF"/>
    <w:rsid w:val="00197C1C"/>
    <w:rsid w:val="00197FDC"/>
    <w:rsid w:val="001A003E"/>
    <w:rsid w:val="001A0345"/>
    <w:rsid w:val="001A05CC"/>
    <w:rsid w:val="001A07A0"/>
    <w:rsid w:val="001A0CB6"/>
    <w:rsid w:val="001A138B"/>
    <w:rsid w:val="001A14AE"/>
    <w:rsid w:val="001A164B"/>
    <w:rsid w:val="001A1C90"/>
    <w:rsid w:val="001A1EEC"/>
    <w:rsid w:val="001A2495"/>
    <w:rsid w:val="001A25EF"/>
    <w:rsid w:val="001A2649"/>
    <w:rsid w:val="001A2CBC"/>
    <w:rsid w:val="001A2D87"/>
    <w:rsid w:val="001A340B"/>
    <w:rsid w:val="001A39A4"/>
    <w:rsid w:val="001A3EE7"/>
    <w:rsid w:val="001A4475"/>
    <w:rsid w:val="001A451B"/>
    <w:rsid w:val="001A4E6C"/>
    <w:rsid w:val="001A54DC"/>
    <w:rsid w:val="001A5911"/>
    <w:rsid w:val="001A5A84"/>
    <w:rsid w:val="001A5CD4"/>
    <w:rsid w:val="001A5CEB"/>
    <w:rsid w:val="001A6506"/>
    <w:rsid w:val="001A65E5"/>
    <w:rsid w:val="001A76C9"/>
    <w:rsid w:val="001B0252"/>
    <w:rsid w:val="001B0B81"/>
    <w:rsid w:val="001B0D03"/>
    <w:rsid w:val="001B1222"/>
    <w:rsid w:val="001B1E0D"/>
    <w:rsid w:val="001B2350"/>
    <w:rsid w:val="001B23CF"/>
    <w:rsid w:val="001B29BF"/>
    <w:rsid w:val="001B3284"/>
    <w:rsid w:val="001B3770"/>
    <w:rsid w:val="001B3C94"/>
    <w:rsid w:val="001B3EF0"/>
    <w:rsid w:val="001B3F1D"/>
    <w:rsid w:val="001B41FD"/>
    <w:rsid w:val="001B43FF"/>
    <w:rsid w:val="001B4961"/>
    <w:rsid w:val="001B4B3F"/>
    <w:rsid w:val="001B5537"/>
    <w:rsid w:val="001B56EB"/>
    <w:rsid w:val="001B5D07"/>
    <w:rsid w:val="001B6174"/>
    <w:rsid w:val="001B66F8"/>
    <w:rsid w:val="001B6AE4"/>
    <w:rsid w:val="001B6EBE"/>
    <w:rsid w:val="001B768D"/>
    <w:rsid w:val="001B7FDF"/>
    <w:rsid w:val="001C079A"/>
    <w:rsid w:val="001C0DEF"/>
    <w:rsid w:val="001C0EB8"/>
    <w:rsid w:val="001C12BD"/>
    <w:rsid w:val="001C187D"/>
    <w:rsid w:val="001C1BAF"/>
    <w:rsid w:val="001C1CE4"/>
    <w:rsid w:val="001C24CE"/>
    <w:rsid w:val="001C25CA"/>
    <w:rsid w:val="001C2780"/>
    <w:rsid w:val="001C2AA3"/>
    <w:rsid w:val="001C2DA3"/>
    <w:rsid w:val="001C3455"/>
    <w:rsid w:val="001C3BA4"/>
    <w:rsid w:val="001C4A18"/>
    <w:rsid w:val="001C514E"/>
    <w:rsid w:val="001C5B7A"/>
    <w:rsid w:val="001C618A"/>
    <w:rsid w:val="001C6448"/>
    <w:rsid w:val="001C65AB"/>
    <w:rsid w:val="001C67D7"/>
    <w:rsid w:val="001C6D9C"/>
    <w:rsid w:val="001C71AE"/>
    <w:rsid w:val="001C7336"/>
    <w:rsid w:val="001C7379"/>
    <w:rsid w:val="001D0359"/>
    <w:rsid w:val="001D04CF"/>
    <w:rsid w:val="001D08C1"/>
    <w:rsid w:val="001D0FD2"/>
    <w:rsid w:val="001D1518"/>
    <w:rsid w:val="001D16DD"/>
    <w:rsid w:val="001D1736"/>
    <w:rsid w:val="001D18C6"/>
    <w:rsid w:val="001D20B1"/>
    <w:rsid w:val="001D2AE3"/>
    <w:rsid w:val="001D2E27"/>
    <w:rsid w:val="001D33EC"/>
    <w:rsid w:val="001D37E9"/>
    <w:rsid w:val="001D3F10"/>
    <w:rsid w:val="001D410C"/>
    <w:rsid w:val="001D41B2"/>
    <w:rsid w:val="001D44D3"/>
    <w:rsid w:val="001D4747"/>
    <w:rsid w:val="001D4A9E"/>
    <w:rsid w:val="001D51D8"/>
    <w:rsid w:val="001D5B90"/>
    <w:rsid w:val="001D5CA9"/>
    <w:rsid w:val="001D5D0F"/>
    <w:rsid w:val="001D61DF"/>
    <w:rsid w:val="001D61F5"/>
    <w:rsid w:val="001D63EA"/>
    <w:rsid w:val="001D749D"/>
    <w:rsid w:val="001E0007"/>
    <w:rsid w:val="001E0304"/>
    <w:rsid w:val="001E040F"/>
    <w:rsid w:val="001E0589"/>
    <w:rsid w:val="001E0EE4"/>
    <w:rsid w:val="001E143A"/>
    <w:rsid w:val="001E297E"/>
    <w:rsid w:val="001E30CC"/>
    <w:rsid w:val="001E320D"/>
    <w:rsid w:val="001E3A08"/>
    <w:rsid w:val="001E3A35"/>
    <w:rsid w:val="001E3EE0"/>
    <w:rsid w:val="001E464C"/>
    <w:rsid w:val="001E5776"/>
    <w:rsid w:val="001E57A9"/>
    <w:rsid w:val="001E615F"/>
    <w:rsid w:val="001E6933"/>
    <w:rsid w:val="001E75A6"/>
    <w:rsid w:val="001E77B7"/>
    <w:rsid w:val="001E7C1E"/>
    <w:rsid w:val="001F0397"/>
    <w:rsid w:val="001F0863"/>
    <w:rsid w:val="001F0FD0"/>
    <w:rsid w:val="001F20CE"/>
    <w:rsid w:val="001F25AD"/>
    <w:rsid w:val="001F25FC"/>
    <w:rsid w:val="001F2867"/>
    <w:rsid w:val="001F2E18"/>
    <w:rsid w:val="001F2EE0"/>
    <w:rsid w:val="001F34DD"/>
    <w:rsid w:val="001F3AA5"/>
    <w:rsid w:val="001F44D3"/>
    <w:rsid w:val="001F46D7"/>
    <w:rsid w:val="001F4813"/>
    <w:rsid w:val="001F5AEF"/>
    <w:rsid w:val="001F632E"/>
    <w:rsid w:val="001F6609"/>
    <w:rsid w:val="001F665F"/>
    <w:rsid w:val="001F6E16"/>
    <w:rsid w:val="001F7C87"/>
    <w:rsid w:val="0020056B"/>
    <w:rsid w:val="002006BC"/>
    <w:rsid w:val="00200991"/>
    <w:rsid w:val="0020105C"/>
    <w:rsid w:val="00201777"/>
    <w:rsid w:val="00201B03"/>
    <w:rsid w:val="00201EC8"/>
    <w:rsid w:val="00202CAF"/>
    <w:rsid w:val="00202E0B"/>
    <w:rsid w:val="00203160"/>
    <w:rsid w:val="00203D39"/>
    <w:rsid w:val="00203F8B"/>
    <w:rsid w:val="002040EF"/>
    <w:rsid w:val="00204F92"/>
    <w:rsid w:val="0020537D"/>
    <w:rsid w:val="00205D45"/>
    <w:rsid w:val="00205DF7"/>
    <w:rsid w:val="00206134"/>
    <w:rsid w:val="0020617B"/>
    <w:rsid w:val="002065BA"/>
    <w:rsid w:val="0020677C"/>
    <w:rsid w:val="00206A5F"/>
    <w:rsid w:val="00206DF1"/>
    <w:rsid w:val="00207A41"/>
    <w:rsid w:val="00207D03"/>
    <w:rsid w:val="00207DBD"/>
    <w:rsid w:val="00207E3B"/>
    <w:rsid w:val="00207EE8"/>
    <w:rsid w:val="00210162"/>
    <w:rsid w:val="00210860"/>
    <w:rsid w:val="00210F06"/>
    <w:rsid w:val="00211476"/>
    <w:rsid w:val="0021148F"/>
    <w:rsid w:val="00211CC3"/>
    <w:rsid w:val="00211D06"/>
    <w:rsid w:val="002120AD"/>
    <w:rsid w:val="002120FC"/>
    <w:rsid w:val="00212210"/>
    <w:rsid w:val="002128F3"/>
    <w:rsid w:val="00212A51"/>
    <w:rsid w:val="00212C9E"/>
    <w:rsid w:val="002130AB"/>
    <w:rsid w:val="00213A64"/>
    <w:rsid w:val="00213B04"/>
    <w:rsid w:val="00213B77"/>
    <w:rsid w:val="00213C4B"/>
    <w:rsid w:val="00213E9E"/>
    <w:rsid w:val="00214052"/>
    <w:rsid w:val="0021412E"/>
    <w:rsid w:val="00214B6E"/>
    <w:rsid w:val="00214E9B"/>
    <w:rsid w:val="00214F7D"/>
    <w:rsid w:val="00214FCF"/>
    <w:rsid w:val="00215435"/>
    <w:rsid w:val="002157FE"/>
    <w:rsid w:val="00215D22"/>
    <w:rsid w:val="00215D36"/>
    <w:rsid w:val="00216057"/>
    <w:rsid w:val="002162F7"/>
    <w:rsid w:val="002169EC"/>
    <w:rsid w:val="00216A20"/>
    <w:rsid w:val="0021751F"/>
    <w:rsid w:val="00217557"/>
    <w:rsid w:val="00217872"/>
    <w:rsid w:val="002178FB"/>
    <w:rsid w:val="002204B9"/>
    <w:rsid w:val="0022059D"/>
    <w:rsid w:val="002206BF"/>
    <w:rsid w:val="00220827"/>
    <w:rsid w:val="00220C7F"/>
    <w:rsid w:val="00220D5E"/>
    <w:rsid w:val="00220D87"/>
    <w:rsid w:val="0022112E"/>
    <w:rsid w:val="00221297"/>
    <w:rsid w:val="002218B9"/>
    <w:rsid w:val="00221A3C"/>
    <w:rsid w:val="00221B9A"/>
    <w:rsid w:val="00221F6F"/>
    <w:rsid w:val="00222074"/>
    <w:rsid w:val="002220A7"/>
    <w:rsid w:val="00222185"/>
    <w:rsid w:val="00222565"/>
    <w:rsid w:val="00222C1A"/>
    <w:rsid w:val="00222D82"/>
    <w:rsid w:val="00222E1E"/>
    <w:rsid w:val="00222E50"/>
    <w:rsid w:val="00222E74"/>
    <w:rsid w:val="00223836"/>
    <w:rsid w:val="00223DC8"/>
    <w:rsid w:val="0022420E"/>
    <w:rsid w:val="002242C9"/>
    <w:rsid w:val="0022494D"/>
    <w:rsid w:val="00224EAD"/>
    <w:rsid w:val="00225399"/>
    <w:rsid w:val="00225FFA"/>
    <w:rsid w:val="00226188"/>
    <w:rsid w:val="002261A9"/>
    <w:rsid w:val="002265F5"/>
    <w:rsid w:val="00226B23"/>
    <w:rsid w:val="00226D55"/>
    <w:rsid w:val="00226F7B"/>
    <w:rsid w:val="002277F7"/>
    <w:rsid w:val="00230295"/>
    <w:rsid w:val="0023083A"/>
    <w:rsid w:val="00230B26"/>
    <w:rsid w:val="002310E2"/>
    <w:rsid w:val="0023128B"/>
    <w:rsid w:val="002317A4"/>
    <w:rsid w:val="00231F78"/>
    <w:rsid w:val="0023245D"/>
    <w:rsid w:val="002326D4"/>
    <w:rsid w:val="002328D1"/>
    <w:rsid w:val="00232C12"/>
    <w:rsid w:val="00232C45"/>
    <w:rsid w:val="00233060"/>
    <w:rsid w:val="0023370E"/>
    <w:rsid w:val="002337BA"/>
    <w:rsid w:val="0023432D"/>
    <w:rsid w:val="00234557"/>
    <w:rsid w:val="002352D5"/>
    <w:rsid w:val="00235451"/>
    <w:rsid w:val="002354E2"/>
    <w:rsid w:val="0023558C"/>
    <w:rsid w:val="00236D24"/>
    <w:rsid w:val="00237383"/>
    <w:rsid w:val="0023745A"/>
    <w:rsid w:val="00237761"/>
    <w:rsid w:val="0024010E"/>
    <w:rsid w:val="00240110"/>
    <w:rsid w:val="002406F7"/>
    <w:rsid w:val="00240759"/>
    <w:rsid w:val="00240CFA"/>
    <w:rsid w:val="00240FC3"/>
    <w:rsid w:val="002410EC"/>
    <w:rsid w:val="00241A40"/>
    <w:rsid w:val="002422C9"/>
    <w:rsid w:val="00242A91"/>
    <w:rsid w:val="00242E65"/>
    <w:rsid w:val="00243172"/>
    <w:rsid w:val="00243241"/>
    <w:rsid w:val="0024367B"/>
    <w:rsid w:val="00243B6E"/>
    <w:rsid w:val="002444A0"/>
    <w:rsid w:val="002444C0"/>
    <w:rsid w:val="0024478C"/>
    <w:rsid w:val="00244A52"/>
    <w:rsid w:val="00244FD3"/>
    <w:rsid w:val="00246458"/>
    <w:rsid w:val="00246934"/>
    <w:rsid w:val="00247334"/>
    <w:rsid w:val="00247B26"/>
    <w:rsid w:val="00247B77"/>
    <w:rsid w:val="00247BA8"/>
    <w:rsid w:val="00247D58"/>
    <w:rsid w:val="00247E74"/>
    <w:rsid w:val="002501A1"/>
    <w:rsid w:val="00250816"/>
    <w:rsid w:val="00251279"/>
    <w:rsid w:val="0025143B"/>
    <w:rsid w:val="0025262F"/>
    <w:rsid w:val="002526FA"/>
    <w:rsid w:val="00252932"/>
    <w:rsid w:val="002532A0"/>
    <w:rsid w:val="002532A2"/>
    <w:rsid w:val="00253664"/>
    <w:rsid w:val="0025398F"/>
    <w:rsid w:val="00253AD3"/>
    <w:rsid w:val="002548AC"/>
    <w:rsid w:val="00254A5C"/>
    <w:rsid w:val="00254B33"/>
    <w:rsid w:val="0025568A"/>
    <w:rsid w:val="00255762"/>
    <w:rsid w:val="0025597E"/>
    <w:rsid w:val="00255CDA"/>
    <w:rsid w:val="00256441"/>
    <w:rsid w:val="00256702"/>
    <w:rsid w:val="0025747E"/>
    <w:rsid w:val="00257DBF"/>
    <w:rsid w:val="00260214"/>
    <w:rsid w:val="00260496"/>
    <w:rsid w:val="0026060C"/>
    <w:rsid w:val="00260B43"/>
    <w:rsid w:val="00260E13"/>
    <w:rsid w:val="00260F6E"/>
    <w:rsid w:val="002612C3"/>
    <w:rsid w:val="0026147C"/>
    <w:rsid w:val="002616B8"/>
    <w:rsid w:val="00261A1E"/>
    <w:rsid w:val="00261ED0"/>
    <w:rsid w:val="0026233B"/>
    <w:rsid w:val="002625A4"/>
    <w:rsid w:val="00263363"/>
    <w:rsid w:val="002639E7"/>
    <w:rsid w:val="00263A8D"/>
    <w:rsid w:val="00263BBF"/>
    <w:rsid w:val="00264A6D"/>
    <w:rsid w:val="00265023"/>
    <w:rsid w:val="00265125"/>
    <w:rsid w:val="00265B11"/>
    <w:rsid w:val="00265BC0"/>
    <w:rsid w:val="002660F2"/>
    <w:rsid w:val="002662ED"/>
    <w:rsid w:val="00266588"/>
    <w:rsid w:val="00266635"/>
    <w:rsid w:val="0026679C"/>
    <w:rsid w:val="00266E92"/>
    <w:rsid w:val="00267BDA"/>
    <w:rsid w:val="00267DB4"/>
    <w:rsid w:val="002700E3"/>
    <w:rsid w:val="0027061E"/>
    <w:rsid w:val="00270682"/>
    <w:rsid w:val="00270900"/>
    <w:rsid w:val="00270E1E"/>
    <w:rsid w:val="00271460"/>
    <w:rsid w:val="002718CF"/>
    <w:rsid w:val="00271E9C"/>
    <w:rsid w:val="00273645"/>
    <w:rsid w:val="00273869"/>
    <w:rsid w:val="00273A2C"/>
    <w:rsid w:val="0027446F"/>
    <w:rsid w:val="002745F3"/>
    <w:rsid w:val="002749EE"/>
    <w:rsid w:val="00274CBA"/>
    <w:rsid w:val="00274EC6"/>
    <w:rsid w:val="00274F95"/>
    <w:rsid w:val="0027538D"/>
    <w:rsid w:val="00275D76"/>
    <w:rsid w:val="002761BE"/>
    <w:rsid w:val="002763F0"/>
    <w:rsid w:val="002765EA"/>
    <w:rsid w:val="00276C36"/>
    <w:rsid w:val="00276C9C"/>
    <w:rsid w:val="00277351"/>
    <w:rsid w:val="00277D90"/>
    <w:rsid w:val="00277F5F"/>
    <w:rsid w:val="0028012E"/>
    <w:rsid w:val="002803CE"/>
    <w:rsid w:val="002809C7"/>
    <w:rsid w:val="002814AC"/>
    <w:rsid w:val="002817A3"/>
    <w:rsid w:val="002821E6"/>
    <w:rsid w:val="00282606"/>
    <w:rsid w:val="00283192"/>
    <w:rsid w:val="00283694"/>
    <w:rsid w:val="00283C8B"/>
    <w:rsid w:val="00283F4F"/>
    <w:rsid w:val="00284283"/>
    <w:rsid w:val="002843BA"/>
    <w:rsid w:val="00284DAC"/>
    <w:rsid w:val="00284E03"/>
    <w:rsid w:val="00284EA5"/>
    <w:rsid w:val="002853AA"/>
    <w:rsid w:val="0028552E"/>
    <w:rsid w:val="00285C85"/>
    <w:rsid w:val="00285CFD"/>
    <w:rsid w:val="002864C8"/>
    <w:rsid w:val="00286710"/>
    <w:rsid w:val="002867D5"/>
    <w:rsid w:val="00286EED"/>
    <w:rsid w:val="00287230"/>
    <w:rsid w:val="00287477"/>
    <w:rsid w:val="00287B38"/>
    <w:rsid w:val="0029035A"/>
    <w:rsid w:val="002906B0"/>
    <w:rsid w:val="00290F2D"/>
    <w:rsid w:val="00290F47"/>
    <w:rsid w:val="00291758"/>
    <w:rsid w:val="00291ECA"/>
    <w:rsid w:val="00291F1E"/>
    <w:rsid w:val="002924B4"/>
    <w:rsid w:val="00292833"/>
    <w:rsid w:val="00292835"/>
    <w:rsid w:val="00292944"/>
    <w:rsid w:val="002937E2"/>
    <w:rsid w:val="00293B10"/>
    <w:rsid w:val="0029409E"/>
    <w:rsid w:val="002941B8"/>
    <w:rsid w:val="0029464D"/>
    <w:rsid w:val="002952B5"/>
    <w:rsid w:val="002952EF"/>
    <w:rsid w:val="00295608"/>
    <w:rsid w:val="00295675"/>
    <w:rsid w:val="00295D80"/>
    <w:rsid w:val="00295EFB"/>
    <w:rsid w:val="002961A9"/>
    <w:rsid w:val="00296B76"/>
    <w:rsid w:val="0029746F"/>
    <w:rsid w:val="0029757B"/>
    <w:rsid w:val="002975E1"/>
    <w:rsid w:val="002975E6"/>
    <w:rsid w:val="00297825"/>
    <w:rsid w:val="00297EA8"/>
    <w:rsid w:val="002A0972"/>
    <w:rsid w:val="002A0BE2"/>
    <w:rsid w:val="002A0F20"/>
    <w:rsid w:val="002A15AD"/>
    <w:rsid w:val="002A15D2"/>
    <w:rsid w:val="002A1FF1"/>
    <w:rsid w:val="002A226B"/>
    <w:rsid w:val="002A26E8"/>
    <w:rsid w:val="002A2B94"/>
    <w:rsid w:val="002A3DDB"/>
    <w:rsid w:val="002A4675"/>
    <w:rsid w:val="002A583D"/>
    <w:rsid w:val="002A5ABB"/>
    <w:rsid w:val="002A5CF0"/>
    <w:rsid w:val="002A664F"/>
    <w:rsid w:val="002A6697"/>
    <w:rsid w:val="002A67FA"/>
    <w:rsid w:val="002A694D"/>
    <w:rsid w:val="002A7044"/>
    <w:rsid w:val="002A793D"/>
    <w:rsid w:val="002A7F7D"/>
    <w:rsid w:val="002B0016"/>
    <w:rsid w:val="002B0258"/>
    <w:rsid w:val="002B0393"/>
    <w:rsid w:val="002B057D"/>
    <w:rsid w:val="002B1328"/>
    <w:rsid w:val="002B16B9"/>
    <w:rsid w:val="002B19D1"/>
    <w:rsid w:val="002B233A"/>
    <w:rsid w:val="002B34A2"/>
    <w:rsid w:val="002B357F"/>
    <w:rsid w:val="002B37BC"/>
    <w:rsid w:val="002B3F64"/>
    <w:rsid w:val="002B46BD"/>
    <w:rsid w:val="002B4A28"/>
    <w:rsid w:val="002B4C44"/>
    <w:rsid w:val="002B4EC8"/>
    <w:rsid w:val="002B50FA"/>
    <w:rsid w:val="002B5174"/>
    <w:rsid w:val="002B6707"/>
    <w:rsid w:val="002B69A6"/>
    <w:rsid w:val="002B6AC7"/>
    <w:rsid w:val="002B6B00"/>
    <w:rsid w:val="002B6B97"/>
    <w:rsid w:val="002B79C1"/>
    <w:rsid w:val="002B7C01"/>
    <w:rsid w:val="002B7FC4"/>
    <w:rsid w:val="002C00C1"/>
    <w:rsid w:val="002C0880"/>
    <w:rsid w:val="002C0D41"/>
    <w:rsid w:val="002C1361"/>
    <w:rsid w:val="002C15A9"/>
    <w:rsid w:val="002C16C8"/>
    <w:rsid w:val="002C2083"/>
    <w:rsid w:val="002C20E2"/>
    <w:rsid w:val="002C2194"/>
    <w:rsid w:val="002C2818"/>
    <w:rsid w:val="002C28AC"/>
    <w:rsid w:val="002C2CCF"/>
    <w:rsid w:val="002C33F3"/>
    <w:rsid w:val="002C341E"/>
    <w:rsid w:val="002C3AB5"/>
    <w:rsid w:val="002C3DBC"/>
    <w:rsid w:val="002C428B"/>
    <w:rsid w:val="002C4664"/>
    <w:rsid w:val="002C4F9D"/>
    <w:rsid w:val="002C50C7"/>
    <w:rsid w:val="002C5127"/>
    <w:rsid w:val="002C54B9"/>
    <w:rsid w:val="002C6A00"/>
    <w:rsid w:val="002C6F02"/>
    <w:rsid w:val="002C701A"/>
    <w:rsid w:val="002C7B4A"/>
    <w:rsid w:val="002D00D7"/>
    <w:rsid w:val="002D00FF"/>
    <w:rsid w:val="002D02D9"/>
    <w:rsid w:val="002D03C4"/>
    <w:rsid w:val="002D0654"/>
    <w:rsid w:val="002D0A57"/>
    <w:rsid w:val="002D0D74"/>
    <w:rsid w:val="002D19D1"/>
    <w:rsid w:val="002D1F52"/>
    <w:rsid w:val="002D2161"/>
    <w:rsid w:val="002D21BA"/>
    <w:rsid w:val="002D268C"/>
    <w:rsid w:val="002D2947"/>
    <w:rsid w:val="002D2FEE"/>
    <w:rsid w:val="002D3002"/>
    <w:rsid w:val="002D361E"/>
    <w:rsid w:val="002D3B96"/>
    <w:rsid w:val="002D41C8"/>
    <w:rsid w:val="002D4D90"/>
    <w:rsid w:val="002D6382"/>
    <w:rsid w:val="002D6451"/>
    <w:rsid w:val="002D6529"/>
    <w:rsid w:val="002D6B47"/>
    <w:rsid w:val="002D7540"/>
    <w:rsid w:val="002E02D2"/>
    <w:rsid w:val="002E07F2"/>
    <w:rsid w:val="002E0E37"/>
    <w:rsid w:val="002E103F"/>
    <w:rsid w:val="002E1909"/>
    <w:rsid w:val="002E1D64"/>
    <w:rsid w:val="002E2784"/>
    <w:rsid w:val="002E27DD"/>
    <w:rsid w:val="002E31EE"/>
    <w:rsid w:val="002E3665"/>
    <w:rsid w:val="002E372F"/>
    <w:rsid w:val="002E39F2"/>
    <w:rsid w:val="002E3B81"/>
    <w:rsid w:val="002E3C1C"/>
    <w:rsid w:val="002E3F98"/>
    <w:rsid w:val="002E4421"/>
    <w:rsid w:val="002E4B4C"/>
    <w:rsid w:val="002E4F75"/>
    <w:rsid w:val="002E5531"/>
    <w:rsid w:val="002E574A"/>
    <w:rsid w:val="002E5BEB"/>
    <w:rsid w:val="002E5CC5"/>
    <w:rsid w:val="002E5DB7"/>
    <w:rsid w:val="002E6310"/>
    <w:rsid w:val="002E65CA"/>
    <w:rsid w:val="002E67AB"/>
    <w:rsid w:val="002E6DFF"/>
    <w:rsid w:val="002E6E9D"/>
    <w:rsid w:val="002E6FC3"/>
    <w:rsid w:val="002E718E"/>
    <w:rsid w:val="002E7540"/>
    <w:rsid w:val="002E78B2"/>
    <w:rsid w:val="002E7B93"/>
    <w:rsid w:val="002E7E93"/>
    <w:rsid w:val="002F0067"/>
    <w:rsid w:val="002F0379"/>
    <w:rsid w:val="002F07AA"/>
    <w:rsid w:val="002F0B95"/>
    <w:rsid w:val="002F1A5E"/>
    <w:rsid w:val="002F1A63"/>
    <w:rsid w:val="002F224B"/>
    <w:rsid w:val="002F2B03"/>
    <w:rsid w:val="002F2C3D"/>
    <w:rsid w:val="002F38EE"/>
    <w:rsid w:val="002F3C98"/>
    <w:rsid w:val="002F4148"/>
    <w:rsid w:val="002F4310"/>
    <w:rsid w:val="002F46E6"/>
    <w:rsid w:val="002F4CC5"/>
    <w:rsid w:val="002F4DFF"/>
    <w:rsid w:val="002F576A"/>
    <w:rsid w:val="002F58E9"/>
    <w:rsid w:val="002F5C1D"/>
    <w:rsid w:val="002F61FC"/>
    <w:rsid w:val="002F643F"/>
    <w:rsid w:val="002F65DD"/>
    <w:rsid w:val="002F6F70"/>
    <w:rsid w:val="002F72E4"/>
    <w:rsid w:val="002F7379"/>
    <w:rsid w:val="002F74F1"/>
    <w:rsid w:val="002F79F9"/>
    <w:rsid w:val="002F7C8E"/>
    <w:rsid w:val="002F7DA2"/>
    <w:rsid w:val="002F7F99"/>
    <w:rsid w:val="00300087"/>
    <w:rsid w:val="0030038F"/>
    <w:rsid w:val="003003F7"/>
    <w:rsid w:val="00300841"/>
    <w:rsid w:val="00300A57"/>
    <w:rsid w:val="00300CC3"/>
    <w:rsid w:val="003010BE"/>
    <w:rsid w:val="003011B5"/>
    <w:rsid w:val="003015F9"/>
    <w:rsid w:val="003019EA"/>
    <w:rsid w:val="00301ECE"/>
    <w:rsid w:val="0030211B"/>
    <w:rsid w:val="00303E3F"/>
    <w:rsid w:val="00303FCF"/>
    <w:rsid w:val="0030439D"/>
    <w:rsid w:val="00304902"/>
    <w:rsid w:val="00305779"/>
    <w:rsid w:val="00305886"/>
    <w:rsid w:val="00305EF3"/>
    <w:rsid w:val="00306594"/>
    <w:rsid w:val="00306672"/>
    <w:rsid w:val="00306EF0"/>
    <w:rsid w:val="00306FE3"/>
    <w:rsid w:val="003073D8"/>
    <w:rsid w:val="00307A85"/>
    <w:rsid w:val="00307C83"/>
    <w:rsid w:val="00307DDE"/>
    <w:rsid w:val="00310A59"/>
    <w:rsid w:val="00310A9E"/>
    <w:rsid w:val="00310F3B"/>
    <w:rsid w:val="00311302"/>
    <w:rsid w:val="003113E3"/>
    <w:rsid w:val="003115EA"/>
    <w:rsid w:val="00311638"/>
    <w:rsid w:val="00311CBB"/>
    <w:rsid w:val="00312973"/>
    <w:rsid w:val="00313892"/>
    <w:rsid w:val="00313F91"/>
    <w:rsid w:val="00314316"/>
    <w:rsid w:val="00314962"/>
    <w:rsid w:val="0031530A"/>
    <w:rsid w:val="00315AD8"/>
    <w:rsid w:val="00316208"/>
    <w:rsid w:val="003163E1"/>
    <w:rsid w:val="00316816"/>
    <w:rsid w:val="00316B57"/>
    <w:rsid w:val="00316B68"/>
    <w:rsid w:val="00316BFD"/>
    <w:rsid w:val="003177DF"/>
    <w:rsid w:val="00317999"/>
    <w:rsid w:val="00317A34"/>
    <w:rsid w:val="00317DB9"/>
    <w:rsid w:val="00317F64"/>
    <w:rsid w:val="00320237"/>
    <w:rsid w:val="00320245"/>
    <w:rsid w:val="003203E3"/>
    <w:rsid w:val="0032051E"/>
    <w:rsid w:val="00320A9C"/>
    <w:rsid w:val="00321021"/>
    <w:rsid w:val="0032184F"/>
    <w:rsid w:val="00321DCF"/>
    <w:rsid w:val="00321F15"/>
    <w:rsid w:val="003220D6"/>
    <w:rsid w:val="0032215C"/>
    <w:rsid w:val="003226B9"/>
    <w:rsid w:val="00322C98"/>
    <w:rsid w:val="003230F0"/>
    <w:rsid w:val="003248DE"/>
    <w:rsid w:val="00324B67"/>
    <w:rsid w:val="00324CF1"/>
    <w:rsid w:val="003253E4"/>
    <w:rsid w:val="00325E10"/>
    <w:rsid w:val="003267AC"/>
    <w:rsid w:val="0032683D"/>
    <w:rsid w:val="003268F4"/>
    <w:rsid w:val="00326AFC"/>
    <w:rsid w:val="00327103"/>
    <w:rsid w:val="003275A6"/>
    <w:rsid w:val="003278C6"/>
    <w:rsid w:val="00327C2C"/>
    <w:rsid w:val="003300F9"/>
    <w:rsid w:val="00330C0D"/>
    <w:rsid w:val="00330F33"/>
    <w:rsid w:val="0033180E"/>
    <w:rsid w:val="00331C79"/>
    <w:rsid w:val="00331D17"/>
    <w:rsid w:val="003321A3"/>
    <w:rsid w:val="00332606"/>
    <w:rsid w:val="0033267D"/>
    <w:rsid w:val="0033297B"/>
    <w:rsid w:val="00332D29"/>
    <w:rsid w:val="0033334B"/>
    <w:rsid w:val="003334B2"/>
    <w:rsid w:val="003334F5"/>
    <w:rsid w:val="003339D3"/>
    <w:rsid w:val="00333A89"/>
    <w:rsid w:val="003340D2"/>
    <w:rsid w:val="00334219"/>
    <w:rsid w:val="003345FC"/>
    <w:rsid w:val="00334AB9"/>
    <w:rsid w:val="00335050"/>
    <w:rsid w:val="00335EB2"/>
    <w:rsid w:val="003360AD"/>
    <w:rsid w:val="003364D9"/>
    <w:rsid w:val="00336D6C"/>
    <w:rsid w:val="003404A7"/>
    <w:rsid w:val="003406F2"/>
    <w:rsid w:val="0034098F"/>
    <w:rsid w:val="00340DE8"/>
    <w:rsid w:val="003411C1"/>
    <w:rsid w:val="003412B3"/>
    <w:rsid w:val="00341AD8"/>
    <w:rsid w:val="00342428"/>
    <w:rsid w:val="003424A2"/>
    <w:rsid w:val="003424B1"/>
    <w:rsid w:val="00342F33"/>
    <w:rsid w:val="003432C8"/>
    <w:rsid w:val="003434F4"/>
    <w:rsid w:val="003435D8"/>
    <w:rsid w:val="003437B8"/>
    <w:rsid w:val="003437FF"/>
    <w:rsid w:val="003445AC"/>
    <w:rsid w:val="00344AAC"/>
    <w:rsid w:val="0034545A"/>
    <w:rsid w:val="00345BFB"/>
    <w:rsid w:val="00345EA9"/>
    <w:rsid w:val="00345F2F"/>
    <w:rsid w:val="00345F96"/>
    <w:rsid w:val="0034621C"/>
    <w:rsid w:val="00346542"/>
    <w:rsid w:val="00346563"/>
    <w:rsid w:val="00346690"/>
    <w:rsid w:val="003471E4"/>
    <w:rsid w:val="003472EE"/>
    <w:rsid w:val="00350541"/>
    <w:rsid w:val="003507E5"/>
    <w:rsid w:val="00350B2C"/>
    <w:rsid w:val="00350C9B"/>
    <w:rsid w:val="003510DB"/>
    <w:rsid w:val="0035135D"/>
    <w:rsid w:val="003516CB"/>
    <w:rsid w:val="0035195B"/>
    <w:rsid w:val="00351F64"/>
    <w:rsid w:val="00352284"/>
    <w:rsid w:val="00352B6F"/>
    <w:rsid w:val="00352BBF"/>
    <w:rsid w:val="00352C68"/>
    <w:rsid w:val="00352F36"/>
    <w:rsid w:val="00354579"/>
    <w:rsid w:val="00354A0E"/>
    <w:rsid w:val="00354A8F"/>
    <w:rsid w:val="00354B4B"/>
    <w:rsid w:val="00354ED1"/>
    <w:rsid w:val="00355568"/>
    <w:rsid w:val="00355BC8"/>
    <w:rsid w:val="00356488"/>
    <w:rsid w:val="003567F5"/>
    <w:rsid w:val="003569FC"/>
    <w:rsid w:val="0035723F"/>
    <w:rsid w:val="003574AD"/>
    <w:rsid w:val="003578D5"/>
    <w:rsid w:val="00357BE1"/>
    <w:rsid w:val="00357F6D"/>
    <w:rsid w:val="003603EA"/>
    <w:rsid w:val="00360D74"/>
    <w:rsid w:val="00361414"/>
    <w:rsid w:val="003620FB"/>
    <w:rsid w:val="00363F25"/>
    <w:rsid w:val="00364002"/>
    <w:rsid w:val="003647F9"/>
    <w:rsid w:val="00364988"/>
    <w:rsid w:val="00364AAB"/>
    <w:rsid w:val="00364BD2"/>
    <w:rsid w:val="003650C4"/>
    <w:rsid w:val="003652CE"/>
    <w:rsid w:val="00365593"/>
    <w:rsid w:val="003657FB"/>
    <w:rsid w:val="003658C3"/>
    <w:rsid w:val="00365BAE"/>
    <w:rsid w:val="00365F7A"/>
    <w:rsid w:val="00366053"/>
    <w:rsid w:val="00366674"/>
    <w:rsid w:val="00366741"/>
    <w:rsid w:val="00366ACA"/>
    <w:rsid w:val="00366FD6"/>
    <w:rsid w:val="00367339"/>
    <w:rsid w:val="003674A4"/>
    <w:rsid w:val="00367E27"/>
    <w:rsid w:val="00367FAD"/>
    <w:rsid w:val="003701EB"/>
    <w:rsid w:val="003701F1"/>
    <w:rsid w:val="0037060C"/>
    <w:rsid w:val="00370DE8"/>
    <w:rsid w:val="00370E14"/>
    <w:rsid w:val="003710EF"/>
    <w:rsid w:val="003716F0"/>
    <w:rsid w:val="00371A1A"/>
    <w:rsid w:val="0037247C"/>
    <w:rsid w:val="003729D1"/>
    <w:rsid w:val="00372F04"/>
    <w:rsid w:val="003731FD"/>
    <w:rsid w:val="00373E0B"/>
    <w:rsid w:val="00373F8F"/>
    <w:rsid w:val="00374989"/>
    <w:rsid w:val="00374B13"/>
    <w:rsid w:val="00374D59"/>
    <w:rsid w:val="00375DD0"/>
    <w:rsid w:val="003762CB"/>
    <w:rsid w:val="00376CB8"/>
    <w:rsid w:val="003771F8"/>
    <w:rsid w:val="0037759E"/>
    <w:rsid w:val="00377B72"/>
    <w:rsid w:val="00380743"/>
    <w:rsid w:val="00380973"/>
    <w:rsid w:val="00380A6C"/>
    <w:rsid w:val="00381D0B"/>
    <w:rsid w:val="00382A77"/>
    <w:rsid w:val="00382DC5"/>
    <w:rsid w:val="00383733"/>
    <w:rsid w:val="00383A95"/>
    <w:rsid w:val="00384987"/>
    <w:rsid w:val="00384CE2"/>
    <w:rsid w:val="00386152"/>
    <w:rsid w:val="003863A8"/>
    <w:rsid w:val="003863AF"/>
    <w:rsid w:val="003867C6"/>
    <w:rsid w:val="00386A79"/>
    <w:rsid w:val="00387030"/>
    <w:rsid w:val="003873C2"/>
    <w:rsid w:val="003873E2"/>
    <w:rsid w:val="00387728"/>
    <w:rsid w:val="00387AA7"/>
    <w:rsid w:val="00387D5E"/>
    <w:rsid w:val="0039069C"/>
    <w:rsid w:val="00390950"/>
    <w:rsid w:val="00390AF8"/>
    <w:rsid w:val="00390CB3"/>
    <w:rsid w:val="003913A2"/>
    <w:rsid w:val="003917E4"/>
    <w:rsid w:val="003917F2"/>
    <w:rsid w:val="00391F76"/>
    <w:rsid w:val="003922C9"/>
    <w:rsid w:val="00392506"/>
    <w:rsid w:val="0039397C"/>
    <w:rsid w:val="00393ABF"/>
    <w:rsid w:val="00393DB5"/>
    <w:rsid w:val="00393FE6"/>
    <w:rsid w:val="0039425D"/>
    <w:rsid w:val="003944DB"/>
    <w:rsid w:val="00394DCE"/>
    <w:rsid w:val="00395C4E"/>
    <w:rsid w:val="00396440"/>
    <w:rsid w:val="00396558"/>
    <w:rsid w:val="0039673B"/>
    <w:rsid w:val="00397533"/>
    <w:rsid w:val="003977F9"/>
    <w:rsid w:val="0039787C"/>
    <w:rsid w:val="003979C2"/>
    <w:rsid w:val="00397C01"/>
    <w:rsid w:val="00397E36"/>
    <w:rsid w:val="003A04D8"/>
    <w:rsid w:val="003A06D0"/>
    <w:rsid w:val="003A0903"/>
    <w:rsid w:val="003A097C"/>
    <w:rsid w:val="003A132D"/>
    <w:rsid w:val="003A13D8"/>
    <w:rsid w:val="003A1C16"/>
    <w:rsid w:val="003A1EF7"/>
    <w:rsid w:val="003A203D"/>
    <w:rsid w:val="003A28ED"/>
    <w:rsid w:val="003A2AC9"/>
    <w:rsid w:val="003A2CC1"/>
    <w:rsid w:val="003A31CE"/>
    <w:rsid w:val="003A3338"/>
    <w:rsid w:val="003A374C"/>
    <w:rsid w:val="003A3BEC"/>
    <w:rsid w:val="003A3D04"/>
    <w:rsid w:val="003A3DFD"/>
    <w:rsid w:val="003A4243"/>
    <w:rsid w:val="003A445A"/>
    <w:rsid w:val="003A4D62"/>
    <w:rsid w:val="003A4D86"/>
    <w:rsid w:val="003A5193"/>
    <w:rsid w:val="003A54BA"/>
    <w:rsid w:val="003A555D"/>
    <w:rsid w:val="003A5FF1"/>
    <w:rsid w:val="003A60B8"/>
    <w:rsid w:val="003A6756"/>
    <w:rsid w:val="003A6898"/>
    <w:rsid w:val="003A6E5D"/>
    <w:rsid w:val="003A6F32"/>
    <w:rsid w:val="003A7FA8"/>
    <w:rsid w:val="003B0008"/>
    <w:rsid w:val="003B0083"/>
    <w:rsid w:val="003B02BB"/>
    <w:rsid w:val="003B02BD"/>
    <w:rsid w:val="003B0385"/>
    <w:rsid w:val="003B0563"/>
    <w:rsid w:val="003B0AB3"/>
    <w:rsid w:val="003B1142"/>
    <w:rsid w:val="003B1352"/>
    <w:rsid w:val="003B1436"/>
    <w:rsid w:val="003B146A"/>
    <w:rsid w:val="003B1657"/>
    <w:rsid w:val="003B16A3"/>
    <w:rsid w:val="003B16CB"/>
    <w:rsid w:val="003B1C2D"/>
    <w:rsid w:val="003B23A9"/>
    <w:rsid w:val="003B24F6"/>
    <w:rsid w:val="003B2BC7"/>
    <w:rsid w:val="003B2E73"/>
    <w:rsid w:val="003B36BF"/>
    <w:rsid w:val="003B4133"/>
    <w:rsid w:val="003B4AD7"/>
    <w:rsid w:val="003B4EDC"/>
    <w:rsid w:val="003B528E"/>
    <w:rsid w:val="003B5813"/>
    <w:rsid w:val="003B5DB4"/>
    <w:rsid w:val="003B5E8E"/>
    <w:rsid w:val="003B6004"/>
    <w:rsid w:val="003B62B2"/>
    <w:rsid w:val="003B6662"/>
    <w:rsid w:val="003B677F"/>
    <w:rsid w:val="003B6CEA"/>
    <w:rsid w:val="003B6D9C"/>
    <w:rsid w:val="003B70CE"/>
    <w:rsid w:val="003B70E1"/>
    <w:rsid w:val="003B7B09"/>
    <w:rsid w:val="003B7FC5"/>
    <w:rsid w:val="003C1243"/>
    <w:rsid w:val="003C12CB"/>
    <w:rsid w:val="003C13EF"/>
    <w:rsid w:val="003C1ECB"/>
    <w:rsid w:val="003C1FCB"/>
    <w:rsid w:val="003C2001"/>
    <w:rsid w:val="003C200C"/>
    <w:rsid w:val="003C22CA"/>
    <w:rsid w:val="003C2BC0"/>
    <w:rsid w:val="003C2C2A"/>
    <w:rsid w:val="003C2CF2"/>
    <w:rsid w:val="003C3199"/>
    <w:rsid w:val="003C3292"/>
    <w:rsid w:val="003C35D7"/>
    <w:rsid w:val="003C3700"/>
    <w:rsid w:val="003C3770"/>
    <w:rsid w:val="003C38CB"/>
    <w:rsid w:val="003C3AF4"/>
    <w:rsid w:val="003C447C"/>
    <w:rsid w:val="003C5026"/>
    <w:rsid w:val="003C54AD"/>
    <w:rsid w:val="003C5648"/>
    <w:rsid w:val="003C56E7"/>
    <w:rsid w:val="003C59A2"/>
    <w:rsid w:val="003C5A22"/>
    <w:rsid w:val="003C5E2C"/>
    <w:rsid w:val="003C5EA9"/>
    <w:rsid w:val="003C659A"/>
    <w:rsid w:val="003C6695"/>
    <w:rsid w:val="003C67EC"/>
    <w:rsid w:val="003C6AA4"/>
    <w:rsid w:val="003C78AF"/>
    <w:rsid w:val="003D01BA"/>
    <w:rsid w:val="003D0BCD"/>
    <w:rsid w:val="003D1707"/>
    <w:rsid w:val="003D1963"/>
    <w:rsid w:val="003D2404"/>
    <w:rsid w:val="003D2E17"/>
    <w:rsid w:val="003D2F44"/>
    <w:rsid w:val="003D2FD1"/>
    <w:rsid w:val="003D38A8"/>
    <w:rsid w:val="003D3F77"/>
    <w:rsid w:val="003D3FF0"/>
    <w:rsid w:val="003D4133"/>
    <w:rsid w:val="003D42F7"/>
    <w:rsid w:val="003D4306"/>
    <w:rsid w:val="003D4C33"/>
    <w:rsid w:val="003D4CDC"/>
    <w:rsid w:val="003D4D69"/>
    <w:rsid w:val="003D523F"/>
    <w:rsid w:val="003D565D"/>
    <w:rsid w:val="003D58FA"/>
    <w:rsid w:val="003D5A51"/>
    <w:rsid w:val="003D6659"/>
    <w:rsid w:val="003D67B7"/>
    <w:rsid w:val="003D6C0C"/>
    <w:rsid w:val="003D6E27"/>
    <w:rsid w:val="003D6F43"/>
    <w:rsid w:val="003E14B3"/>
    <w:rsid w:val="003E1DA5"/>
    <w:rsid w:val="003E1EC6"/>
    <w:rsid w:val="003E22D6"/>
    <w:rsid w:val="003E25E8"/>
    <w:rsid w:val="003E27A1"/>
    <w:rsid w:val="003E3023"/>
    <w:rsid w:val="003E3383"/>
    <w:rsid w:val="003E338F"/>
    <w:rsid w:val="003E3CBD"/>
    <w:rsid w:val="003E41A4"/>
    <w:rsid w:val="003E466C"/>
    <w:rsid w:val="003E64EF"/>
    <w:rsid w:val="003E6632"/>
    <w:rsid w:val="003E6B0D"/>
    <w:rsid w:val="003E6D18"/>
    <w:rsid w:val="003E71DB"/>
    <w:rsid w:val="003E7581"/>
    <w:rsid w:val="003E7683"/>
    <w:rsid w:val="003E7833"/>
    <w:rsid w:val="003E7C53"/>
    <w:rsid w:val="003E7CC0"/>
    <w:rsid w:val="003F11BE"/>
    <w:rsid w:val="003F19B5"/>
    <w:rsid w:val="003F1E03"/>
    <w:rsid w:val="003F1EBE"/>
    <w:rsid w:val="003F1F24"/>
    <w:rsid w:val="003F1FB8"/>
    <w:rsid w:val="003F1FFC"/>
    <w:rsid w:val="003F1FFE"/>
    <w:rsid w:val="003F209F"/>
    <w:rsid w:val="003F37CF"/>
    <w:rsid w:val="003F3803"/>
    <w:rsid w:val="003F4CE2"/>
    <w:rsid w:val="003F4DC8"/>
    <w:rsid w:val="003F5797"/>
    <w:rsid w:val="003F5CC0"/>
    <w:rsid w:val="003F6224"/>
    <w:rsid w:val="003F7597"/>
    <w:rsid w:val="003F7E59"/>
    <w:rsid w:val="0040049C"/>
    <w:rsid w:val="004006D7"/>
    <w:rsid w:val="0040084F"/>
    <w:rsid w:val="00400C4B"/>
    <w:rsid w:val="0040115A"/>
    <w:rsid w:val="004011A6"/>
    <w:rsid w:val="00401266"/>
    <w:rsid w:val="0040131D"/>
    <w:rsid w:val="00401C6D"/>
    <w:rsid w:val="0040224F"/>
    <w:rsid w:val="00402C3C"/>
    <w:rsid w:val="00402E32"/>
    <w:rsid w:val="00402FE6"/>
    <w:rsid w:val="00403334"/>
    <w:rsid w:val="004034E5"/>
    <w:rsid w:val="0040353D"/>
    <w:rsid w:val="004035A2"/>
    <w:rsid w:val="00403883"/>
    <w:rsid w:val="00404313"/>
    <w:rsid w:val="00404723"/>
    <w:rsid w:val="004050C3"/>
    <w:rsid w:val="00405D47"/>
    <w:rsid w:val="00406248"/>
    <w:rsid w:val="00406259"/>
    <w:rsid w:val="00406603"/>
    <w:rsid w:val="00406D91"/>
    <w:rsid w:val="00406E2C"/>
    <w:rsid w:val="00407259"/>
    <w:rsid w:val="0040733D"/>
    <w:rsid w:val="00407B42"/>
    <w:rsid w:val="00407B5B"/>
    <w:rsid w:val="0041014E"/>
    <w:rsid w:val="00410D43"/>
    <w:rsid w:val="00410EFB"/>
    <w:rsid w:val="004117D5"/>
    <w:rsid w:val="00411919"/>
    <w:rsid w:val="00411E4C"/>
    <w:rsid w:val="0041232C"/>
    <w:rsid w:val="00412934"/>
    <w:rsid w:val="00412EF3"/>
    <w:rsid w:val="00412FFB"/>
    <w:rsid w:val="00413132"/>
    <w:rsid w:val="004136A8"/>
    <w:rsid w:val="00413719"/>
    <w:rsid w:val="00413A77"/>
    <w:rsid w:val="00413B5A"/>
    <w:rsid w:val="00413C1B"/>
    <w:rsid w:val="00415604"/>
    <w:rsid w:val="00415944"/>
    <w:rsid w:val="00415FDF"/>
    <w:rsid w:val="004161FD"/>
    <w:rsid w:val="004164A6"/>
    <w:rsid w:val="0041666B"/>
    <w:rsid w:val="0041754F"/>
    <w:rsid w:val="0041772E"/>
    <w:rsid w:val="004177D8"/>
    <w:rsid w:val="0042019E"/>
    <w:rsid w:val="00420830"/>
    <w:rsid w:val="00420B50"/>
    <w:rsid w:val="00420E3B"/>
    <w:rsid w:val="004219F9"/>
    <w:rsid w:val="00421C6A"/>
    <w:rsid w:val="00421E7B"/>
    <w:rsid w:val="00421EE6"/>
    <w:rsid w:val="0042298E"/>
    <w:rsid w:val="00422BC8"/>
    <w:rsid w:val="00422E5D"/>
    <w:rsid w:val="00422E5F"/>
    <w:rsid w:val="00423C93"/>
    <w:rsid w:val="00424907"/>
    <w:rsid w:val="00425D08"/>
    <w:rsid w:val="00426081"/>
    <w:rsid w:val="00426145"/>
    <w:rsid w:val="004264A2"/>
    <w:rsid w:val="00426902"/>
    <w:rsid w:val="00426D86"/>
    <w:rsid w:val="004270BD"/>
    <w:rsid w:val="004270D7"/>
    <w:rsid w:val="0042735F"/>
    <w:rsid w:val="0043032C"/>
    <w:rsid w:val="00430858"/>
    <w:rsid w:val="0043124A"/>
    <w:rsid w:val="004319D5"/>
    <w:rsid w:val="004326EB"/>
    <w:rsid w:val="0043283A"/>
    <w:rsid w:val="00432904"/>
    <w:rsid w:val="0043322B"/>
    <w:rsid w:val="004339E6"/>
    <w:rsid w:val="00433A90"/>
    <w:rsid w:val="00433E69"/>
    <w:rsid w:val="00433E9A"/>
    <w:rsid w:val="00433EEC"/>
    <w:rsid w:val="004345FA"/>
    <w:rsid w:val="004346D2"/>
    <w:rsid w:val="00434B51"/>
    <w:rsid w:val="0043509F"/>
    <w:rsid w:val="00435541"/>
    <w:rsid w:val="00435B61"/>
    <w:rsid w:val="00435F65"/>
    <w:rsid w:val="00436878"/>
    <w:rsid w:val="00436988"/>
    <w:rsid w:val="00436A16"/>
    <w:rsid w:val="00436CAF"/>
    <w:rsid w:val="00436DF4"/>
    <w:rsid w:val="00436FC8"/>
    <w:rsid w:val="00436FFA"/>
    <w:rsid w:val="0043710B"/>
    <w:rsid w:val="00437531"/>
    <w:rsid w:val="004376A5"/>
    <w:rsid w:val="00437ECE"/>
    <w:rsid w:val="00440696"/>
    <w:rsid w:val="004409BA"/>
    <w:rsid w:val="00440ACF"/>
    <w:rsid w:val="00441E3A"/>
    <w:rsid w:val="00442260"/>
    <w:rsid w:val="0044254C"/>
    <w:rsid w:val="00442EFE"/>
    <w:rsid w:val="004431ED"/>
    <w:rsid w:val="0044330C"/>
    <w:rsid w:val="004438E8"/>
    <w:rsid w:val="00443D00"/>
    <w:rsid w:val="00443F1D"/>
    <w:rsid w:val="00443F9B"/>
    <w:rsid w:val="004440C8"/>
    <w:rsid w:val="00444264"/>
    <w:rsid w:val="004445E9"/>
    <w:rsid w:val="00444697"/>
    <w:rsid w:val="004447F7"/>
    <w:rsid w:val="004450E0"/>
    <w:rsid w:val="004451F2"/>
    <w:rsid w:val="00445656"/>
    <w:rsid w:val="00445CF7"/>
    <w:rsid w:val="00445DA7"/>
    <w:rsid w:val="00446610"/>
    <w:rsid w:val="00446B9E"/>
    <w:rsid w:val="0044720C"/>
    <w:rsid w:val="00447937"/>
    <w:rsid w:val="00447993"/>
    <w:rsid w:val="00447B94"/>
    <w:rsid w:val="00451088"/>
    <w:rsid w:val="00451428"/>
    <w:rsid w:val="00451455"/>
    <w:rsid w:val="00451991"/>
    <w:rsid w:val="00452144"/>
    <w:rsid w:val="00452279"/>
    <w:rsid w:val="004525B7"/>
    <w:rsid w:val="004525E8"/>
    <w:rsid w:val="00452635"/>
    <w:rsid w:val="00452BD8"/>
    <w:rsid w:val="00452E45"/>
    <w:rsid w:val="00452F3B"/>
    <w:rsid w:val="00453003"/>
    <w:rsid w:val="00453926"/>
    <w:rsid w:val="004550EC"/>
    <w:rsid w:val="00455560"/>
    <w:rsid w:val="0045587C"/>
    <w:rsid w:val="0045604B"/>
    <w:rsid w:val="0045657F"/>
    <w:rsid w:val="004565EF"/>
    <w:rsid w:val="004565F7"/>
    <w:rsid w:val="00456CD3"/>
    <w:rsid w:val="004570A3"/>
    <w:rsid w:val="00457E57"/>
    <w:rsid w:val="00457E5B"/>
    <w:rsid w:val="00457ECE"/>
    <w:rsid w:val="004601A1"/>
    <w:rsid w:val="00460F98"/>
    <w:rsid w:val="00461AB8"/>
    <w:rsid w:val="0046238D"/>
    <w:rsid w:val="0046254F"/>
    <w:rsid w:val="00462E0A"/>
    <w:rsid w:val="00463736"/>
    <w:rsid w:val="0046375C"/>
    <w:rsid w:val="00463C09"/>
    <w:rsid w:val="00464445"/>
    <w:rsid w:val="00464637"/>
    <w:rsid w:val="00464DF9"/>
    <w:rsid w:val="0046528C"/>
    <w:rsid w:val="004653E8"/>
    <w:rsid w:val="00465B17"/>
    <w:rsid w:val="00465D6C"/>
    <w:rsid w:val="004667F7"/>
    <w:rsid w:val="00466C0D"/>
    <w:rsid w:val="00466F5F"/>
    <w:rsid w:val="004672BB"/>
    <w:rsid w:val="004673A3"/>
    <w:rsid w:val="00467B76"/>
    <w:rsid w:val="004700BE"/>
    <w:rsid w:val="004702F2"/>
    <w:rsid w:val="00471009"/>
    <w:rsid w:val="004714AE"/>
    <w:rsid w:val="004715FF"/>
    <w:rsid w:val="004716E5"/>
    <w:rsid w:val="00471F0A"/>
    <w:rsid w:val="00471FDC"/>
    <w:rsid w:val="00472088"/>
    <w:rsid w:val="0047239F"/>
    <w:rsid w:val="0047240A"/>
    <w:rsid w:val="004725C9"/>
    <w:rsid w:val="00473431"/>
    <w:rsid w:val="0047384F"/>
    <w:rsid w:val="00473AA5"/>
    <w:rsid w:val="00474220"/>
    <w:rsid w:val="00474276"/>
    <w:rsid w:val="00474BFE"/>
    <w:rsid w:val="00474CCD"/>
    <w:rsid w:val="00475093"/>
    <w:rsid w:val="00475434"/>
    <w:rsid w:val="00475A24"/>
    <w:rsid w:val="00475A37"/>
    <w:rsid w:val="00475E82"/>
    <w:rsid w:val="004768D8"/>
    <w:rsid w:val="00476B3B"/>
    <w:rsid w:val="00477057"/>
    <w:rsid w:val="00477A1F"/>
    <w:rsid w:val="00477A72"/>
    <w:rsid w:val="00477C3A"/>
    <w:rsid w:val="004802B7"/>
    <w:rsid w:val="004805F3"/>
    <w:rsid w:val="00480AD4"/>
    <w:rsid w:val="00480B60"/>
    <w:rsid w:val="004810BF"/>
    <w:rsid w:val="004811E9"/>
    <w:rsid w:val="00481A55"/>
    <w:rsid w:val="00481EBB"/>
    <w:rsid w:val="004821A6"/>
    <w:rsid w:val="0048244D"/>
    <w:rsid w:val="00482D78"/>
    <w:rsid w:val="004838AB"/>
    <w:rsid w:val="00483DE0"/>
    <w:rsid w:val="004842A5"/>
    <w:rsid w:val="00484E09"/>
    <w:rsid w:val="00485220"/>
    <w:rsid w:val="0048577E"/>
    <w:rsid w:val="00485E14"/>
    <w:rsid w:val="00485F74"/>
    <w:rsid w:val="0048606C"/>
    <w:rsid w:val="0048672D"/>
    <w:rsid w:val="004871FD"/>
    <w:rsid w:val="004872BC"/>
    <w:rsid w:val="00487885"/>
    <w:rsid w:val="00487F1C"/>
    <w:rsid w:val="0049005A"/>
    <w:rsid w:val="0049085F"/>
    <w:rsid w:val="00490905"/>
    <w:rsid w:val="00490ADB"/>
    <w:rsid w:val="00490F3E"/>
    <w:rsid w:val="004910AD"/>
    <w:rsid w:val="0049137C"/>
    <w:rsid w:val="0049148B"/>
    <w:rsid w:val="00491642"/>
    <w:rsid w:val="004918C7"/>
    <w:rsid w:val="0049221D"/>
    <w:rsid w:val="004923EE"/>
    <w:rsid w:val="0049259B"/>
    <w:rsid w:val="00492E57"/>
    <w:rsid w:val="00492FDC"/>
    <w:rsid w:val="004933D7"/>
    <w:rsid w:val="004938FD"/>
    <w:rsid w:val="00493E7B"/>
    <w:rsid w:val="004942F2"/>
    <w:rsid w:val="00494748"/>
    <w:rsid w:val="004949C2"/>
    <w:rsid w:val="00495494"/>
    <w:rsid w:val="00495812"/>
    <w:rsid w:val="0049616B"/>
    <w:rsid w:val="004968B8"/>
    <w:rsid w:val="00496B6D"/>
    <w:rsid w:val="0049777F"/>
    <w:rsid w:val="00497B6C"/>
    <w:rsid w:val="004A0989"/>
    <w:rsid w:val="004A0EE5"/>
    <w:rsid w:val="004A0FEC"/>
    <w:rsid w:val="004A1093"/>
    <w:rsid w:val="004A14A0"/>
    <w:rsid w:val="004A16AE"/>
    <w:rsid w:val="004A16EC"/>
    <w:rsid w:val="004A18E0"/>
    <w:rsid w:val="004A1E63"/>
    <w:rsid w:val="004A223F"/>
    <w:rsid w:val="004A26D8"/>
    <w:rsid w:val="004A2759"/>
    <w:rsid w:val="004A27C0"/>
    <w:rsid w:val="004A29F4"/>
    <w:rsid w:val="004A2C45"/>
    <w:rsid w:val="004A2CBE"/>
    <w:rsid w:val="004A3017"/>
    <w:rsid w:val="004A3229"/>
    <w:rsid w:val="004A35EA"/>
    <w:rsid w:val="004A3C45"/>
    <w:rsid w:val="004A3CA8"/>
    <w:rsid w:val="004A4ADF"/>
    <w:rsid w:val="004A4D33"/>
    <w:rsid w:val="004A5CCC"/>
    <w:rsid w:val="004A6783"/>
    <w:rsid w:val="004A69A0"/>
    <w:rsid w:val="004A6A3C"/>
    <w:rsid w:val="004A76CB"/>
    <w:rsid w:val="004A7A31"/>
    <w:rsid w:val="004A7DE3"/>
    <w:rsid w:val="004B0214"/>
    <w:rsid w:val="004B110E"/>
    <w:rsid w:val="004B11A8"/>
    <w:rsid w:val="004B12D8"/>
    <w:rsid w:val="004B197B"/>
    <w:rsid w:val="004B2537"/>
    <w:rsid w:val="004B25F3"/>
    <w:rsid w:val="004B2684"/>
    <w:rsid w:val="004B2C2F"/>
    <w:rsid w:val="004B33ED"/>
    <w:rsid w:val="004B34D6"/>
    <w:rsid w:val="004B3ADF"/>
    <w:rsid w:val="004B3F10"/>
    <w:rsid w:val="004B418A"/>
    <w:rsid w:val="004B4195"/>
    <w:rsid w:val="004B41E8"/>
    <w:rsid w:val="004B522C"/>
    <w:rsid w:val="004B53AF"/>
    <w:rsid w:val="004B5827"/>
    <w:rsid w:val="004B58A0"/>
    <w:rsid w:val="004B6219"/>
    <w:rsid w:val="004B6360"/>
    <w:rsid w:val="004B6E3F"/>
    <w:rsid w:val="004B7158"/>
    <w:rsid w:val="004B7963"/>
    <w:rsid w:val="004B7E37"/>
    <w:rsid w:val="004C0C7E"/>
    <w:rsid w:val="004C11C0"/>
    <w:rsid w:val="004C1719"/>
    <w:rsid w:val="004C174E"/>
    <w:rsid w:val="004C19AE"/>
    <w:rsid w:val="004C1E68"/>
    <w:rsid w:val="004C22DE"/>
    <w:rsid w:val="004C2624"/>
    <w:rsid w:val="004C2B70"/>
    <w:rsid w:val="004C2C18"/>
    <w:rsid w:val="004C3056"/>
    <w:rsid w:val="004C3417"/>
    <w:rsid w:val="004C367F"/>
    <w:rsid w:val="004C3A37"/>
    <w:rsid w:val="004C3F60"/>
    <w:rsid w:val="004C403A"/>
    <w:rsid w:val="004C41D6"/>
    <w:rsid w:val="004C4202"/>
    <w:rsid w:val="004C44CD"/>
    <w:rsid w:val="004C45B0"/>
    <w:rsid w:val="004C47CA"/>
    <w:rsid w:val="004C47F8"/>
    <w:rsid w:val="004C4DC7"/>
    <w:rsid w:val="004C5441"/>
    <w:rsid w:val="004C5872"/>
    <w:rsid w:val="004C58EE"/>
    <w:rsid w:val="004C6620"/>
    <w:rsid w:val="004C6F66"/>
    <w:rsid w:val="004C7890"/>
    <w:rsid w:val="004C7A4B"/>
    <w:rsid w:val="004C7C60"/>
    <w:rsid w:val="004C7D25"/>
    <w:rsid w:val="004D010D"/>
    <w:rsid w:val="004D08EA"/>
    <w:rsid w:val="004D0CA4"/>
    <w:rsid w:val="004D0F3B"/>
    <w:rsid w:val="004D11D7"/>
    <w:rsid w:val="004D1E87"/>
    <w:rsid w:val="004D1F05"/>
    <w:rsid w:val="004D1F0C"/>
    <w:rsid w:val="004D3590"/>
    <w:rsid w:val="004D35B8"/>
    <w:rsid w:val="004D36DA"/>
    <w:rsid w:val="004D3B92"/>
    <w:rsid w:val="004D3C62"/>
    <w:rsid w:val="004D3D96"/>
    <w:rsid w:val="004D5098"/>
    <w:rsid w:val="004D54E2"/>
    <w:rsid w:val="004D6636"/>
    <w:rsid w:val="004D6927"/>
    <w:rsid w:val="004D7BD0"/>
    <w:rsid w:val="004D7C52"/>
    <w:rsid w:val="004E0073"/>
    <w:rsid w:val="004E014F"/>
    <w:rsid w:val="004E04A1"/>
    <w:rsid w:val="004E0974"/>
    <w:rsid w:val="004E0A04"/>
    <w:rsid w:val="004E0A4E"/>
    <w:rsid w:val="004E0E1C"/>
    <w:rsid w:val="004E0F4A"/>
    <w:rsid w:val="004E0F61"/>
    <w:rsid w:val="004E0F7C"/>
    <w:rsid w:val="004E13B2"/>
    <w:rsid w:val="004E13F2"/>
    <w:rsid w:val="004E188D"/>
    <w:rsid w:val="004E1908"/>
    <w:rsid w:val="004E19FD"/>
    <w:rsid w:val="004E1B4B"/>
    <w:rsid w:val="004E1D4B"/>
    <w:rsid w:val="004E223A"/>
    <w:rsid w:val="004E26A0"/>
    <w:rsid w:val="004E2A1D"/>
    <w:rsid w:val="004E2A90"/>
    <w:rsid w:val="004E2D0D"/>
    <w:rsid w:val="004E3114"/>
    <w:rsid w:val="004E37E6"/>
    <w:rsid w:val="004E3940"/>
    <w:rsid w:val="004E3F19"/>
    <w:rsid w:val="004E40B4"/>
    <w:rsid w:val="004E4480"/>
    <w:rsid w:val="004E4E83"/>
    <w:rsid w:val="004E5363"/>
    <w:rsid w:val="004E544E"/>
    <w:rsid w:val="004E58CD"/>
    <w:rsid w:val="004E6363"/>
    <w:rsid w:val="004E64DE"/>
    <w:rsid w:val="004E6F5E"/>
    <w:rsid w:val="004E7902"/>
    <w:rsid w:val="004E7EF5"/>
    <w:rsid w:val="004F010F"/>
    <w:rsid w:val="004F0602"/>
    <w:rsid w:val="004F063C"/>
    <w:rsid w:val="004F09B1"/>
    <w:rsid w:val="004F0B5F"/>
    <w:rsid w:val="004F12D2"/>
    <w:rsid w:val="004F15E4"/>
    <w:rsid w:val="004F1907"/>
    <w:rsid w:val="004F1BEB"/>
    <w:rsid w:val="004F1D3F"/>
    <w:rsid w:val="004F1F84"/>
    <w:rsid w:val="004F2C8E"/>
    <w:rsid w:val="004F346E"/>
    <w:rsid w:val="004F3540"/>
    <w:rsid w:val="004F380F"/>
    <w:rsid w:val="004F3B0D"/>
    <w:rsid w:val="004F3CB5"/>
    <w:rsid w:val="004F4155"/>
    <w:rsid w:val="004F41AA"/>
    <w:rsid w:val="004F4374"/>
    <w:rsid w:val="004F438D"/>
    <w:rsid w:val="004F448C"/>
    <w:rsid w:val="004F4942"/>
    <w:rsid w:val="004F509E"/>
    <w:rsid w:val="004F543D"/>
    <w:rsid w:val="004F5A22"/>
    <w:rsid w:val="004F5A3D"/>
    <w:rsid w:val="004F5BF6"/>
    <w:rsid w:val="004F61CD"/>
    <w:rsid w:val="004F681D"/>
    <w:rsid w:val="004F6A12"/>
    <w:rsid w:val="004F7542"/>
    <w:rsid w:val="004F78CB"/>
    <w:rsid w:val="004F7DAD"/>
    <w:rsid w:val="0050003F"/>
    <w:rsid w:val="0050088C"/>
    <w:rsid w:val="00501035"/>
    <w:rsid w:val="005012B7"/>
    <w:rsid w:val="00501566"/>
    <w:rsid w:val="005016A4"/>
    <w:rsid w:val="00501840"/>
    <w:rsid w:val="00501AA3"/>
    <w:rsid w:val="00501BD2"/>
    <w:rsid w:val="00501F07"/>
    <w:rsid w:val="00502542"/>
    <w:rsid w:val="00502DD2"/>
    <w:rsid w:val="00503002"/>
    <w:rsid w:val="0050335A"/>
    <w:rsid w:val="005035DB"/>
    <w:rsid w:val="005039A4"/>
    <w:rsid w:val="005039EE"/>
    <w:rsid w:val="00503EA9"/>
    <w:rsid w:val="00503FD8"/>
    <w:rsid w:val="005044F4"/>
    <w:rsid w:val="005048C9"/>
    <w:rsid w:val="00504C8B"/>
    <w:rsid w:val="00504F0E"/>
    <w:rsid w:val="005058F4"/>
    <w:rsid w:val="00505983"/>
    <w:rsid w:val="00505C65"/>
    <w:rsid w:val="00506034"/>
    <w:rsid w:val="00506B3D"/>
    <w:rsid w:val="00507296"/>
    <w:rsid w:val="00507DDA"/>
    <w:rsid w:val="005106A6"/>
    <w:rsid w:val="00510C21"/>
    <w:rsid w:val="00511ADE"/>
    <w:rsid w:val="005121E5"/>
    <w:rsid w:val="00512243"/>
    <w:rsid w:val="00512802"/>
    <w:rsid w:val="00513023"/>
    <w:rsid w:val="00513F76"/>
    <w:rsid w:val="005145DD"/>
    <w:rsid w:val="0051477A"/>
    <w:rsid w:val="00514B03"/>
    <w:rsid w:val="00514B17"/>
    <w:rsid w:val="00514BDD"/>
    <w:rsid w:val="00514EEA"/>
    <w:rsid w:val="00515867"/>
    <w:rsid w:val="00515FC0"/>
    <w:rsid w:val="005160B9"/>
    <w:rsid w:val="00516119"/>
    <w:rsid w:val="005164FC"/>
    <w:rsid w:val="00516573"/>
    <w:rsid w:val="00516F5A"/>
    <w:rsid w:val="005206AA"/>
    <w:rsid w:val="00520BD0"/>
    <w:rsid w:val="005216B6"/>
    <w:rsid w:val="00522484"/>
    <w:rsid w:val="005229D4"/>
    <w:rsid w:val="00522B19"/>
    <w:rsid w:val="00522D86"/>
    <w:rsid w:val="00522E33"/>
    <w:rsid w:val="00523070"/>
    <w:rsid w:val="00523296"/>
    <w:rsid w:val="00523422"/>
    <w:rsid w:val="0052405B"/>
    <w:rsid w:val="0052410F"/>
    <w:rsid w:val="0052427D"/>
    <w:rsid w:val="005247B7"/>
    <w:rsid w:val="005248DD"/>
    <w:rsid w:val="005255C4"/>
    <w:rsid w:val="0052561A"/>
    <w:rsid w:val="00525C96"/>
    <w:rsid w:val="00525C9A"/>
    <w:rsid w:val="00525EA1"/>
    <w:rsid w:val="00526107"/>
    <w:rsid w:val="005267F6"/>
    <w:rsid w:val="00526995"/>
    <w:rsid w:val="00527511"/>
    <w:rsid w:val="00527EC6"/>
    <w:rsid w:val="00530CD6"/>
    <w:rsid w:val="00530EEC"/>
    <w:rsid w:val="005312E8"/>
    <w:rsid w:val="00531984"/>
    <w:rsid w:val="00531FFE"/>
    <w:rsid w:val="0053242D"/>
    <w:rsid w:val="00532B6F"/>
    <w:rsid w:val="00532C9A"/>
    <w:rsid w:val="005339DF"/>
    <w:rsid w:val="00533EAF"/>
    <w:rsid w:val="00533FDC"/>
    <w:rsid w:val="0053466D"/>
    <w:rsid w:val="00534C61"/>
    <w:rsid w:val="00534E81"/>
    <w:rsid w:val="00535B6C"/>
    <w:rsid w:val="00535C3D"/>
    <w:rsid w:val="00535C9A"/>
    <w:rsid w:val="005361CC"/>
    <w:rsid w:val="005367D1"/>
    <w:rsid w:val="0053684E"/>
    <w:rsid w:val="00536B8D"/>
    <w:rsid w:val="00536E79"/>
    <w:rsid w:val="00536EF4"/>
    <w:rsid w:val="00537201"/>
    <w:rsid w:val="00537AE3"/>
    <w:rsid w:val="00537C33"/>
    <w:rsid w:val="00537D66"/>
    <w:rsid w:val="00537EEE"/>
    <w:rsid w:val="00540A05"/>
    <w:rsid w:val="00540B1D"/>
    <w:rsid w:val="00540B2E"/>
    <w:rsid w:val="00540B49"/>
    <w:rsid w:val="00540DEB"/>
    <w:rsid w:val="00540F25"/>
    <w:rsid w:val="005418F0"/>
    <w:rsid w:val="0054230C"/>
    <w:rsid w:val="00542BAE"/>
    <w:rsid w:val="00542EDE"/>
    <w:rsid w:val="00542F13"/>
    <w:rsid w:val="00542F76"/>
    <w:rsid w:val="00542FD9"/>
    <w:rsid w:val="005436EC"/>
    <w:rsid w:val="0054377A"/>
    <w:rsid w:val="005439E6"/>
    <w:rsid w:val="00543B5A"/>
    <w:rsid w:val="00545DA1"/>
    <w:rsid w:val="00545F2B"/>
    <w:rsid w:val="0054618E"/>
    <w:rsid w:val="00546761"/>
    <w:rsid w:val="00546D51"/>
    <w:rsid w:val="0054761F"/>
    <w:rsid w:val="0054793B"/>
    <w:rsid w:val="0054794C"/>
    <w:rsid w:val="00550124"/>
    <w:rsid w:val="0055020F"/>
    <w:rsid w:val="00550299"/>
    <w:rsid w:val="00550433"/>
    <w:rsid w:val="005505DA"/>
    <w:rsid w:val="0055088D"/>
    <w:rsid w:val="0055094A"/>
    <w:rsid w:val="00550E1C"/>
    <w:rsid w:val="00550F40"/>
    <w:rsid w:val="00551265"/>
    <w:rsid w:val="00551553"/>
    <w:rsid w:val="00551744"/>
    <w:rsid w:val="005520D4"/>
    <w:rsid w:val="00552858"/>
    <w:rsid w:val="00552C7C"/>
    <w:rsid w:val="00552EBA"/>
    <w:rsid w:val="0055314F"/>
    <w:rsid w:val="00553225"/>
    <w:rsid w:val="005532D0"/>
    <w:rsid w:val="00553550"/>
    <w:rsid w:val="0055385C"/>
    <w:rsid w:val="00553935"/>
    <w:rsid w:val="00553B11"/>
    <w:rsid w:val="00553B21"/>
    <w:rsid w:val="00553E3B"/>
    <w:rsid w:val="00554991"/>
    <w:rsid w:val="005556F5"/>
    <w:rsid w:val="00555F5C"/>
    <w:rsid w:val="005563D6"/>
    <w:rsid w:val="00556FD4"/>
    <w:rsid w:val="00557A2E"/>
    <w:rsid w:val="005602EF"/>
    <w:rsid w:val="0056048B"/>
    <w:rsid w:val="00560A52"/>
    <w:rsid w:val="005613DE"/>
    <w:rsid w:val="005619DF"/>
    <w:rsid w:val="00561B33"/>
    <w:rsid w:val="00561D66"/>
    <w:rsid w:val="0056276E"/>
    <w:rsid w:val="00562779"/>
    <w:rsid w:val="00562EDA"/>
    <w:rsid w:val="0056467E"/>
    <w:rsid w:val="005646CF"/>
    <w:rsid w:val="00565861"/>
    <w:rsid w:val="005665FE"/>
    <w:rsid w:val="005668F9"/>
    <w:rsid w:val="00566939"/>
    <w:rsid w:val="00566C21"/>
    <w:rsid w:val="005677B4"/>
    <w:rsid w:val="00567C12"/>
    <w:rsid w:val="00567FD1"/>
    <w:rsid w:val="00570696"/>
    <w:rsid w:val="005706AC"/>
    <w:rsid w:val="00570E3C"/>
    <w:rsid w:val="00570F91"/>
    <w:rsid w:val="0057110E"/>
    <w:rsid w:val="005715B9"/>
    <w:rsid w:val="00571A33"/>
    <w:rsid w:val="00572089"/>
    <w:rsid w:val="00572500"/>
    <w:rsid w:val="00572A77"/>
    <w:rsid w:val="00573804"/>
    <w:rsid w:val="00573862"/>
    <w:rsid w:val="005745CA"/>
    <w:rsid w:val="005745D0"/>
    <w:rsid w:val="0057472C"/>
    <w:rsid w:val="00574B44"/>
    <w:rsid w:val="00574CD7"/>
    <w:rsid w:val="005758D7"/>
    <w:rsid w:val="00575A37"/>
    <w:rsid w:val="00575C73"/>
    <w:rsid w:val="00575CAA"/>
    <w:rsid w:val="0057627A"/>
    <w:rsid w:val="005764D2"/>
    <w:rsid w:val="005803CB"/>
    <w:rsid w:val="005815D6"/>
    <w:rsid w:val="00582B13"/>
    <w:rsid w:val="00583AE1"/>
    <w:rsid w:val="00583B44"/>
    <w:rsid w:val="00583ED4"/>
    <w:rsid w:val="00583ED8"/>
    <w:rsid w:val="0058410C"/>
    <w:rsid w:val="0058463A"/>
    <w:rsid w:val="005852E2"/>
    <w:rsid w:val="00585971"/>
    <w:rsid w:val="00585B8C"/>
    <w:rsid w:val="00585BF0"/>
    <w:rsid w:val="00585E8A"/>
    <w:rsid w:val="00586331"/>
    <w:rsid w:val="00586515"/>
    <w:rsid w:val="00586589"/>
    <w:rsid w:val="00586596"/>
    <w:rsid w:val="005869A6"/>
    <w:rsid w:val="00586A71"/>
    <w:rsid w:val="00586C1E"/>
    <w:rsid w:val="00586EB8"/>
    <w:rsid w:val="005875C2"/>
    <w:rsid w:val="00587902"/>
    <w:rsid w:val="00587ACA"/>
    <w:rsid w:val="00587C91"/>
    <w:rsid w:val="005902D6"/>
    <w:rsid w:val="00590553"/>
    <w:rsid w:val="00590840"/>
    <w:rsid w:val="00590D1F"/>
    <w:rsid w:val="00590F96"/>
    <w:rsid w:val="00591498"/>
    <w:rsid w:val="00592234"/>
    <w:rsid w:val="0059235C"/>
    <w:rsid w:val="005923CC"/>
    <w:rsid w:val="00592EDE"/>
    <w:rsid w:val="00592EE0"/>
    <w:rsid w:val="00593682"/>
    <w:rsid w:val="00593893"/>
    <w:rsid w:val="0059394F"/>
    <w:rsid w:val="00593D02"/>
    <w:rsid w:val="00594303"/>
    <w:rsid w:val="00594C14"/>
    <w:rsid w:val="00594CC7"/>
    <w:rsid w:val="00594ED9"/>
    <w:rsid w:val="00595468"/>
    <w:rsid w:val="0059639E"/>
    <w:rsid w:val="00596855"/>
    <w:rsid w:val="005A02F4"/>
    <w:rsid w:val="005A0514"/>
    <w:rsid w:val="005A06B2"/>
    <w:rsid w:val="005A06B5"/>
    <w:rsid w:val="005A0F2A"/>
    <w:rsid w:val="005A1085"/>
    <w:rsid w:val="005A2750"/>
    <w:rsid w:val="005A2C71"/>
    <w:rsid w:val="005A2F75"/>
    <w:rsid w:val="005A30CC"/>
    <w:rsid w:val="005A36A0"/>
    <w:rsid w:val="005A3C38"/>
    <w:rsid w:val="005A3EDF"/>
    <w:rsid w:val="005A417E"/>
    <w:rsid w:val="005A42AD"/>
    <w:rsid w:val="005A44D6"/>
    <w:rsid w:val="005A4773"/>
    <w:rsid w:val="005A4A3A"/>
    <w:rsid w:val="005A4A68"/>
    <w:rsid w:val="005A4DDA"/>
    <w:rsid w:val="005A4EF4"/>
    <w:rsid w:val="005A51BC"/>
    <w:rsid w:val="005A5239"/>
    <w:rsid w:val="005A565F"/>
    <w:rsid w:val="005A568C"/>
    <w:rsid w:val="005A5D5F"/>
    <w:rsid w:val="005A647E"/>
    <w:rsid w:val="005A64E4"/>
    <w:rsid w:val="005A6776"/>
    <w:rsid w:val="005A7AEE"/>
    <w:rsid w:val="005B09D6"/>
    <w:rsid w:val="005B0DC5"/>
    <w:rsid w:val="005B120E"/>
    <w:rsid w:val="005B1926"/>
    <w:rsid w:val="005B1B05"/>
    <w:rsid w:val="005B1B1F"/>
    <w:rsid w:val="005B1D64"/>
    <w:rsid w:val="005B1ECC"/>
    <w:rsid w:val="005B1F10"/>
    <w:rsid w:val="005B2856"/>
    <w:rsid w:val="005B2D7F"/>
    <w:rsid w:val="005B2F01"/>
    <w:rsid w:val="005B3AA6"/>
    <w:rsid w:val="005B42FA"/>
    <w:rsid w:val="005B448D"/>
    <w:rsid w:val="005B45E3"/>
    <w:rsid w:val="005B4B00"/>
    <w:rsid w:val="005B4C5F"/>
    <w:rsid w:val="005B4D15"/>
    <w:rsid w:val="005B4ED7"/>
    <w:rsid w:val="005B4F05"/>
    <w:rsid w:val="005B4F9F"/>
    <w:rsid w:val="005B5092"/>
    <w:rsid w:val="005B52F7"/>
    <w:rsid w:val="005B53A4"/>
    <w:rsid w:val="005B5469"/>
    <w:rsid w:val="005B5C7F"/>
    <w:rsid w:val="005B66DD"/>
    <w:rsid w:val="005B6971"/>
    <w:rsid w:val="005B6FDA"/>
    <w:rsid w:val="005B74A7"/>
    <w:rsid w:val="005C12CF"/>
    <w:rsid w:val="005C1951"/>
    <w:rsid w:val="005C1978"/>
    <w:rsid w:val="005C1CD8"/>
    <w:rsid w:val="005C1D21"/>
    <w:rsid w:val="005C25BD"/>
    <w:rsid w:val="005C2B0F"/>
    <w:rsid w:val="005C2F9A"/>
    <w:rsid w:val="005C32AB"/>
    <w:rsid w:val="005C37D7"/>
    <w:rsid w:val="005C3BD4"/>
    <w:rsid w:val="005C3C22"/>
    <w:rsid w:val="005C3E18"/>
    <w:rsid w:val="005C4458"/>
    <w:rsid w:val="005C462F"/>
    <w:rsid w:val="005C4CD5"/>
    <w:rsid w:val="005C5865"/>
    <w:rsid w:val="005C5B7E"/>
    <w:rsid w:val="005C6BCB"/>
    <w:rsid w:val="005C7BC6"/>
    <w:rsid w:val="005D0688"/>
    <w:rsid w:val="005D096F"/>
    <w:rsid w:val="005D1381"/>
    <w:rsid w:val="005D175E"/>
    <w:rsid w:val="005D181E"/>
    <w:rsid w:val="005D1B2D"/>
    <w:rsid w:val="005D1C6F"/>
    <w:rsid w:val="005D1F13"/>
    <w:rsid w:val="005D1FF6"/>
    <w:rsid w:val="005D22A7"/>
    <w:rsid w:val="005D2BAE"/>
    <w:rsid w:val="005D2FF9"/>
    <w:rsid w:val="005D3245"/>
    <w:rsid w:val="005D3281"/>
    <w:rsid w:val="005D466B"/>
    <w:rsid w:val="005D548B"/>
    <w:rsid w:val="005D5EB5"/>
    <w:rsid w:val="005D6250"/>
    <w:rsid w:val="005D6B6A"/>
    <w:rsid w:val="005D6C2A"/>
    <w:rsid w:val="005D721D"/>
    <w:rsid w:val="005D78AF"/>
    <w:rsid w:val="005D7D64"/>
    <w:rsid w:val="005D7FB0"/>
    <w:rsid w:val="005D7FFC"/>
    <w:rsid w:val="005E0105"/>
    <w:rsid w:val="005E02FC"/>
    <w:rsid w:val="005E03C1"/>
    <w:rsid w:val="005E0859"/>
    <w:rsid w:val="005E100E"/>
    <w:rsid w:val="005E114A"/>
    <w:rsid w:val="005E12BD"/>
    <w:rsid w:val="005E2164"/>
    <w:rsid w:val="005E2462"/>
    <w:rsid w:val="005E2930"/>
    <w:rsid w:val="005E2A19"/>
    <w:rsid w:val="005E2B8E"/>
    <w:rsid w:val="005E2F3E"/>
    <w:rsid w:val="005E3865"/>
    <w:rsid w:val="005E39B3"/>
    <w:rsid w:val="005E3C20"/>
    <w:rsid w:val="005E3C50"/>
    <w:rsid w:val="005E43D8"/>
    <w:rsid w:val="005E4650"/>
    <w:rsid w:val="005E4728"/>
    <w:rsid w:val="005E4C4B"/>
    <w:rsid w:val="005E4DDB"/>
    <w:rsid w:val="005E4E0B"/>
    <w:rsid w:val="005E4E7C"/>
    <w:rsid w:val="005E5355"/>
    <w:rsid w:val="005E555C"/>
    <w:rsid w:val="005E59E3"/>
    <w:rsid w:val="005E5F40"/>
    <w:rsid w:val="005E6822"/>
    <w:rsid w:val="005E70C6"/>
    <w:rsid w:val="005E7106"/>
    <w:rsid w:val="005E73FA"/>
    <w:rsid w:val="005E7877"/>
    <w:rsid w:val="005E791C"/>
    <w:rsid w:val="005E7B17"/>
    <w:rsid w:val="005F01BE"/>
    <w:rsid w:val="005F066F"/>
    <w:rsid w:val="005F0A99"/>
    <w:rsid w:val="005F0AAA"/>
    <w:rsid w:val="005F0B2C"/>
    <w:rsid w:val="005F0D04"/>
    <w:rsid w:val="005F1340"/>
    <w:rsid w:val="005F173E"/>
    <w:rsid w:val="005F176A"/>
    <w:rsid w:val="005F1784"/>
    <w:rsid w:val="005F19D6"/>
    <w:rsid w:val="005F1F79"/>
    <w:rsid w:val="005F2062"/>
    <w:rsid w:val="005F2136"/>
    <w:rsid w:val="005F218D"/>
    <w:rsid w:val="005F2454"/>
    <w:rsid w:val="005F2475"/>
    <w:rsid w:val="005F298B"/>
    <w:rsid w:val="005F2AD7"/>
    <w:rsid w:val="005F2B47"/>
    <w:rsid w:val="005F3089"/>
    <w:rsid w:val="005F3110"/>
    <w:rsid w:val="005F351F"/>
    <w:rsid w:val="005F359C"/>
    <w:rsid w:val="005F35BB"/>
    <w:rsid w:val="005F3905"/>
    <w:rsid w:val="005F3946"/>
    <w:rsid w:val="005F4033"/>
    <w:rsid w:val="005F46E6"/>
    <w:rsid w:val="005F4A8A"/>
    <w:rsid w:val="005F4C17"/>
    <w:rsid w:val="005F4E30"/>
    <w:rsid w:val="005F4E72"/>
    <w:rsid w:val="005F4EE0"/>
    <w:rsid w:val="005F5395"/>
    <w:rsid w:val="005F58F4"/>
    <w:rsid w:val="005F5AE9"/>
    <w:rsid w:val="005F6CD2"/>
    <w:rsid w:val="005F72FC"/>
    <w:rsid w:val="005F7404"/>
    <w:rsid w:val="005F7B71"/>
    <w:rsid w:val="005F7D94"/>
    <w:rsid w:val="00600499"/>
    <w:rsid w:val="00600758"/>
    <w:rsid w:val="00600E58"/>
    <w:rsid w:val="0060119F"/>
    <w:rsid w:val="0060161B"/>
    <w:rsid w:val="006017C5"/>
    <w:rsid w:val="00601839"/>
    <w:rsid w:val="0060205C"/>
    <w:rsid w:val="00602624"/>
    <w:rsid w:val="00603451"/>
    <w:rsid w:val="0060386E"/>
    <w:rsid w:val="00603A53"/>
    <w:rsid w:val="00604415"/>
    <w:rsid w:val="00604456"/>
    <w:rsid w:val="0060458A"/>
    <w:rsid w:val="006045EF"/>
    <w:rsid w:val="00604998"/>
    <w:rsid w:val="00605960"/>
    <w:rsid w:val="00606138"/>
    <w:rsid w:val="006077D0"/>
    <w:rsid w:val="00610773"/>
    <w:rsid w:val="00610DB3"/>
    <w:rsid w:val="00611AEE"/>
    <w:rsid w:val="00611F57"/>
    <w:rsid w:val="0061208F"/>
    <w:rsid w:val="006124F4"/>
    <w:rsid w:val="00612525"/>
    <w:rsid w:val="00612F63"/>
    <w:rsid w:val="006136DD"/>
    <w:rsid w:val="00613ADC"/>
    <w:rsid w:val="006142D9"/>
    <w:rsid w:val="00614317"/>
    <w:rsid w:val="006144AC"/>
    <w:rsid w:val="006144C2"/>
    <w:rsid w:val="006145C7"/>
    <w:rsid w:val="00614706"/>
    <w:rsid w:val="006150D4"/>
    <w:rsid w:val="0061539C"/>
    <w:rsid w:val="0061542D"/>
    <w:rsid w:val="00616A05"/>
    <w:rsid w:val="0061723E"/>
    <w:rsid w:val="00617DA2"/>
    <w:rsid w:val="006205EF"/>
    <w:rsid w:val="00621702"/>
    <w:rsid w:val="00621A42"/>
    <w:rsid w:val="0062208E"/>
    <w:rsid w:val="0062253D"/>
    <w:rsid w:val="006225A5"/>
    <w:rsid w:val="0062265A"/>
    <w:rsid w:val="006227AE"/>
    <w:rsid w:val="00622C89"/>
    <w:rsid w:val="00622D98"/>
    <w:rsid w:val="00622E48"/>
    <w:rsid w:val="0062302C"/>
    <w:rsid w:val="006233A6"/>
    <w:rsid w:val="006234D8"/>
    <w:rsid w:val="00623588"/>
    <w:rsid w:val="00623BC6"/>
    <w:rsid w:val="0062410B"/>
    <w:rsid w:val="006241BD"/>
    <w:rsid w:val="00624B88"/>
    <w:rsid w:val="00624FCF"/>
    <w:rsid w:val="006259CB"/>
    <w:rsid w:val="00626BE4"/>
    <w:rsid w:val="00627040"/>
    <w:rsid w:val="00627629"/>
    <w:rsid w:val="006279D2"/>
    <w:rsid w:val="00627D68"/>
    <w:rsid w:val="00630220"/>
    <w:rsid w:val="00630AD7"/>
    <w:rsid w:val="00631191"/>
    <w:rsid w:val="00631968"/>
    <w:rsid w:val="00631A01"/>
    <w:rsid w:val="00632072"/>
    <w:rsid w:val="0063221E"/>
    <w:rsid w:val="006333D9"/>
    <w:rsid w:val="00633529"/>
    <w:rsid w:val="00633B41"/>
    <w:rsid w:val="00633D75"/>
    <w:rsid w:val="00634227"/>
    <w:rsid w:val="006342DF"/>
    <w:rsid w:val="006343F2"/>
    <w:rsid w:val="006346C0"/>
    <w:rsid w:val="00634FBF"/>
    <w:rsid w:val="0063555C"/>
    <w:rsid w:val="006359AA"/>
    <w:rsid w:val="00635AAB"/>
    <w:rsid w:val="00635D53"/>
    <w:rsid w:val="00635F88"/>
    <w:rsid w:val="00636264"/>
    <w:rsid w:val="0063644B"/>
    <w:rsid w:val="0063649C"/>
    <w:rsid w:val="006370A3"/>
    <w:rsid w:val="0063763C"/>
    <w:rsid w:val="00637CBD"/>
    <w:rsid w:val="00640341"/>
    <w:rsid w:val="00640B39"/>
    <w:rsid w:val="006410EC"/>
    <w:rsid w:val="0064150D"/>
    <w:rsid w:val="00641583"/>
    <w:rsid w:val="0064179E"/>
    <w:rsid w:val="00642793"/>
    <w:rsid w:val="0064285A"/>
    <w:rsid w:val="00642871"/>
    <w:rsid w:val="00642F08"/>
    <w:rsid w:val="0064306E"/>
    <w:rsid w:val="00643229"/>
    <w:rsid w:val="00643E6A"/>
    <w:rsid w:val="00643ECB"/>
    <w:rsid w:val="00644C6E"/>
    <w:rsid w:val="00645457"/>
    <w:rsid w:val="00645A6A"/>
    <w:rsid w:val="00645A99"/>
    <w:rsid w:val="00646123"/>
    <w:rsid w:val="00646281"/>
    <w:rsid w:val="006463D2"/>
    <w:rsid w:val="00646A8D"/>
    <w:rsid w:val="00646D54"/>
    <w:rsid w:val="00646EB7"/>
    <w:rsid w:val="00647BD7"/>
    <w:rsid w:val="00647BFF"/>
    <w:rsid w:val="00647C10"/>
    <w:rsid w:val="00647CA2"/>
    <w:rsid w:val="00647FC2"/>
    <w:rsid w:val="006500AF"/>
    <w:rsid w:val="0065078D"/>
    <w:rsid w:val="00650999"/>
    <w:rsid w:val="00650A98"/>
    <w:rsid w:val="00650C67"/>
    <w:rsid w:val="0065108D"/>
    <w:rsid w:val="0065110B"/>
    <w:rsid w:val="00651189"/>
    <w:rsid w:val="006516CF"/>
    <w:rsid w:val="00651B98"/>
    <w:rsid w:val="00651F3B"/>
    <w:rsid w:val="00652073"/>
    <w:rsid w:val="00652AC2"/>
    <w:rsid w:val="00653095"/>
    <w:rsid w:val="00653456"/>
    <w:rsid w:val="006538B5"/>
    <w:rsid w:val="00653D83"/>
    <w:rsid w:val="00653E49"/>
    <w:rsid w:val="00653FC1"/>
    <w:rsid w:val="00654990"/>
    <w:rsid w:val="00654C66"/>
    <w:rsid w:val="00654ED3"/>
    <w:rsid w:val="0065536A"/>
    <w:rsid w:val="0065541C"/>
    <w:rsid w:val="006555A3"/>
    <w:rsid w:val="00655649"/>
    <w:rsid w:val="00655891"/>
    <w:rsid w:val="00655C2B"/>
    <w:rsid w:val="0065670F"/>
    <w:rsid w:val="00656813"/>
    <w:rsid w:val="00656B56"/>
    <w:rsid w:val="0065752C"/>
    <w:rsid w:val="006578F7"/>
    <w:rsid w:val="00660440"/>
    <w:rsid w:val="006606F5"/>
    <w:rsid w:val="00660942"/>
    <w:rsid w:val="00660A23"/>
    <w:rsid w:val="00660B29"/>
    <w:rsid w:val="00661D3F"/>
    <w:rsid w:val="00662721"/>
    <w:rsid w:val="00662C0A"/>
    <w:rsid w:val="006634AF"/>
    <w:rsid w:val="00663599"/>
    <w:rsid w:val="006635D6"/>
    <w:rsid w:val="00663A85"/>
    <w:rsid w:val="0066463C"/>
    <w:rsid w:val="00664D38"/>
    <w:rsid w:val="00665CD1"/>
    <w:rsid w:val="006660DC"/>
    <w:rsid w:val="006665F0"/>
    <w:rsid w:val="006667CD"/>
    <w:rsid w:val="006674AE"/>
    <w:rsid w:val="00667B76"/>
    <w:rsid w:val="0067076A"/>
    <w:rsid w:val="00670DD3"/>
    <w:rsid w:val="00670F73"/>
    <w:rsid w:val="0067199D"/>
    <w:rsid w:val="00672091"/>
    <w:rsid w:val="00672165"/>
    <w:rsid w:val="00672C4E"/>
    <w:rsid w:val="00672FAF"/>
    <w:rsid w:val="00673487"/>
    <w:rsid w:val="00673AE0"/>
    <w:rsid w:val="0067450A"/>
    <w:rsid w:val="00674895"/>
    <w:rsid w:val="00674BC0"/>
    <w:rsid w:val="00675F1D"/>
    <w:rsid w:val="00676015"/>
    <w:rsid w:val="006768F2"/>
    <w:rsid w:val="00676B51"/>
    <w:rsid w:val="0067798B"/>
    <w:rsid w:val="00677D0B"/>
    <w:rsid w:val="00677F09"/>
    <w:rsid w:val="00680369"/>
    <w:rsid w:val="006809A7"/>
    <w:rsid w:val="00681120"/>
    <w:rsid w:val="006812BB"/>
    <w:rsid w:val="00681F6D"/>
    <w:rsid w:val="0068203C"/>
    <w:rsid w:val="00682047"/>
    <w:rsid w:val="0068208E"/>
    <w:rsid w:val="006825B3"/>
    <w:rsid w:val="006826C9"/>
    <w:rsid w:val="0068296D"/>
    <w:rsid w:val="00682A28"/>
    <w:rsid w:val="00682AC6"/>
    <w:rsid w:val="00682B60"/>
    <w:rsid w:val="00682D06"/>
    <w:rsid w:val="00682D3C"/>
    <w:rsid w:val="00682DB3"/>
    <w:rsid w:val="0068365F"/>
    <w:rsid w:val="00683666"/>
    <w:rsid w:val="006837CC"/>
    <w:rsid w:val="006838A3"/>
    <w:rsid w:val="00683F27"/>
    <w:rsid w:val="0068442A"/>
    <w:rsid w:val="0068443F"/>
    <w:rsid w:val="0068485D"/>
    <w:rsid w:val="006849FD"/>
    <w:rsid w:val="00684BF4"/>
    <w:rsid w:val="0068546C"/>
    <w:rsid w:val="00686074"/>
    <w:rsid w:val="00686C28"/>
    <w:rsid w:val="006872B1"/>
    <w:rsid w:val="00687D3F"/>
    <w:rsid w:val="0069003B"/>
    <w:rsid w:val="00690879"/>
    <w:rsid w:val="006908A2"/>
    <w:rsid w:val="006910A6"/>
    <w:rsid w:val="00691180"/>
    <w:rsid w:val="006912D8"/>
    <w:rsid w:val="0069141D"/>
    <w:rsid w:val="0069141F"/>
    <w:rsid w:val="006915EB"/>
    <w:rsid w:val="00692431"/>
    <w:rsid w:val="0069253A"/>
    <w:rsid w:val="00692B35"/>
    <w:rsid w:val="00692E6B"/>
    <w:rsid w:val="0069301E"/>
    <w:rsid w:val="00693897"/>
    <w:rsid w:val="00693AEB"/>
    <w:rsid w:val="00693E12"/>
    <w:rsid w:val="00694317"/>
    <w:rsid w:val="00694366"/>
    <w:rsid w:val="00694705"/>
    <w:rsid w:val="006947EF"/>
    <w:rsid w:val="00694993"/>
    <w:rsid w:val="00694BEB"/>
    <w:rsid w:val="0069540B"/>
    <w:rsid w:val="00695454"/>
    <w:rsid w:val="00695712"/>
    <w:rsid w:val="00695F88"/>
    <w:rsid w:val="00696107"/>
    <w:rsid w:val="00696792"/>
    <w:rsid w:val="0069688A"/>
    <w:rsid w:val="00696893"/>
    <w:rsid w:val="00696BB6"/>
    <w:rsid w:val="00697051"/>
    <w:rsid w:val="00697856"/>
    <w:rsid w:val="00697BC6"/>
    <w:rsid w:val="006A0252"/>
    <w:rsid w:val="006A029C"/>
    <w:rsid w:val="006A0600"/>
    <w:rsid w:val="006A079C"/>
    <w:rsid w:val="006A0C50"/>
    <w:rsid w:val="006A188F"/>
    <w:rsid w:val="006A18DC"/>
    <w:rsid w:val="006A1AC0"/>
    <w:rsid w:val="006A1B25"/>
    <w:rsid w:val="006A23DA"/>
    <w:rsid w:val="006A2A15"/>
    <w:rsid w:val="006A2F97"/>
    <w:rsid w:val="006A34A5"/>
    <w:rsid w:val="006A3536"/>
    <w:rsid w:val="006A418B"/>
    <w:rsid w:val="006A422C"/>
    <w:rsid w:val="006A4805"/>
    <w:rsid w:val="006A4AAE"/>
    <w:rsid w:val="006A4ACA"/>
    <w:rsid w:val="006A4C81"/>
    <w:rsid w:val="006A5451"/>
    <w:rsid w:val="006A5516"/>
    <w:rsid w:val="006A5C4E"/>
    <w:rsid w:val="006A5E79"/>
    <w:rsid w:val="006A62DC"/>
    <w:rsid w:val="006A6BC3"/>
    <w:rsid w:val="006A7322"/>
    <w:rsid w:val="006A78F9"/>
    <w:rsid w:val="006B06F2"/>
    <w:rsid w:val="006B074B"/>
    <w:rsid w:val="006B0803"/>
    <w:rsid w:val="006B0841"/>
    <w:rsid w:val="006B0BB7"/>
    <w:rsid w:val="006B0E51"/>
    <w:rsid w:val="006B1247"/>
    <w:rsid w:val="006B16B5"/>
    <w:rsid w:val="006B17AB"/>
    <w:rsid w:val="006B17D2"/>
    <w:rsid w:val="006B1FD3"/>
    <w:rsid w:val="006B217D"/>
    <w:rsid w:val="006B253F"/>
    <w:rsid w:val="006B2E29"/>
    <w:rsid w:val="006B3013"/>
    <w:rsid w:val="006B32B3"/>
    <w:rsid w:val="006B33BC"/>
    <w:rsid w:val="006B33D2"/>
    <w:rsid w:val="006B346E"/>
    <w:rsid w:val="006B3798"/>
    <w:rsid w:val="006B3B8C"/>
    <w:rsid w:val="006B3F6B"/>
    <w:rsid w:val="006B3F91"/>
    <w:rsid w:val="006B419A"/>
    <w:rsid w:val="006B419E"/>
    <w:rsid w:val="006B4335"/>
    <w:rsid w:val="006B4B9A"/>
    <w:rsid w:val="006B5177"/>
    <w:rsid w:val="006B51C0"/>
    <w:rsid w:val="006B5672"/>
    <w:rsid w:val="006B5BAC"/>
    <w:rsid w:val="006B6D4B"/>
    <w:rsid w:val="006B6DB9"/>
    <w:rsid w:val="006C0490"/>
    <w:rsid w:val="006C101A"/>
    <w:rsid w:val="006C1142"/>
    <w:rsid w:val="006C1440"/>
    <w:rsid w:val="006C157D"/>
    <w:rsid w:val="006C1EAE"/>
    <w:rsid w:val="006C21C7"/>
    <w:rsid w:val="006C22CE"/>
    <w:rsid w:val="006C2874"/>
    <w:rsid w:val="006C29DE"/>
    <w:rsid w:val="006C2CDC"/>
    <w:rsid w:val="006C3C53"/>
    <w:rsid w:val="006C410F"/>
    <w:rsid w:val="006C45D5"/>
    <w:rsid w:val="006C4A13"/>
    <w:rsid w:val="006C4ABF"/>
    <w:rsid w:val="006C4C26"/>
    <w:rsid w:val="006C4C7C"/>
    <w:rsid w:val="006C4E51"/>
    <w:rsid w:val="006C4E6C"/>
    <w:rsid w:val="006C51BF"/>
    <w:rsid w:val="006C547A"/>
    <w:rsid w:val="006C57CF"/>
    <w:rsid w:val="006C6ECD"/>
    <w:rsid w:val="006C7862"/>
    <w:rsid w:val="006C7A81"/>
    <w:rsid w:val="006C7AE5"/>
    <w:rsid w:val="006C7B7C"/>
    <w:rsid w:val="006D0081"/>
    <w:rsid w:val="006D05CA"/>
    <w:rsid w:val="006D10A6"/>
    <w:rsid w:val="006D1360"/>
    <w:rsid w:val="006D1746"/>
    <w:rsid w:val="006D1827"/>
    <w:rsid w:val="006D1B67"/>
    <w:rsid w:val="006D1F56"/>
    <w:rsid w:val="006D26EF"/>
    <w:rsid w:val="006D2882"/>
    <w:rsid w:val="006D29A7"/>
    <w:rsid w:val="006D29BE"/>
    <w:rsid w:val="006D2BF0"/>
    <w:rsid w:val="006D37E9"/>
    <w:rsid w:val="006D3B0B"/>
    <w:rsid w:val="006D3B82"/>
    <w:rsid w:val="006D3F8E"/>
    <w:rsid w:val="006D4470"/>
    <w:rsid w:val="006D447D"/>
    <w:rsid w:val="006D4C46"/>
    <w:rsid w:val="006D4C63"/>
    <w:rsid w:val="006D4CC9"/>
    <w:rsid w:val="006D54E6"/>
    <w:rsid w:val="006D61BC"/>
    <w:rsid w:val="006D6408"/>
    <w:rsid w:val="006D66B7"/>
    <w:rsid w:val="006D6E7C"/>
    <w:rsid w:val="006D704B"/>
    <w:rsid w:val="006D7107"/>
    <w:rsid w:val="006D7350"/>
    <w:rsid w:val="006D737A"/>
    <w:rsid w:val="006D7569"/>
    <w:rsid w:val="006D78DB"/>
    <w:rsid w:val="006D7C3F"/>
    <w:rsid w:val="006E02D2"/>
    <w:rsid w:val="006E03F8"/>
    <w:rsid w:val="006E09B4"/>
    <w:rsid w:val="006E0DBB"/>
    <w:rsid w:val="006E131B"/>
    <w:rsid w:val="006E1C23"/>
    <w:rsid w:val="006E2160"/>
    <w:rsid w:val="006E27EB"/>
    <w:rsid w:val="006E2A7C"/>
    <w:rsid w:val="006E2E39"/>
    <w:rsid w:val="006E3694"/>
    <w:rsid w:val="006E3DFC"/>
    <w:rsid w:val="006E40F8"/>
    <w:rsid w:val="006E44C9"/>
    <w:rsid w:val="006E462D"/>
    <w:rsid w:val="006E47EC"/>
    <w:rsid w:val="006E4877"/>
    <w:rsid w:val="006E564A"/>
    <w:rsid w:val="006E5B31"/>
    <w:rsid w:val="006E6122"/>
    <w:rsid w:val="006E6D06"/>
    <w:rsid w:val="006E71C7"/>
    <w:rsid w:val="006E72AD"/>
    <w:rsid w:val="006E72B7"/>
    <w:rsid w:val="006E77D2"/>
    <w:rsid w:val="006E7E46"/>
    <w:rsid w:val="006F0AD7"/>
    <w:rsid w:val="006F148D"/>
    <w:rsid w:val="006F1B23"/>
    <w:rsid w:val="006F2349"/>
    <w:rsid w:val="006F29D0"/>
    <w:rsid w:val="006F2EF3"/>
    <w:rsid w:val="006F3012"/>
    <w:rsid w:val="006F320A"/>
    <w:rsid w:val="006F3276"/>
    <w:rsid w:val="006F32F6"/>
    <w:rsid w:val="006F34EE"/>
    <w:rsid w:val="006F3E38"/>
    <w:rsid w:val="006F4913"/>
    <w:rsid w:val="006F4D6C"/>
    <w:rsid w:val="006F5947"/>
    <w:rsid w:val="006F6159"/>
    <w:rsid w:val="006F6404"/>
    <w:rsid w:val="006F64A8"/>
    <w:rsid w:val="006F6603"/>
    <w:rsid w:val="006F70A3"/>
    <w:rsid w:val="006F73AF"/>
    <w:rsid w:val="006F76F8"/>
    <w:rsid w:val="006F7E2E"/>
    <w:rsid w:val="00700545"/>
    <w:rsid w:val="00700C3F"/>
    <w:rsid w:val="00700F8D"/>
    <w:rsid w:val="00701179"/>
    <w:rsid w:val="00701800"/>
    <w:rsid w:val="00701C5F"/>
    <w:rsid w:val="00701EF8"/>
    <w:rsid w:val="0070228F"/>
    <w:rsid w:val="00703593"/>
    <w:rsid w:val="00703DFB"/>
    <w:rsid w:val="00703EB4"/>
    <w:rsid w:val="0070409C"/>
    <w:rsid w:val="00704341"/>
    <w:rsid w:val="00704370"/>
    <w:rsid w:val="00704549"/>
    <w:rsid w:val="00705426"/>
    <w:rsid w:val="00705A16"/>
    <w:rsid w:val="00707122"/>
    <w:rsid w:val="007075A9"/>
    <w:rsid w:val="00707DD7"/>
    <w:rsid w:val="00710046"/>
    <w:rsid w:val="00710285"/>
    <w:rsid w:val="00710BEC"/>
    <w:rsid w:val="00711704"/>
    <w:rsid w:val="0071194F"/>
    <w:rsid w:val="00711DBF"/>
    <w:rsid w:val="00713500"/>
    <w:rsid w:val="007140F6"/>
    <w:rsid w:val="00714145"/>
    <w:rsid w:val="007141C8"/>
    <w:rsid w:val="00714446"/>
    <w:rsid w:val="00714652"/>
    <w:rsid w:val="00714656"/>
    <w:rsid w:val="00714726"/>
    <w:rsid w:val="00714C0B"/>
    <w:rsid w:val="00714D27"/>
    <w:rsid w:val="007152A6"/>
    <w:rsid w:val="007156FB"/>
    <w:rsid w:val="00715DA2"/>
    <w:rsid w:val="00715EB0"/>
    <w:rsid w:val="00716541"/>
    <w:rsid w:val="00716A8B"/>
    <w:rsid w:val="007175C2"/>
    <w:rsid w:val="00717B42"/>
    <w:rsid w:val="00717EDE"/>
    <w:rsid w:val="00720716"/>
    <w:rsid w:val="007207F9"/>
    <w:rsid w:val="00720958"/>
    <w:rsid w:val="007209E0"/>
    <w:rsid w:val="00721F64"/>
    <w:rsid w:val="007222B8"/>
    <w:rsid w:val="00722A9A"/>
    <w:rsid w:val="00722AD0"/>
    <w:rsid w:val="00722DF0"/>
    <w:rsid w:val="007230C7"/>
    <w:rsid w:val="00723D11"/>
    <w:rsid w:val="00724063"/>
    <w:rsid w:val="00724065"/>
    <w:rsid w:val="00724347"/>
    <w:rsid w:val="00724443"/>
    <w:rsid w:val="007252DD"/>
    <w:rsid w:val="007254D4"/>
    <w:rsid w:val="007268E0"/>
    <w:rsid w:val="00726CAF"/>
    <w:rsid w:val="00727369"/>
    <w:rsid w:val="0072742F"/>
    <w:rsid w:val="00727482"/>
    <w:rsid w:val="00727558"/>
    <w:rsid w:val="00727F26"/>
    <w:rsid w:val="007305F2"/>
    <w:rsid w:val="00730AA5"/>
    <w:rsid w:val="00730C10"/>
    <w:rsid w:val="00730C86"/>
    <w:rsid w:val="00730DC3"/>
    <w:rsid w:val="007311CD"/>
    <w:rsid w:val="00731472"/>
    <w:rsid w:val="00731ACC"/>
    <w:rsid w:val="00731D29"/>
    <w:rsid w:val="007321C7"/>
    <w:rsid w:val="007327F1"/>
    <w:rsid w:val="00732AF7"/>
    <w:rsid w:val="00732F27"/>
    <w:rsid w:val="007339A7"/>
    <w:rsid w:val="00733DD4"/>
    <w:rsid w:val="007344EA"/>
    <w:rsid w:val="007347B8"/>
    <w:rsid w:val="00734915"/>
    <w:rsid w:val="00734FB0"/>
    <w:rsid w:val="007359FE"/>
    <w:rsid w:val="00736405"/>
    <w:rsid w:val="007365BD"/>
    <w:rsid w:val="0073742D"/>
    <w:rsid w:val="00737532"/>
    <w:rsid w:val="007402EA"/>
    <w:rsid w:val="00740305"/>
    <w:rsid w:val="007414DF"/>
    <w:rsid w:val="00742698"/>
    <w:rsid w:val="00742F90"/>
    <w:rsid w:val="007431D6"/>
    <w:rsid w:val="0074385D"/>
    <w:rsid w:val="00743DFB"/>
    <w:rsid w:val="00743F2C"/>
    <w:rsid w:val="0074451D"/>
    <w:rsid w:val="007447CE"/>
    <w:rsid w:val="00744AD3"/>
    <w:rsid w:val="00744DB4"/>
    <w:rsid w:val="007466BC"/>
    <w:rsid w:val="00746B9E"/>
    <w:rsid w:val="00746E49"/>
    <w:rsid w:val="007473C4"/>
    <w:rsid w:val="0075031D"/>
    <w:rsid w:val="00750C8F"/>
    <w:rsid w:val="00751072"/>
    <w:rsid w:val="00751725"/>
    <w:rsid w:val="007518B0"/>
    <w:rsid w:val="00751B65"/>
    <w:rsid w:val="007528AE"/>
    <w:rsid w:val="0075293E"/>
    <w:rsid w:val="007530FD"/>
    <w:rsid w:val="0075367E"/>
    <w:rsid w:val="007536BE"/>
    <w:rsid w:val="00753A16"/>
    <w:rsid w:val="0075421C"/>
    <w:rsid w:val="00754A45"/>
    <w:rsid w:val="007550F0"/>
    <w:rsid w:val="00755404"/>
    <w:rsid w:val="00755BCD"/>
    <w:rsid w:val="007560E3"/>
    <w:rsid w:val="00756A37"/>
    <w:rsid w:val="00756E11"/>
    <w:rsid w:val="00756EAF"/>
    <w:rsid w:val="00757331"/>
    <w:rsid w:val="00757846"/>
    <w:rsid w:val="00757979"/>
    <w:rsid w:val="00757A3B"/>
    <w:rsid w:val="00757B8E"/>
    <w:rsid w:val="00757BB3"/>
    <w:rsid w:val="00760253"/>
    <w:rsid w:val="007605D1"/>
    <w:rsid w:val="00760A97"/>
    <w:rsid w:val="00760CB0"/>
    <w:rsid w:val="00761033"/>
    <w:rsid w:val="00761223"/>
    <w:rsid w:val="00761B8C"/>
    <w:rsid w:val="0076261E"/>
    <w:rsid w:val="00762FCE"/>
    <w:rsid w:val="007631B5"/>
    <w:rsid w:val="007635B7"/>
    <w:rsid w:val="0076383B"/>
    <w:rsid w:val="00763AC6"/>
    <w:rsid w:val="00763ACA"/>
    <w:rsid w:val="007645F3"/>
    <w:rsid w:val="007656E8"/>
    <w:rsid w:val="007656F4"/>
    <w:rsid w:val="00765E4A"/>
    <w:rsid w:val="0076660C"/>
    <w:rsid w:val="00766A2E"/>
    <w:rsid w:val="00766CAB"/>
    <w:rsid w:val="007672BB"/>
    <w:rsid w:val="007679B2"/>
    <w:rsid w:val="00767DEC"/>
    <w:rsid w:val="00770035"/>
    <w:rsid w:val="007705C5"/>
    <w:rsid w:val="0077079A"/>
    <w:rsid w:val="00770A54"/>
    <w:rsid w:val="00770CD4"/>
    <w:rsid w:val="00771592"/>
    <w:rsid w:val="00771C2D"/>
    <w:rsid w:val="00771F24"/>
    <w:rsid w:val="00772268"/>
    <w:rsid w:val="007727B6"/>
    <w:rsid w:val="00772D7A"/>
    <w:rsid w:val="00773076"/>
    <w:rsid w:val="00773740"/>
    <w:rsid w:val="007739BF"/>
    <w:rsid w:val="00773BB7"/>
    <w:rsid w:val="007745D3"/>
    <w:rsid w:val="00774677"/>
    <w:rsid w:val="007746C7"/>
    <w:rsid w:val="00774921"/>
    <w:rsid w:val="00774E1E"/>
    <w:rsid w:val="00775875"/>
    <w:rsid w:val="007759F9"/>
    <w:rsid w:val="00775DFE"/>
    <w:rsid w:val="00775EC3"/>
    <w:rsid w:val="0077620B"/>
    <w:rsid w:val="0077623C"/>
    <w:rsid w:val="0077643C"/>
    <w:rsid w:val="00776695"/>
    <w:rsid w:val="007766E2"/>
    <w:rsid w:val="007768B8"/>
    <w:rsid w:val="00776FAB"/>
    <w:rsid w:val="0077775C"/>
    <w:rsid w:val="0077794E"/>
    <w:rsid w:val="00780375"/>
    <w:rsid w:val="007805FA"/>
    <w:rsid w:val="0078136E"/>
    <w:rsid w:val="00781933"/>
    <w:rsid w:val="007819C0"/>
    <w:rsid w:val="00781DAC"/>
    <w:rsid w:val="00781F1A"/>
    <w:rsid w:val="00782349"/>
    <w:rsid w:val="007823EB"/>
    <w:rsid w:val="007829D5"/>
    <w:rsid w:val="00782B96"/>
    <w:rsid w:val="00782D95"/>
    <w:rsid w:val="00783046"/>
    <w:rsid w:val="00783112"/>
    <w:rsid w:val="00783AE4"/>
    <w:rsid w:val="00783CAC"/>
    <w:rsid w:val="00783F56"/>
    <w:rsid w:val="0078406C"/>
    <w:rsid w:val="00784805"/>
    <w:rsid w:val="007854E4"/>
    <w:rsid w:val="00785D6A"/>
    <w:rsid w:val="00785DB1"/>
    <w:rsid w:val="0078611D"/>
    <w:rsid w:val="00786219"/>
    <w:rsid w:val="007863E7"/>
    <w:rsid w:val="00786751"/>
    <w:rsid w:val="0078760D"/>
    <w:rsid w:val="0079029F"/>
    <w:rsid w:val="0079059C"/>
    <w:rsid w:val="00790AC1"/>
    <w:rsid w:val="00791770"/>
    <w:rsid w:val="007918CD"/>
    <w:rsid w:val="007925BC"/>
    <w:rsid w:val="00792C73"/>
    <w:rsid w:val="00793017"/>
    <w:rsid w:val="00793069"/>
    <w:rsid w:val="0079356B"/>
    <w:rsid w:val="0079387E"/>
    <w:rsid w:val="00793941"/>
    <w:rsid w:val="00793EB6"/>
    <w:rsid w:val="007940CD"/>
    <w:rsid w:val="00794425"/>
    <w:rsid w:val="0079457E"/>
    <w:rsid w:val="007946C9"/>
    <w:rsid w:val="0079485C"/>
    <w:rsid w:val="007948F4"/>
    <w:rsid w:val="007951C6"/>
    <w:rsid w:val="00795382"/>
    <w:rsid w:val="00795391"/>
    <w:rsid w:val="00795F17"/>
    <w:rsid w:val="00796367"/>
    <w:rsid w:val="007965BF"/>
    <w:rsid w:val="0079686E"/>
    <w:rsid w:val="0079706F"/>
    <w:rsid w:val="0079797B"/>
    <w:rsid w:val="00797B69"/>
    <w:rsid w:val="00797FB0"/>
    <w:rsid w:val="007A03AD"/>
    <w:rsid w:val="007A1847"/>
    <w:rsid w:val="007A1D66"/>
    <w:rsid w:val="007A2454"/>
    <w:rsid w:val="007A2B24"/>
    <w:rsid w:val="007A3264"/>
    <w:rsid w:val="007A386E"/>
    <w:rsid w:val="007A3B0D"/>
    <w:rsid w:val="007A4B3B"/>
    <w:rsid w:val="007A57B0"/>
    <w:rsid w:val="007A5BB7"/>
    <w:rsid w:val="007A5BDD"/>
    <w:rsid w:val="007A62EF"/>
    <w:rsid w:val="007A648A"/>
    <w:rsid w:val="007A66C8"/>
    <w:rsid w:val="007A6F95"/>
    <w:rsid w:val="007A717A"/>
    <w:rsid w:val="007A71A3"/>
    <w:rsid w:val="007A78A0"/>
    <w:rsid w:val="007A7E98"/>
    <w:rsid w:val="007A7EBD"/>
    <w:rsid w:val="007B08D5"/>
    <w:rsid w:val="007B0AA0"/>
    <w:rsid w:val="007B0D40"/>
    <w:rsid w:val="007B0F84"/>
    <w:rsid w:val="007B12C8"/>
    <w:rsid w:val="007B1AF5"/>
    <w:rsid w:val="007B20A1"/>
    <w:rsid w:val="007B34B3"/>
    <w:rsid w:val="007B3869"/>
    <w:rsid w:val="007B4454"/>
    <w:rsid w:val="007B4500"/>
    <w:rsid w:val="007B48F6"/>
    <w:rsid w:val="007B4980"/>
    <w:rsid w:val="007B4CBE"/>
    <w:rsid w:val="007B4F57"/>
    <w:rsid w:val="007B51CB"/>
    <w:rsid w:val="007B5237"/>
    <w:rsid w:val="007B52F9"/>
    <w:rsid w:val="007B62DB"/>
    <w:rsid w:val="007B674E"/>
    <w:rsid w:val="007B6761"/>
    <w:rsid w:val="007B6DEB"/>
    <w:rsid w:val="007B7055"/>
    <w:rsid w:val="007B726D"/>
    <w:rsid w:val="007B7E60"/>
    <w:rsid w:val="007C0134"/>
    <w:rsid w:val="007C054E"/>
    <w:rsid w:val="007C058E"/>
    <w:rsid w:val="007C0B2A"/>
    <w:rsid w:val="007C0B38"/>
    <w:rsid w:val="007C1C31"/>
    <w:rsid w:val="007C1FEE"/>
    <w:rsid w:val="007C23AE"/>
    <w:rsid w:val="007C24E2"/>
    <w:rsid w:val="007C2609"/>
    <w:rsid w:val="007C2832"/>
    <w:rsid w:val="007C28BA"/>
    <w:rsid w:val="007C2AC7"/>
    <w:rsid w:val="007C324F"/>
    <w:rsid w:val="007C3792"/>
    <w:rsid w:val="007C38BD"/>
    <w:rsid w:val="007C3C3E"/>
    <w:rsid w:val="007C3EA8"/>
    <w:rsid w:val="007C407A"/>
    <w:rsid w:val="007C41B5"/>
    <w:rsid w:val="007C4D3E"/>
    <w:rsid w:val="007C570E"/>
    <w:rsid w:val="007C57BD"/>
    <w:rsid w:val="007C58DF"/>
    <w:rsid w:val="007C5938"/>
    <w:rsid w:val="007C59A6"/>
    <w:rsid w:val="007C5E77"/>
    <w:rsid w:val="007C6053"/>
    <w:rsid w:val="007C62B0"/>
    <w:rsid w:val="007C63FC"/>
    <w:rsid w:val="007C6689"/>
    <w:rsid w:val="007C6775"/>
    <w:rsid w:val="007C6994"/>
    <w:rsid w:val="007C6AB6"/>
    <w:rsid w:val="007C71CF"/>
    <w:rsid w:val="007C737D"/>
    <w:rsid w:val="007C7644"/>
    <w:rsid w:val="007C7F73"/>
    <w:rsid w:val="007C7F9F"/>
    <w:rsid w:val="007D0548"/>
    <w:rsid w:val="007D0552"/>
    <w:rsid w:val="007D0A31"/>
    <w:rsid w:val="007D1726"/>
    <w:rsid w:val="007D1D86"/>
    <w:rsid w:val="007D2177"/>
    <w:rsid w:val="007D22B6"/>
    <w:rsid w:val="007D2653"/>
    <w:rsid w:val="007D2C0C"/>
    <w:rsid w:val="007D2EC6"/>
    <w:rsid w:val="007D3042"/>
    <w:rsid w:val="007D3F26"/>
    <w:rsid w:val="007D4125"/>
    <w:rsid w:val="007D416F"/>
    <w:rsid w:val="007D458A"/>
    <w:rsid w:val="007D50E2"/>
    <w:rsid w:val="007D59C6"/>
    <w:rsid w:val="007D67BE"/>
    <w:rsid w:val="007D7321"/>
    <w:rsid w:val="007D7A93"/>
    <w:rsid w:val="007E078A"/>
    <w:rsid w:val="007E08D8"/>
    <w:rsid w:val="007E0A0A"/>
    <w:rsid w:val="007E0BE5"/>
    <w:rsid w:val="007E12F0"/>
    <w:rsid w:val="007E1B06"/>
    <w:rsid w:val="007E1B33"/>
    <w:rsid w:val="007E1C1B"/>
    <w:rsid w:val="007E1CBF"/>
    <w:rsid w:val="007E22A9"/>
    <w:rsid w:val="007E24B5"/>
    <w:rsid w:val="007E2569"/>
    <w:rsid w:val="007E27E3"/>
    <w:rsid w:val="007E296E"/>
    <w:rsid w:val="007E2F34"/>
    <w:rsid w:val="007E2FE5"/>
    <w:rsid w:val="007E31AF"/>
    <w:rsid w:val="007E342D"/>
    <w:rsid w:val="007E34D9"/>
    <w:rsid w:val="007E3C27"/>
    <w:rsid w:val="007E3EE2"/>
    <w:rsid w:val="007E3EFF"/>
    <w:rsid w:val="007E40EA"/>
    <w:rsid w:val="007E41EB"/>
    <w:rsid w:val="007E4676"/>
    <w:rsid w:val="007E47E9"/>
    <w:rsid w:val="007E5F09"/>
    <w:rsid w:val="007E5F79"/>
    <w:rsid w:val="007E6838"/>
    <w:rsid w:val="007E6DCE"/>
    <w:rsid w:val="007E6E09"/>
    <w:rsid w:val="007E70AE"/>
    <w:rsid w:val="007E7171"/>
    <w:rsid w:val="007E7871"/>
    <w:rsid w:val="007F0016"/>
    <w:rsid w:val="007F05DC"/>
    <w:rsid w:val="007F11C9"/>
    <w:rsid w:val="007F162B"/>
    <w:rsid w:val="007F1ADE"/>
    <w:rsid w:val="007F20C9"/>
    <w:rsid w:val="007F2242"/>
    <w:rsid w:val="007F32B3"/>
    <w:rsid w:val="007F3345"/>
    <w:rsid w:val="007F3703"/>
    <w:rsid w:val="007F3B7B"/>
    <w:rsid w:val="007F3F59"/>
    <w:rsid w:val="007F4E17"/>
    <w:rsid w:val="007F5859"/>
    <w:rsid w:val="007F58C0"/>
    <w:rsid w:val="007F5F22"/>
    <w:rsid w:val="007F6485"/>
    <w:rsid w:val="007F6511"/>
    <w:rsid w:val="007F65CF"/>
    <w:rsid w:val="007F67EB"/>
    <w:rsid w:val="007F6AA8"/>
    <w:rsid w:val="007F6BCC"/>
    <w:rsid w:val="007F728B"/>
    <w:rsid w:val="007F73AA"/>
    <w:rsid w:val="007F7602"/>
    <w:rsid w:val="007F76B6"/>
    <w:rsid w:val="007F771B"/>
    <w:rsid w:val="007F775E"/>
    <w:rsid w:val="007F7DDD"/>
    <w:rsid w:val="007F7F72"/>
    <w:rsid w:val="008007A5"/>
    <w:rsid w:val="008007B6"/>
    <w:rsid w:val="00800A92"/>
    <w:rsid w:val="00800BC2"/>
    <w:rsid w:val="00800D11"/>
    <w:rsid w:val="00800DDF"/>
    <w:rsid w:val="00800DF7"/>
    <w:rsid w:val="00800E02"/>
    <w:rsid w:val="00801019"/>
    <w:rsid w:val="008015A4"/>
    <w:rsid w:val="0080162B"/>
    <w:rsid w:val="0080164C"/>
    <w:rsid w:val="00801654"/>
    <w:rsid w:val="008018C0"/>
    <w:rsid w:val="00801907"/>
    <w:rsid w:val="00802231"/>
    <w:rsid w:val="008028F9"/>
    <w:rsid w:val="00802ECA"/>
    <w:rsid w:val="008031FC"/>
    <w:rsid w:val="0080337C"/>
    <w:rsid w:val="008033FF"/>
    <w:rsid w:val="0080352C"/>
    <w:rsid w:val="00803839"/>
    <w:rsid w:val="00803C9A"/>
    <w:rsid w:val="0080463B"/>
    <w:rsid w:val="00805275"/>
    <w:rsid w:val="00805522"/>
    <w:rsid w:val="00805798"/>
    <w:rsid w:val="008058CA"/>
    <w:rsid w:val="00805CBE"/>
    <w:rsid w:val="00805F45"/>
    <w:rsid w:val="00806527"/>
    <w:rsid w:val="00806546"/>
    <w:rsid w:val="00806E19"/>
    <w:rsid w:val="008076EB"/>
    <w:rsid w:val="008077B0"/>
    <w:rsid w:val="00811486"/>
    <w:rsid w:val="00811535"/>
    <w:rsid w:val="008115AD"/>
    <w:rsid w:val="00811664"/>
    <w:rsid w:val="00811B4E"/>
    <w:rsid w:val="00811D01"/>
    <w:rsid w:val="00812177"/>
    <w:rsid w:val="0081293D"/>
    <w:rsid w:val="00812A36"/>
    <w:rsid w:val="00812F1D"/>
    <w:rsid w:val="00812FAD"/>
    <w:rsid w:val="00813042"/>
    <w:rsid w:val="00813DF7"/>
    <w:rsid w:val="00814740"/>
    <w:rsid w:val="00815157"/>
    <w:rsid w:val="008158BD"/>
    <w:rsid w:val="0081646C"/>
    <w:rsid w:val="00816D09"/>
    <w:rsid w:val="008172B9"/>
    <w:rsid w:val="008177C1"/>
    <w:rsid w:val="008178B3"/>
    <w:rsid w:val="00817FE4"/>
    <w:rsid w:val="008206EC"/>
    <w:rsid w:val="00820BE7"/>
    <w:rsid w:val="00820DB5"/>
    <w:rsid w:val="00821600"/>
    <w:rsid w:val="00821912"/>
    <w:rsid w:val="00822190"/>
    <w:rsid w:val="008222A6"/>
    <w:rsid w:val="008225B7"/>
    <w:rsid w:val="00822CC6"/>
    <w:rsid w:val="008234D0"/>
    <w:rsid w:val="0082401D"/>
    <w:rsid w:val="008241D9"/>
    <w:rsid w:val="00824299"/>
    <w:rsid w:val="0082474F"/>
    <w:rsid w:val="00824A60"/>
    <w:rsid w:val="00824B25"/>
    <w:rsid w:val="00824C74"/>
    <w:rsid w:val="00824F95"/>
    <w:rsid w:val="00825399"/>
    <w:rsid w:val="0082591B"/>
    <w:rsid w:val="008260DF"/>
    <w:rsid w:val="0082705B"/>
    <w:rsid w:val="0082712E"/>
    <w:rsid w:val="00830285"/>
    <w:rsid w:val="00830700"/>
    <w:rsid w:val="0083078D"/>
    <w:rsid w:val="0083078F"/>
    <w:rsid w:val="00830A55"/>
    <w:rsid w:val="00831A2C"/>
    <w:rsid w:val="00831C9E"/>
    <w:rsid w:val="00832D27"/>
    <w:rsid w:val="0083311B"/>
    <w:rsid w:val="00833523"/>
    <w:rsid w:val="0083376C"/>
    <w:rsid w:val="00833A9D"/>
    <w:rsid w:val="008343BB"/>
    <w:rsid w:val="0083460A"/>
    <w:rsid w:val="00834617"/>
    <w:rsid w:val="008347D4"/>
    <w:rsid w:val="00835423"/>
    <w:rsid w:val="008355D1"/>
    <w:rsid w:val="00835D7F"/>
    <w:rsid w:val="008366BA"/>
    <w:rsid w:val="008369D2"/>
    <w:rsid w:val="008372E9"/>
    <w:rsid w:val="00837568"/>
    <w:rsid w:val="00837900"/>
    <w:rsid w:val="00837D82"/>
    <w:rsid w:val="00837D8E"/>
    <w:rsid w:val="00840273"/>
    <w:rsid w:val="0084074B"/>
    <w:rsid w:val="00840C8C"/>
    <w:rsid w:val="00840CF9"/>
    <w:rsid w:val="0084114C"/>
    <w:rsid w:val="0084118A"/>
    <w:rsid w:val="008413C2"/>
    <w:rsid w:val="0084236E"/>
    <w:rsid w:val="00842E76"/>
    <w:rsid w:val="00843300"/>
    <w:rsid w:val="00843A7C"/>
    <w:rsid w:val="00843C97"/>
    <w:rsid w:val="00843E69"/>
    <w:rsid w:val="008451C1"/>
    <w:rsid w:val="00845369"/>
    <w:rsid w:val="00845A30"/>
    <w:rsid w:val="00845BAE"/>
    <w:rsid w:val="00846413"/>
    <w:rsid w:val="008468FC"/>
    <w:rsid w:val="008479AA"/>
    <w:rsid w:val="00847A30"/>
    <w:rsid w:val="00847CB9"/>
    <w:rsid w:val="00847D86"/>
    <w:rsid w:val="00850E84"/>
    <w:rsid w:val="00851007"/>
    <w:rsid w:val="008513DA"/>
    <w:rsid w:val="00851407"/>
    <w:rsid w:val="0085179D"/>
    <w:rsid w:val="0085194A"/>
    <w:rsid w:val="00851DD8"/>
    <w:rsid w:val="0085208A"/>
    <w:rsid w:val="0085223E"/>
    <w:rsid w:val="0085242A"/>
    <w:rsid w:val="008528A1"/>
    <w:rsid w:val="008528E1"/>
    <w:rsid w:val="00852EC8"/>
    <w:rsid w:val="00853591"/>
    <w:rsid w:val="00853ADF"/>
    <w:rsid w:val="00853D95"/>
    <w:rsid w:val="00854086"/>
    <w:rsid w:val="0085459E"/>
    <w:rsid w:val="00854760"/>
    <w:rsid w:val="008547C8"/>
    <w:rsid w:val="00855808"/>
    <w:rsid w:val="008564FA"/>
    <w:rsid w:val="0085686F"/>
    <w:rsid w:val="008568CD"/>
    <w:rsid w:val="00856E40"/>
    <w:rsid w:val="00857551"/>
    <w:rsid w:val="00857A58"/>
    <w:rsid w:val="00857EEF"/>
    <w:rsid w:val="008602AD"/>
    <w:rsid w:val="008602EA"/>
    <w:rsid w:val="008603E6"/>
    <w:rsid w:val="00860D27"/>
    <w:rsid w:val="00860D57"/>
    <w:rsid w:val="00860E98"/>
    <w:rsid w:val="00860EE6"/>
    <w:rsid w:val="008612AB"/>
    <w:rsid w:val="008612C7"/>
    <w:rsid w:val="008614E9"/>
    <w:rsid w:val="008615DA"/>
    <w:rsid w:val="00861ADC"/>
    <w:rsid w:val="00861AF5"/>
    <w:rsid w:val="00861BD0"/>
    <w:rsid w:val="00861C14"/>
    <w:rsid w:val="0086279C"/>
    <w:rsid w:val="00862DD5"/>
    <w:rsid w:val="008633A0"/>
    <w:rsid w:val="008636F2"/>
    <w:rsid w:val="00864017"/>
    <w:rsid w:val="00864AF0"/>
    <w:rsid w:val="00864F3B"/>
    <w:rsid w:val="00865110"/>
    <w:rsid w:val="008656B3"/>
    <w:rsid w:val="00865767"/>
    <w:rsid w:val="008657F8"/>
    <w:rsid w:val="00865D67"/>
    <w:rsid w:val="00866AF5"/>
    <w:rsid w:val="0086703A"/>
    <w:rsid w:val="008671A1"/>
    <w:rsid w:val="008674B5"/>
    <w:rsid w:val="00867639"/>
    <w:rsid w:val="00867EA7"/>
    <w:rsid w:val="00867F49"/>
    <w:rsid w:val="00867F8F"/>
    <w:rsid w:val="00870363"/>
    <w:rsid w:val="008708CE"/>
    <w:rsid w:val="00871773"/>
    <w:rsid w:val="00871E1B"/>
    <w:rsid w:val="00871E55"/>
    <w:rsid w:val="0087258B"/>
    <w:rsid w:val="00872A0E"/>
    <w:rsid w:val="0087312D"/>
    <w:rsid w:val="0087442F"/>
    <w:rsid w:val="008744BC"/>
    <w:rsid w:val="00874518"/>
    <w:rsid w:val="00874589"/>
    <w:rsid w:val="00874672"/>
    <w:rsid w:val="00874713"/>
    <w:rsid w:val="00874D4F"/>
    <w:rsid w:val="0087508A"/>
    <w:rsid w:val="00875712"/>
    <w:rsid w:val="00875AFE"/>
    <w:rsid w:val="008764ED"/>
    <w:rsid w:val="008775C7"/>
    <w:rsid w:val="00877E64"/>
    <w:rsid w:val="00880726"/>
    <w:rsid w:val="00880965"/>
    <w:rsid w:val="00880AD9"/>
    <w:rsid w:val="00880CDF"/>
    <w:rsid w:val="00881B63"/>
    <w:rsid w:val="0088206C"/>
    <w:rsid w:val="00882077"/>
    <w:rsid w:val="00882155"/>
    <w:rsid w:val="0088263A"/>
    <w:rsid w:val="00882859"/>
    <w:rsid w:val="00882F6D"/>
    <w:rsid w:val="008838DF"/>
    <w:rsid w:val="00883E31"/>
    <w:rsid w:val="0088454E"/>
    <w:rsid w:val="00884854"/>
    <w:rsid w:val="00884DB5"/>
    <w:rsid w:val="00885065"/>
    <w:rsid w:val="00885103"/>
    <w:rsid w:val="00885378"/>
    <w:rsid w:val="00885716"/>
    <w:rsid w:val="00885856"/>
    <w:rsid w:val="008858E3"/>
    <w:rsid w:val="00885AA2"/>
    <w:rsid w:val="00885C42"/>
    <w:rsid w:val="00886230"/>
    <w:rsid w:val="00886D18"/>
    <w:rsid w:val="008871BE"/>
    <w:rsid w:val="0088726A"/>
    <w:rsid w:val="00887A7A"/>
    <w:rsid w:val="00887F21"/>
    <w:rsid w:val="008901E8"/>
    <w:rsid w:val="00890534"/>
    <w:rsid w:val="0089055F"/>
    <w:rsid w:val="00890758"/>
    <w:rsid w:val="00890AD7"/>
    <w:rsid w:val="00890C2F"/>
    <w:rsid w:val="00890FFD"/>
    <w:rsid w:val="00891402"/>
    <w:rsid w:val="00891B01"/>
    <w:rsid w:val="00891CAB"/>
    <w:rsid w:val="00891E55"/>
    <w:rsid w:val="00891ED7"/>
    <w:rsid w:val="00892632"/>
    <w:rsid w:val="0089275A"/>
    <w:rsid w:val="00892A4E"/>
    <w:rsid w:val="00892B12"/>
    <w:rsid w:val="00893494"/>
    <w:rsid w:val="00893664"/>
    <w:rsid w:val="00893711"/>
    <w:rsid w:val="00893BA2"/>
    <w:rsid w:val="00893E5D"/>
    <w:rsid w:val="00894052"/>
    <w:rsid w:val="008944D9"/>
    <w:rsid w:val="00894B98"/>
    <w:rsid w:val="00894F9A"/>
    <w:rsid w:val="00895549"/>
    <w:rsid w:val="00896C4D"/>
    <w:rsid w:val="00897A49"/>
    <w:rsid w:val="008A0C78"/>
    <w:rsid w:val="008A0EF2"/>
    <w:rsid w:val="008A1568"/>
    <w:rsid w:val="008A1BA9"/>
    <w:rsid w:val="008A1CB0"/>
    <w:rsid w:val="008A20B4"/>
    <w:rsid w:val="008A2710"/>
    <w:rsid w:val="008A29CE"/>
    <w:rsid w:val="008A3039"/>
    <w:rsid w:val="008A3212"/>
    <w:rsid w:val="008A3536"/>
    <w:rsid w:val="008A360A"/>
    <w:rsid w:val="008A3629"/>
    <w:rsid w:val="008A3C3F"/>
    <w:rsid w:val="008A4B9B"/>
    <w:rsid w:val="008A53C6"/>
    <w:rsid w:val="008A5842"/>
    <w:rsid w:val="008A5CB3"/>
    <w:rsid w:val="008A5E63"/>
    <w:rsid w:val="008A665D"/>
    <w:rsid w:val="008A6AB3"/>
    <w:rsid w:val="008A6BBD"/>
    <w:rsid w:val="008A7147"/>
    <w:rsid w:val="008A7637"/>
    <w:rsid w:val="008A7B2A"/>
    <w:rsid w:val="008A7BBA"/>
    <w:rsid w:val="008A7DEC"/>
    <w:rsid w:val="008A7E6A"/>
    <w:rsid w:val="008B05C3"/>
    <w:rsid w:val="008B05E4"/>
    <w:rsid w:val="008B1EE7"/>
    <w:rsid w:val="008B2372"/>
    <w:rsid w:val="008B2519"/>
    <w:rsid w:val="008B2682"/>
    <w:rsid w:val="008B27BD"/>
    <w:rsid w:val="008B2999"/>
    <w:rsid w:val="008B2D31"/>
    <w:rsid w:val="008B3648"/>
    <w:rsid w:val="008B3A21"/>
    <w:rsid w:val="008B3D18"/>
    <w:rsid w:val="008B3FD2"/>
    <w:rsid w:val="008B44AD"/>
    <w:rsid w:val="008B4534"/>
    <w:rsid w:val="008B4820"/>
    <w:rsid w:val="008B4D55"/>
    <w:rsid w:val="008B4DBB"/>
    <w:rsid w:val="008B50E1"/>
    <w:rsid w:val="008B533E"/>
    <w:rsid w:val="008B5B5E"/>
    <w:rsid w:val="008B6658"/>
    <w:rsid w:val="008B671D"/>
    <w:rsid w:val="008B721B"/>
    <w:rsid w:val="008B7A3C"/>
    <w:rsid w:val="008B7DD3"/>
    <w:rsid w:val="008C0A96"/>
    <w:rsid w:val="008C0C6F"/>
    <w:rsid w:val="008C100B"/>
    <w:rsid w:val="008C12E8"/>
    <w:rsid w:val="008C2EEB"/>
    <w:rsid w:val="008C3632"/>
    <w:rsid w:val="008C3F4F"/>
    <w:rsid w:val="008C420F"/>
    <w:rsid w:val="008C43DC"/>
    <w:rsid w:val="008C49F2"/>
    <w:rsid w:val="008C500D"/>
    <w:rsid w:val="008C58EA"/>
    <w:rsid w:val="008C6098"/>
    <w:rsid w:val="008C6813"/>
    <w:rsid w:val="008C7794"/>
    <w:rsid w:val="008C792B"/>
    <w:rsid w:val="008D0908"/>
    <w:rsid w:val="008D0C1C"/>
    <w:rsid w:val="008D0DC1"/>
    <w:rsid w:val="008D0E5C"/>
    <w:rsid w:val="008D1053"/>
    <w:rsid w:val="008D12A4"/>
    <w:rsid w:val="008D13CC"/>
    <w:rsid w:val="008D13DE"/>
    <w:rsid w:val="008D15C7"/>
    <w:rsid w:val="008D160C"/>
    <w:rsid w:val="008D1696"/>
    <w:rsid w:val="008D1764"/>
    <w:rsid w:val="008D17E9"/>
    <w:rsid w:val="008D192C"/>
    <w:rsid w:val="008D1A6F"/>
    <w:rsid w:val="008D1BD8"/>
    <w:rsid w:val="008D1BE6"/>
    <w:rsid w:val="008D1FA3"/>
    <w:rsid w:val="008D2397"/>
    <w:rsid w:val="008D25A9"/>
    <w:rsid w:val="008D29F1"/>
    <w:rsid w:val="008D2D7A"/>
    <w:rsid w:val="008D2DE0"/>
    <w:rsid w:val="008D34DA"/>
    <w:rsid w:val="008D3DE4"/>
    <w:rsid w:val="008D4384"/>
    <w:rsid w:val="008D4562"/>
    <w:rsid w:val="008D486A"/>
    <w:rsid w:val="008D5A52"/>
    <w:rsid w:val="008D60DA"/>
    <w:rsid w:val="008D619E"/>
    <w:rsid w:val="008D65D0"/>
    <w:rsid w:val="008D6881"/>
    <w:rsid w:val="008D6ABA"/>
    <w:rsid w:val="008D7749"/>
    <w:rsid w:val="008D7B87"/>
    <w:rsid w:val="008D7D4E"/>
    <w:rsid w:val="008D7EC5"/>
    <w:rsid w:val="008E04B6"/>
    <w:rsid w:val="008E14DC"/>
    <w:rsid w:val="008E159A"/>
    <w:rsid w:val="008E1670"/>
    <w:rsid w:val="008E17D4"/>
    <w:rsid w:val="008E1810"/>
    <w:rsid w:val="008E2846"/>
    <w:rsid w:val="008E3246"/>
    <w:rsid w:val="008E33C8"/>
    <w:rsid w:val="008E364F"/>
    <w:rsid w:val="008E39FC"/>
    <w:rsid w:val="008E3E58"/>
    <w:rsid w:val="008E469B"/>
    <w:rsid w:val="008E4772"/>
    <w:rsid w:val="008E554E"/>
    <w:rsid w:val="008E599B"/>
    <w:rsid w:val="008E5D94"/>
    <w:rsid w:val="008E6CF9"/>
    <w:rsid w:val="008E70C5"/>
    <w:rsid w:val="008E70F0"/>
    <w:rsid w:val="008E7398"/>
    <w:rsid w:val="008E79D1"/>
    <w:rsid w:val="008F0159"/>
    <w:rsid w:val="008F02E5"/>
    <w:rsid w:val="008F047B"/>
    <w:rsid w:val="008F0E66"/>
    <w:rsid w:val="008F0F2B"/>
    <w:rsid w:val="008F0F8D"/>
    <w:rsid w:val="008F116B"/>
    <w:rsid w:val="008F11C5"/>
    <w:rsid w:val="008F1900"/>
    <w:rsid w:val="008F234B"/>
    <w:rsid w:val="008F25BC"/>
    <w:rsid w:val="008F2709"/>
    <w:rsid w:val="008F32FE"/>
    <w:rsid w:val="008F3588"/>
    <w:rsid w:val="008F37BB"/>
    <w:rsid w:val="008F4475"/>
    <w:rsid w:val="008F4852"/>
    <w:rsid w:val="008F4DBF"/>
    <w:rsid w:val="008F508B"/>
    <w:rsid w:val="008F5293"/>
    <w:rsid w:val="008F5363"/>
    <w:rsid w:val="008F5AE4"/>
    <w:rsid w:val="008F60F7"/>
    <w:rsid w:val="008F6A15"/>
    <w:rsid w:val="008F6B50"/>
    <w:rsid w:val="008F70B1"/>
    <w:rsid w:val="008F74AD"/>
    <w:rsid w:val="008F7687"/>
    <w:rsid w:val="008F794A"/>
    <w:rsid w:val="008F79BD"/>
    <w:rsid w:val="008F7D91"/>
    <w:rsid w:val="008F7E2E"/>
    <w:rsid w:val="00900ECD"/>
    <w:rsid w:val="009014EA"/>
    <w:rsid w:val="0090166A"/>
    <w:rsid w:val="0090185D"/>
    <w:rsid w:val="009021B4"/>
    <w:rsid w:val="009026A5"/>
    <w:rsid w:val="00902AAE"/>
    <w:rsid w:val="00903DB7"/>
    <w:rsid w:val="009042BF"/>
    <w:rsid w:val="009048EA"/>
    <w:rsid w:val="009049D1"/>
    <w:rsid w:val="0090521A"/>
    <w:rsid w:val="00905BB5"/>
    <w:rsid w:val="009060AF"/>
    <w:rsid w:val="00906145"/>
    <w:rsid w:val="009062D4"/>
    <w:rsid w:val="009063DF"/>
    <w:rsid w:val="009064C1"/>
    <w:rsid w:val="00906BF0"/>
    <w:rsid w:val="00906DA2"/>
    <w:rsid w:val="0090706B"/>
    <w:rsid w:val="00907240"/>
    <w:rsid w:val="009073DF"/>
    <w:rsid w:val="009075AC"/>
    <w:rsid w:val="00907728"/>
    <w:rsid w:val="00907ED7"/>
    <w:rsid w:val="00910946"/>
    <w:rsid w:val="0091096E"/>
    <w:rsid w:val="00910E15"/>
    <w:rsid w:val="0091100E"/>
    <w:rsid w:val="00911024"/>
    <w:rsid w:val="009113AB"/>
    <w:rsid w:val="00911683"/>
    <w:rsid w:val="00911710"/>
    <w:rsid w:val="00911EF4"/>
    <w:rsid w:val="00911F8A"/>
    <w:rsid w:val="0091241A"/>
    <w:rsid w:val="009124AF"/>
    <w:rsid w:val="00912601"/>
    <w:rsid w:val="00912B23"/>
    <w:rsid w:val="00912FA1"/>
    <w:rsid w:val="00913602"/>
    <w:rsid w:val="009138E8"/>
    <w:rsid w:val="00913C6B"/>
    <w:rsid w:val="00913EA1"/>
    <w:rsid w:val="0091426E"/>
    <w:rsid w:val="00914D49"/>
    <w:rsid w:val="0091516B"/>
    <w:rsid w:val="00915607"/>
    <w:rsid w:val="009158C4"/>
    <w:rsid w:val="00915F15"/>
    <w:rsid w:val="0091671F"/>
    <w:rsid w:val="0091677A"/>
    <w:rsid w:val="009169D6"/>
    <w:rsid w:val="009169F7"/>
    <w:rsid w:val="0091705C"/>
    <w:rsid w:val="009174A0"/>
    <w:rsid w:val="00917654"/>
    <w:rsid w:val="009178EE"/>
    <w:rsid w:val="0092081D"/>
    <w:rsid w:val="00920A06"/>
    <w:rsid w:val="00920F3F"/>
    <w:rsid w:val="009211AD"/>
    <w:rsid w:val="009212A1"/>
    <w:rsid w:val="00921987"/>
    <w:rsid w:val="00921C58"/>
    <w:rsid w:val="00921DF9"/>
    <w:rsid w:val="0092213F"/>
    <w:rsid w:val="0092217C"/>
    <w:rsid w:val="009222A2"/>
    <w:rsid w:val="00922677"/>
    <w:rsid w:val="00922D5C"/>
    <w:rsid w:val="0092304F"/>
    <w:rsid w:val="00923734"/>
    <w:rsid w:val="0092385B"/>
    <w:rsid w:val="00923875"/>
    <w:rsid w:val="00923924"/>
    <w:rsid w:val="00923B70"/>
    <w:rsid w:val="00924542"/>
    <w:rsid w:val="00924813"/>
    <w:rsid w:val="00924936"/>
    <w:rsid w:val="009251B8"/>
    <w:rsid w:val="0092524E"/>
    <w:rsid w:val="00925529"/>
    <w:rsid w:val="00925537"/>
    <w:rsid w:val="009257AA"/>
    <w:rsid w:val="00925A8F"/>
    <w:rsid w:val="00925CEB"/>
    <w:rsid w:val="0092605D"/>
    <w:rsid w:val="009263BF"/>
    <w:rsid w:val="009269F0"/>
    <w:rsid w:val="00926B98"/>
    <w:rsid w:val="00926E2E"/>
    <w:rsid w:val="0092746D"/>
    <w:rsid w:val="0092753C"/>
    <w:rsid w:val="009279FB"/>
    <w:rsid w:val="00931BFB"/>
    <w:rsid w:val="00931D5E"/>
    <w:rsid w:val="00931EA0"/>
    <w:rsid w:val="00931FC5"/>
    <w:rsid w:val="0093267C"/>
    <w:rsid w:val="009330CA"/>
    <w:rsid w:val="00933288"/>
    <w:rsid w:val="009332FE"/>
    <w:rsid w:val="00933902"/>
    <w:rsid w:val="00933DC8"/>
    <w:rsid w:val="009344C8"/>
    <w:rsid w:val="009348A6"/>
    <w:rsid w:val="0093502D"/>
    <w:rsid w:val="00935355"/>
    <w:rsid w:val="009356B9"/>
    <w:rsid w:val="00937008"/>
    <w:rsid w:val="009371A4"/>
    <w:rsid w:val="00937492"/>
    <w:rsid w:val="009377A5"/>
    <w:rsid w:val="00937F59"/>
    <w:rsid w:val="0094059F"/>
    <w:rsid w:val="009408E2"/>
    <w:rsid w:val="00941095"/>
    <w:rsid w:val="0094115A"/>
    <w:rsid w:val="0094162F"/>
    <w:rsid w:val="00941B46"/>
    <w:rsid w:val="00941FFE"/>
    <w:rsid w:val="00942067"/>
    <w:rsid w:val="0094208D"/>
    <w:rsid w:val="00942299"/>
    <w:rsid w:val="009422C8"/>
    <w:rsid w:val="00942A50"/>
    <w:rsid w:val="00943478"/>
    <w:rsid w:val="0094349D"/>
    <w:rsid w:val="00943760"/>
    <w:rsid w:val="00944117"/>
    <w:rsid w:val="0094438E"/>
    <w:rsid w:val="009446B9"/>
    <w:rsid w:val="009452A8"/>
    <w:rsid w:val="00945C91"/>
    <w:rsid w:val="00945EDB"/>
    <w:rsid w:val="009465F8"/>
    <w:rsid w:val="009466BB"/>
    <w:rsid w:val="0094694B"/>
    <w:rsid w:val="00946D93"/>
    <w:rsid w:val="00946DF1"/>
    <w:rsid w:val="00947205"/>
    <w:rsid w:val="00947269"/>
    <w:rsid w:val="00947433"/>
    <w:rsid w:val="00947AFF"/>
    <w:rsid w:val="00947F0F"/>
    <w:rsid w:val="0095002E"/>
    <w:rsid w:val="00950088"/>
    <w:rsid w:val="00950150"/>
    <w:rsid w:val="00950696"/>
    <w:rsid w:val="00950811"/>
    <w:rsid w:val="00950992"/>
    <w:rsid w:val="009509AF"/>
    <w:rsid w:val="0095111E"/>
    <w:rsid w:val="0095122A"/>
    <w:rsid w:val="009514A2"/>
    <w:rsid w:val="00951586"/>
    <w:rsid w:val="00951814"/>
    <w:rsid w:val="009518CB"/>
    <w:rsid w:val="00951A17"/>
    <w:rsid w:val="00951DAD"/>
    <w:rsid w:val="00951F33"/>
    <w:rsid w:val="00952EB8"/>
    <w:rsid w:val="00953241"/>
    <w:rsid w:val="0095386F"/>
    <w:rsid w:val="00953EAD"/>
    <w:rsid w:val="009540FA"/>
    <w:rsid w:val="00954181"/>
    <w:rsid w:val="00954642"/>
    <w:rsid w:val="0095496D"/>
    <w:rsid w:val="0095499B"/>
    <w:rsid w:val="00955D58"/>
    <w:rsid w:val="00955E04"/>
    <w:rsid w:val="00955E09"/>
    <w:rsid w:val="0095602C"/>
    <w:rsid w:val="009560A0"/>
    <w:rsid w:val="009561E7"/>
    <w:rsid w:val="0095644C"/>
    <w:rsid w:val="009566A7"/>
    <w:rsid w:val="00956790"/>
    <w:rsid w:val="009569A3"/>
    <w:rsid w:val="00956C51"/>
    <w:rsid w:val="0095732B"/>
    <w:rsid w:val="009576F7"/>
    <w:rsid w:val="00957D7E"/>
    <w:rsid w:val="00957DE3"/>
    <w:rsid w:val="00957E4E"/>
    <w:rsid w:val="00960A1B"/>
    <w:rsid w:val="00960B0A"/>
    <w:rsid w:val="00960DD3"/>
    <w:rsid w:val="00960EDC"/>
    <w:rsid w:val="00961C2A"/>
    <w:rsid w:val="009622C4"/>
    <w:rsid w:val="00962499"/>
    <w:rsid w:val="0096251F"/>
    <w:rsid w:val="00962CD5"/>
    <w:rsid w:val="00963437"/>
    <w:rsid w:val="00963844"/>
    <w:rsid w:val="00963B56"/>
    <w:rsid w:val="0096464C"/>
    <w:rsid w:val="00964BE4"/>
    <w:rsid w:val="00964CCF"/>
    <w:rsid w:val="00964EAD"/>
    <w:rsid w:val="00965517"/>
    <w:rsid w:val="0096578B"/>
    <w:rsid w:val="009657B3"/>
    <w:rsid w:val="00965B28"/>
    <w:rsid w:val="00965BC4"/>
    <w:rsid w:val="009661BD"/>
    <w:rsid w:val="00966382"/>
    <w:rsid w:val="00966461"/>
    <w:rsid w:val="00966E45"/>
    <w:rsid w:val="009673DC"/>
    <w:rsid w:val="00967523"/>
    <w:rsid w:val="0096780C"/>
    <w:rsid w:val="009678D9"/>
    <w:rsid w:val="009679BA"/>
    <w:rsid w:val="00967A1C"/>
    <w:rsid w:val="00967B32"/>
    <w:rsid w:val="00967CF4"/>
    <w:rsid w:val="009707F3"/>
    <w:rsid w:val="00970EB1"/>
    <w:rsid w:val="00971AF2"/>
    <w:rsid w:val="00971D32"/>
    <w:rsid w:val="00972185"/>
    <w:rsid w:val="00972342"/>
    <w:rsid w:val="0097239C"/>
    <w:rsid w:val="00972538"/>
    <w:rsid w:val="00973A04"/>
    <w:rsid w:val="0097450E"/>
    <w:rsid w:val="00974B05"/>
    <w:rsid w:val="00974C93"/>
    <w:rsid w:val="00974CC8"/>
    <w:rsid w:val="00975431"/>
    <w:rsid w:val="00975A05"/>
    <w:rsid w:val="009767E4"/>
    <w:rsid w:val="00976A08"/>
    <w:rsid w:val="00976B03"/>
    <w:rsid w:val="009771B6"/>
    <w:rsid w:val="0097777F"/>
    <w:rsid w:val="009779F7"/>
    <w:rsid w:val="00977A20"/>
    <w:rsid w:val="00977D29"/>
    <w:rsid w:val="00977FD6"/>
    <w:rsid w:val="0098012D"/>
    <w:rsid w:val="009804E6"/>
    <w:rsid w:val="00980543"/>
    <w:rsid w:val="00980843"/>
    <w:rsid w:val="00980912"/>
    <w:rsid w:val="00980A08"/>
    <w:rsid w:val="00981148"/>
    <w:rsid w:val="00981835"/>
    <w:rsid w:val="00981836"/>
    <w:rsid w:val="0098250B"/>
    <w:rsid w:val="0098296F"/>
    <w:rsid w:val="00982F81"/>
    <w:rsid w:val="00982FB4"/>
    <w:rsid w:val="009841BA"/>
    <w:rsid w:val="009843AF"/>
    <w:rsid w:val="009848EB"/>
    <w:rsid w:val="00984C93"/>
    <w:rsid w:val="00984D47"/>
    <w:rsid w:val="00985397"/>
    <w:rsid w:val="009859D2"/>
    <w:rsid w:val="00986668"/>
    <w:rsid w:val="00986D91"/>
    <w:rsid w:val="00987212"/>
    <w:rsid w:val="009877A1"/>
    <w:rsid w:val="009878C7"/>
    <w:rsid w:val="0099000C"/>
    <w:rsid w:val="009901FF"/>
    <w:rsid w:val="0099037A"/>
    <w:rsid w:val="00990809"/>
    <w:rsid w:val="009917EC"/>
    <w:rsid w:val="00991957"/>
    <w:rsid w:val="00992072"/>
    <w:rsid w:val="009920F6"/>
    <w:rsid w:val="00992BBA"/>
    <w:rsid w:val="00992E47"/>
    <w:rsid w:val="0099303E"/>
    <w:rsid w:val="00993065"/>
    <w:rsid w:val="0099338D"/>
    <w:rsid w:val="00993722"/>
    <w:rsid w:val="009937B6"/>
    <w:rsid w:val="00993DAB"/>
    <w:rsid w:val="00994503"/>
    <w:rsid w:val="00994575"/>
    <w:rsid w:val="00994ADF"/>
    <w:rsid w:val="0099517D"/>
    <w:rsid w:val="00995362"/>
    <w:rsid w:val="00995F81"/>
    <w:rsid w:val="009960D3"/>
    <w:rsid w:val="00996793"/>
    <w:rsid w:val="00996D19"/>
    <w:rsid w:val="00996D4E"/>
    <w:rsid w:val="009971DA"/>
    <w:rsid w:val="00997C1D"/>
    <w:rsid w:val="009A0473"/>
    <w:rsid w:val="009A04F9"/>
    <w:rsid w:val="009A0936"/>
    <w:rsid w:val="009A0DEF"/>
    <w:rsid w:val="009A0EB4"/>
    <w:rsid w:val="009A1A76"/>
    <w:rsid w:val="009A1AEE"/>
    <w:rsid w:val="009A1B0D"/>
    <w:rsid w:val="009A23C4"/>
    <w:rsid w:val="009A27B5"/>
    <w:rsid w:val="009A29EE"/>
    <w:rsid w:val="009A2A7B"/>
    <w:rsid w:val="009A2ED5"/>
    <w:rsid w:val="009A3064"/>
    <w:rsid w:val="009A324F"/>
    <w:rsid w:val="009A337D"/>
    <w:rsid w:val="009A341D"/>
    <w:rsid w:val="009A39D5"/>
    <w:rsid w:val="009A3A2B"/>
    <w:rsid w:val="009A4285"/>
    <w:rsid w:val="009A46C7"/>
    <w:rsid w:val="009A4C8D"/>
    <w:rsid w:val="009A4D0D"/>
    <w:rsid w:val="009A4E1B"/>
    <w:rsid w:val="009A50DD"/>
    <w:rsid w:val="009A5160"/>
    <w:rsid w:val="009A56CA"/>
    <w:rsid w:val="009A5C22"/>
    <w:rsid w:val="009A5E3D"/>
    <w:rsid w:val="009A668C"/>
    <w:rsid w:val="009A6CD9"/>
    <w:rsid w:val="009A6F08"/>
    <w:rsid w:val="009A7D6B"/>
    <w:rsid w:val="009A7E6E"/>
    <w:rsid w:val="009B0E9C"/>
    <w:rsid w:val="009B1116"/>
    <w:rsid w:val="009B13AA"/>
    <w:rsid w:val="009B1B6E"/>
    <w:rsid w:val="009B1D68"/>
    <w:rsid w:val="009B1E1D"/>
    <w:rsid w:val="009B35C4"/>
    <w:rsid w:val="009B3BCC"/>
    <w:rsid w:val="009B3C54"/>
    <w:rsid w:val="009B4768"/>
    <w:rsid w:val="009B476C"/>
    <w:rsid w:val="009B4AC7"/>
    <w:rsid w:val="009B50B7"/>
    <w:rsid w:val="009B60A3"/>
    <w:rsid w:val="009B666B"/>
    <w:rsid w:val="009B6729"/>
    <w:rsid w:val="009B6731"/>
    <w:rsid w:val="009B6AB4"/>
    <w:rsid w:val="009B6CD4"/>
    <w:rsid w:val="009B7333"/>
    <w:rsid w:val="009B7341"/>
    <w:rsid w:val="009B743E"/>
    <w:rsid w:val="009B75BF"/>
    <w:rsid w:val="009B7C60"/>
    <w:rsid w:val="009C076E"/>
    <w:rsid w:val="009C12A0"/>
    <w:rsid w:val="009C158E"/>
    <w:rsid w:val="009C186A"/>
    <w:rsid w:val="009C19CC"/>
    <w:rsid w:val="009C1FA3"/>
    <w:rsid w:val="009C2C91"/>
    <w:rsid w:val="009C2CDE"/>
    <w:rsid w:val="009C311D"/>
    <w:rsid w:val="009C355D"/>
    <w:rsid w:val="009C3C1F"/>
    <w:rsid w:val="009C4B8F"/>
    <w:rsid w:val="009C4F06"/>
    <w:rsid w:val="009C52E1"/>
    <w:rsid w:val="009C557E"/>
    <w:rsid w:val="009C55EA"/>
    <w:rsid w:val="009C5D07"/>
    <w:rsid w:val="009C61B2"/>
    <w:rsid w:val="009C64DC"/>
    <w:rsid w:val="009C6847"/>
    <w:rsid w:val="009C72C6"/>
    <w:rsid w:val="009C74BC"/>
    <w:rsid w:val="009D0084"/>
    <w:rsid w:val="009D0541"/>
    <w:rsid w:val="009D0A3C"/>
    <w:rsid w:val="009D0D5B"/>
    <w:rsid w:val="009D0E29"/>
    <w:rsid w:val="009D0FF9"/>
    <w:rsid w:val="009D11C9"/>
    <w:rsid w:val="009D1336"/>
    <w:rsid w:val="009D13BF"/>
    <w:rsid w:val="009D1695"/>
    <w:rsid w:val="009D1A41"/>
    <w:rsid w:val="009D2002"/>
    <w:rsid w:val="009D20EB"/>
    <w:rsid w:val="009D3A21"/>
    <w:rsid w:val="009D3E4F"/>
    <w:rsid w:val="009D42DC"/>
    <w:rsid w:val="009D44BB"/>
    <w:rsid w:val="009D5234"/>
    <w:rsid w:val="009D5323"/>
    <w:rsid w:val="009D592C"/>
    <w:rsid w:val="009D5B2E"/>
    <w:rsid w:val="009D5FDB"/>
    <w:rsid w:val="009D626D"/>
    <w:rsid w:val="009D6C2E"/>
    <w:rsid w:val="009D6C71"/>
    <w:rsid w:val="009D6F2F"/>
    <w:rsid w:val="009D71C0"/>
    <w:rsid w:val="009D77B9"/>
    <w:rsid w:val="009D7AD5"/>
    <w:rsid w:val="009E0376"/>
    <w:rsid w:val="009E089A"/>
    <w:rsid w:val="009E0C1F"/>
    <w:rsid w:val="009E0D2B"/>
    <w:rsid w:val="009E0DAE"/>
    <w:rsid w:val="009E1969"/>
    <w:rsid w:val="009E19F5"/>
    <w:rsid w:val="009E2272"/>
    <w:rsid w:val="009E2DEC"/>
    <w:rsid w:val="009E2EE6"/>
    <w:rsid w:val="009E30BB"/>
    <w:rsid w:val="009E31C8"/>
    <w:rsid w:val="009E3531"/>
    <w:rsid w:val="009E3AA3"/>
    <w:rsid w:val="009E40A4"/>
    <w:rsid w:val="009E415B"/>
    <w:rsid w:val="009E42C4"/>
    <w:rsid w:val="009E4B11"/>
    <w:rsid w:val="009E4C82"/>
    <w:rsid w:val="009E4CE0"/>
    <w:rsid w:val="009E4F30"/>
    <w:rsid w:val="009E51CE"/>
    <w:rsid w:val="009E5C4A"/>
    <w:rsid w:val="009E5CAB"/>
    <w:rsid w:val="009E5ECB"/>
    <w:rsid w:val="009E6285"/>
    <w:rsid w:val="009E63BD"/>
    <w:rsid w:val="009E654F"/>
    <w:rsid w:val="009E7109"/>
    <w:rsid w:val="009E796A"/>
    <w:rsid w:val="009E7B03"/>
    <w:rsid w:val="009E7C2D"/>
    <w:rsid w:val="009E7E51"/>
    <w:rsid w:val="009F03D2"/>
    <w:rsid w:val="009F0425"/>
    <w:rsid w:val="009F0602"/>
    <w:rsid w:val="009F0840"/>
    <w:rsid w:val="009F0C1C"/>
    <w:rsid w:val="009F1881"/>
    <w:rsid w:val="009F1FDD"/>
    <w:rsid w:val="009F2440"/>
    <w:rsid w:val="009F27E7"/>
    <w:rsid w:val="009F3375"/>
    <w:rsid w:val="009F372F"/>
    <w:rsid w:val="009F3B50"/>
    <w:rsid w:val="009F3C04"/>
    <w:rsid w:val="009F4874"/>
    <w:rsid w:val="009F49AF"/>
    <w:rsid w:val="009F4FD0"/>
    <w:rsid w:val="009F510A"/>
    <w:rsid w:val="009F532D"/>
    <w:rsid w:val="009F5543"/>
    <w:rsid w:val="009F557B"/>
    <w:rsid w:val="009F56D3"/>
    <w:rsid w:val="009F5D1F"/>
    <w:rsid w:val="009F5E84"/>
    <w:rsid w:val="009F6BD3"/>
    <w:rsid w:val="009F710F"/>
    <w:rsid w:val="009F73ED"/>
    <w:rsid w:val="009F795F"/>
    <w:rsid w:val="00A00230"/>
    <w:rsid w:val="00A00595"/>
    <w:rsid w:val="00A007EB"/>
    <w:rsid w:val="00A00812"/>
    <w:rsid w:val="00A00C68"/>
    <w:rsid w:val="00A0106B"/>
    <w:rsid w:val="00A014DF"/>
    <w:rsid w:val="00A015E1"/>
    <w:rsid w:val="00A0160B"/>
    <w:rsid w:val="00A01700"/>
    <w:rsid w:val="00A0180D"/>
    <w:rsid w:val="00A018FB"/>
    <w:rsid w:val="00A01951"/>
    <w:rsid w:val="00A01E69"/>
    <w:rsid w:val="00A01ED9"/>
    <w:rsid w:val="00A024E8"/>
    <w:rsid w:val="00A02872"/>
    <w:rsid w:val="00A02BDE"/>
    <w:rsid w:val="00A03777"/>
    <w:rsid w:val="00A03CF6"/>
    <w:rsid w:val="00A0407B"/>
    <w:rsid w:val="00A045D6"/>
    <w:rsid w:val="00A045DD"/>
    <w:rsid w:val="00A04871"/>
    <w:rsid w:val="00A04E2C"/>
    <w:rsid w:val="00A05B78"/>
    <w:rsid w:val="00A067C7"/>
    <w:rsid w:val="00A0699B"/>
    <w:rsid w:val="00A06B73"/>
    <w:rsid w:val="00A06E66"/>
    <w:rsid w:val="00A0709E"/>
    <w:rsid w:val="00A10A29"/>
    <w:rsid w:val="00A1142E"/>
    <w:rsid w:val="00A11F31"/>
    <w:rsid w:val="00A12629"/>
    <w:rsid w:val="00A12CF1"/>
    <w:rsid w:val="00A12D91"/>
    <w:rsid w:val="00A12E41"/>
    <w:rsid w:val="00A137FE"/>
    <w:rsid w:val="00A13B06"/>
    <w:rsid w:val="00A140EA"/>
    <w:rsid w:val="00A1454C"/>
    <w:rsid w:val="00A14EF3"/>
    <w:rsid w:val="00A14F5B"/>
    <w:rsid w:val="00A14FFF"/>
    <w:rsid w:val="00A159F3"/>
    <w:rsid w:val="00A16009"/>
    <w:rsid w:val="00A16137"/>
    <w:rsid w:val="00A16541"/>
    <w:rsid w:val="00A1681E"/>
    <w:rsid w:val="00A1692E"/>
    <w:rsid w:val="00A17C58"/>
    <w:rsid w:val="00A20033"/>
    <w:rsid w:val="00A206A5"/>
    <w:rsid w:val="00A206D6"/>
    <w:rsid w:val="00A207FF"/>
    <w:rsid w:val="00A21010"/>
    <w:rsid w:val="00A21033"/>
    <w:rsid w:val="00A21376"/>
    <w:rsid w:val="00A21823"/>
    <w:rsid w:val="00A21C02"/>
    <w:rsid w:val="00A21EA0"/>
    <w:rsid w:val="00A2245C"/>
    <w:rsid w:val="00A22879"/>
    <w:rsid w:val="00A22BD8"/>
    <w:rsid w:val="00A22C16"/>
    <w:rsid w:val="00A22D2A"/>
    <w:rsid w:val="00A2351D"/>
    <w:rsid w:val="00A23E68"/>
    <w:rsid w:val="00A23F28"/>
    <w:rsid w:val="00A23FCD"/>
    <w:rsid w:val="00A242F1"/>
    <w:rsid w:val="00A249FB"/>
    <w:rsid w:val="00A250A8"/>
    <w:rsid w:val="00A253D8"/>
    <w:rsid w:val="00A257E0"/>
    <w:rsid w:val="00A2586F"/>
    <w:rsid w:val="00A25B3B"/>
    <w:rsid w:val="00A25D20"/>
    <w:rsid w:val="00A25E41"/>
    <w:rsid w:val="00A26035"/>
    <w:rsid w:val="00A26B1E"/>
    <w:rsid w:val="00A26EC8"/>
    <w:rsid w:val="00A26F2E"/>
    <w:rsid w:val="00A27983"/>
    <w:rsid w:val="00A27DC0"/>
    <w:rsid w:val="00A27E4A"/>
    <w:rsid w:val="00A3036C"/>
    <w:rsid w:val="00A30C19"/>
    <w:rsid w:val="00A30C7C"/>
    <w:rsid w:val="00A3104E"/>
    <w:rsid w:val="00A3130D"/>
    <w:rsid w:val="00A317F5"/>
    <w:rsid w:val="00A31B45"/>
    <w:rsid w:val="00A31D92"/>
    <w:rsid w:val="00A32023"/>
    <w:rsid w:val="00A3209C"/>
    <w:rsid w:val="00A322AE"/>
    <w:rsid w:val="00A325DF"/>
    <w:rsid w:val="00A33038"/>
    <w:rsid w:val="00A33291"/>
    <w:rsid w:val="00A3397E"/>
    <w:rsid w:val="00A33B4B"/>
    <w:rsid w:val="00A341E2"/>
    <w:rsid w:val="00A349B3"/>
    <w:rsid w:val="00A34A4A"/>
    <w:rsid w:val="00A34CD9"/>
    <w:rsid w:val="00A34D54"/>
    <w:rsid w:val="00A350A4"/>
    <w:rsid w:val="00A35EFF"/>
    <w:rsid w:val="00A35F79"/>
    <w:rsid w:val="00A36199"/>
    <w:rsid w:val="00A36444"/>
    <w:rsid w:val="00A364F5"/>
    <w:rsid w:val="00A366B2"/>
    <w:rsid w:val="00A36713"/>
    <w:rsid w:val="00A367D0"/>
    <w:rsid w:val="00A36935"/>
    <w:rsid w:val="00A37039"/>
    <w:rsid w:val="00A378CB"/>
    <w:rsid w:val="00A378D8"/>
    <w:rsid w:val="00A37989"/>
    <w:rsid w:val="00A37FC7"/>
    <w:rsid w:val="00A40CFE"/>
    <w:rsid w:val="00A40D61"/>
    <w:rsid w:val="00A41DCA"/>
    <w:rsid w:val="00A42234"/>
    <w:rsid w:val="00A42866"/>
    <w:rsid w:val="00A42B68"/>
    <w:rsid w:val="00A43088"/>
    <w:rsid w:val="00A431D1"/>
    <w:rsid w:val="00A4349A"/>
    <w:rsid w:val="00A434E2"/>
    <w:rsid w:val="00A4379F"/>
    <w:rsid w:val="00A441F9"/>
    <w:rsid w:val="00A44AB1"/>
    <w:rsid w:val="00A44C18"/>
    <w:rsid w:val="00A45045"/>
    <w:rsid w:val="00A45093"/>
    <w:rsid w:val="00A4536A"/>
    <w:rsid w:val="00A45674"/>
    <w:rsid w:val="00A4568B"/>
    <w:rsid w:val="00A457E0"/>
    <w:rsid w:val="00A45ABD"/>
    <w:rsid w:val="00A45ACF"/>
    <w:rsid w:val="00A4627C"/>
    <w:rsid w:val="00A47325"/>
    <w:rsid w:val="00A47438"/>
    <w:rsid w:val="00A47635"/>
    <w:rsid w:val="00A47D1F"/>
    <w:rsid w:val="00A47D42"/>
    <w:rsid w:val="00A47E42"/>
    <w:rsid w:val="00A502EB"/>
    <w:rsid w:val="00A50586"/>
    <w:rsid w:val="00A505A2"/>
    <w:rsid w:val="00A508F8"/>
    <w:rsid w:val="00A5092E"/>
    <w:rsid w:val="00A50A26"/>
    <w:rsid w:val="00A50F0A"/>
    <w:rsid w:val="00A51254"/>
    <w:rsid w:val="00A518DD"/>
    <w:rsid w:val="00A51966"/>
    <w:rsid w:val="00A52728"/>
    <w:rsid w:val="00A52C0D"/>
    <w:rsid w:val="00A52E57"/>
    <w:rsid w:val="00A52F53"/>
    <w:rsid w:val="00A535FB"/>
    <w:rsid w:val="00A53C7C"/>
    <w:rsid w:val="00A53EA9"/>
    <w:rsid w:val="00A54144"/>
    <w:rsid w:val="00A541DB"/>
    <w:rsid w:val="00A54260"/>
    <w:rsid w:val="00A5466F"/>
    <w:rsid w:val="00A54C4F"/>
    <w:rsid w:val="00A54E95"/>
    <w:rsid w:val="00A5551A"/>
    <w:rsid w:val="00A55849"/>
    <w:rsid w:val="00A55A51"/>
    <w:rsid w:val="00A55CF1"/>
    <w:rsid w:val="00A55F27"/>
    <w:rsid w:val="00A56518"/>
    <w:rsid w:val="00A56599"/>
    <w:rsid w:val="00A568C5"/>
    <w:rsid w:val="00A56CD0"/>
    <w:rsid w:val="00A56D08"/>
    <w:rsid w:val="00A56D49"/>
    <w:rsid w:val="00A56DA9"/>
    <w:rsid w:val="00A572B5"/>
    <w:rsid w:val="00A57C71"/>
    <w:rsid w:val="00A60859"/>
    <w:rsid w:val="00A60FC3"/>
    <w:rsid w:val="00A61474"/>
    <w:rsid w:val="00A61945"/>
    <w:rsid w:val="00A61B3A"/>
    <w:rsid w:val="00A61FFE"/>
    <w:rsid w:val="00A62E7E"/>
    <w:rsid w:val="00A634BF"/>
    <w:rsid w:val="00A63782"/>
    <w:rsid w:val="00A637D3"/>
    <w:rsid w:val="00A63A89"/>
    <w:rsid w:val="00A63B62"/>
    <w:rsid w:val="00A63C4C"/>
    <w:rsid w:val="00A63E26"/>
    <w:rsid w:val="00A64315"/>
    <w:rsid w:val="00A64468"/>
    <w:rsid w:val="00A645C5"/>
    <w:rsid w:val="00A6480E"/>
    <w:rsid w:val="00A64C45"/>
    <w:rsid w:val="00A65046"/>
    <w:rsid w:val="00A6575D"/>
    <w:rsid w:val="00A6612A"/>
    <w:rsid w:val="00A6688F"/>
    <w:rsid w:val="00A66991"/>
    <w:rsid w:val="00A66A16"/>
    <w:rsid w:val="00A66D59"/>
    <w:rsid w:val="00A674D0"/>
    <w:rsid w:val="00A67658"/>
    <w:rsid w:val="00A677E2"/>
    <w:rsid w:val="00A67D35"/>
    <w:rsid w:val="00A67D80"/>
    <w:rsid w:val="00A67F25"/>
    <w:rsid w:val="00A7014D"/>
    <w:rsid w:val="00A702CC"/>
    <w:rsid w:val="00A7072E"/>
    <w:rsid w:val="00A71142"/>
    <w:rsid w:val="00A714F9"/>
    <w:rsid w:val="00A7173F"/>
    <w:rsid w:val="00A71913"/>
    <w:rsid w:val="00A7194E"/>
    <w:rsid w:val="00A71A68"/>
    <w:rsid w:val="00A71AF3"/>
    <w:rsid w:val="00A71E24"/>
    <w:rsid w:val="00A71F8B"/>
    <w:rsid w:val="00A720CF"/>
    <w:rsid w:val="00A72BA9"/>
    <w:rsid w:val="00A72DA4"/>
    <w:rsid w:val="00A72EFD"/>
    <w:rsid w:val="00A73367"/>
    <w:rsid w:val="00A7348B"/>
    <w:rsid w:val="00A7383A"/>
    <w:rsid w:val="00A7412F"/>
    <w:rsid w:val="00A744D9"/>
    <w:rsid w:val="00A7465C"/>
    <w:rsid w:val="00A74883"/>
    <w:rsid w:val="00A748A6"/>
    <w:rsid w:val="00A74A1A"/>
    <w:rsid w:val="00A750E4"/>
    <w:rsid w:val="00A75B25"/>
    <w:rsid w:val="00A75CB8"/>
    <w:rsid w:val="00A75F43"/>
    <w:rsid w:val="00A75FEB"/>
    <w:rsid w:val="00A761CA"/>
    <w:rsid w:val="00A77117"/>
    <w:rsid w:val="00A77A90"/>
    <w:rsid w:val="00A77C1C"/>
    <w:rsid w:val="00A80446"/>
    <w:rsid w:val="00A808C2"/>
    <w:rsid w:val="00A80987"/>
    <w:rsid w:val="00A80D7B"/>
    <w:rsid w:val="00A80E00"/>
    <w:rsid w:val="00A80F2E"/>
    <w:rsid w:val="00A8167F"/>
    <w:rsid w:val="00A8182F"/>
    <w:rsid w:val="00A8262C"/>
    <w:rsid w:val="00A83047"/>
    <w:rsid w:val="00A832EB"/>
    <w:rsid w:val="00A8340F"/>
    <w:rsid w:val="00A837B9"/>
    <w:rsid w:val="00A840FF"/>
    <w:rsid w:val="00A84FF5"/>
    <w:rsid w:val="00A853F2"/>
    <w:rsid w:val="00A854D3"/>
    <w:rsid w:val="00A85826"/>
    <w:rsid w:val="00A85948"/>
    <w:rsid w:val="00A85F14"/>
    <w:rsid w:val="00A8742C"/>
    <w:rsid w:val="00A875E6"/>
    <w:rsid w:val="00A87668"/>
    <w:rsid w:val="00A878BA"/>
    <w:rsid w:val="00A878E9"/>
    <w:rsid w:val="00A87C23"/>
    <w:rsid w:val="00A87E7C"/>
    <w:rsid w:val="00A87F0E"/>
    <w:rsid w:val="00A902E1"/>
    <w:rsid w:val="00A90547"/>
    <w:rsid w:val="00A9095B"/>
    <w:rsid w:val="00A91DD2"/>
    <w:rsid w:val="00A922FF"/>
    <w:rsid w:val="00A92420"/>
    <w:rsid w:val="00A92ABD"/>
    <w:rsid w:val="00A92E1A"/>
    <w:rsid w:val="00A940A8"/>
    <w:rsid w:val="00A940DB"/>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24B"/>
    <w:rsid w:val="00AA0348"/>
    <w:rsid w:val="00AA084C"/>
    <w:rsid w:val="00AA0C2A"/>
    <w:rsid w:val="00AA0F45"/>
    <w:rsid w:val="00AA129D"/>
    <w:rsid w:val="00AA172F"/>
    <w:rsid w:val="00AA180A"/>
    <w:rsid w:val="00AA25AB"/>
    <w:rsid w:val="00AA26A3"/>
    <w:rsid w:val="00AA28C5"/>
    <w:rsid w:val="00AA2B03"/>
    <w:rsid w:val="00AA2B3D"/>
    <w:rsid w:val="00AA2F6B"/>
    <w:rsid w:val="00AA350C"/>
    <w:rsid w:val="00AA370C"/>
    <w:rsid w:val="00AA3711"/>
    <w:rsid w:val="00AA3B2B"/>
    <w:rsid w:val="00AA4A63"/>
    <w:rsid w:val="00AA4F15"/>
    <w:rsid w:val="00AA5980"/>
    <w:rsid w:val="00AA630B"/>
    <w:rsid w:val="00AA675D"/>
    <w:rsid w:val="00AA6921"/>
    <w:rsid w:val="00AA6B28"/>
    <w:rsid w:val="00AA77F7"/>
    <w:rsid w:val="00AA781B"/>
    <w:rsid w:val="00AA7995"/>
    <w:rsid w:val="00AA7C47"/>
    <w:rsid w:val="00AA7DB0"/>
    <w:rsid w:val="00AA7E1C"/>
    <w:rsid w:val="00AB095D"/>
    <w:rsid w:val="00AB0E10"/>
    <w:rsid w:val="00AB1539"/>
    <w:rsid w:val="00AB15DD"/>
    <w:rsid w:val="00AB17A6"/>
    <w:rsid w:val="00AB1879"/>
    <w:rsid w:val="00AB199C"/>
    <w:rsid w:val="00AB2C63"/>
    <w:rsid w:val="00AB300F"/>
    <w:rsid w:val="00AB3060"/>
    <w:rsid w:val="00AB3E80"/>
    <w:rsid w:val="00AB4311"/>
    <w:rsid w:val="00AB48E5"/>
    <w:rsid w:val="00AB4A62"/>
    <w:rsid w:val="00AB5237"/>
    <w:rsid w:val="00AB5B1E"/>
    <w:rsid w:val="00AB5DAB"/>
    <w:rsid w:val="00AB6F15"/>
    <w:rsid w:val="00AB6F18"/>
    <w:rsid w:val="00AB7353"/>
    <w:rsid w:val="00AB757C"/>
    <w:rsid w:val="00AB7823"/>
    <w:rsid w:val="00AB7BC5"/>
    <w:rsid w:val="00AB7C2A"/>
    <w:rsid w:val="00AB7C70"/>
    <w:rsid w:val="00AC01F5"/>
    <w:rsid w:val="00AC055A"/>
    <w:rsid w:val="00AC198F"/>
    <w:rsid w:val="00AC2F8D"/>
    <w:rsid w:val="00AC2F93"/>
    <w:rsid w:val="00AC395F"/>
    <w:rsid w:val="00AC3F83"/>
    <w:rsid w:val="00AC4514"/>
    <w:rsid w:val="00AC4D6F"/>
    <w:rsid w:val="00AC4EF0"/>
    <w:rsid w:val="00AC504F"/>
    <w:rsid w:val="00AC660D"/>
    <w:rsid w:val="00AC673E"/>
    <w:rsid w:val="00AC67DC"/>
    <w:rsid w:val="00AC67E4"/>
    <w:rsid w:val="00AC6B06"/>
    <w:rsid w:val="00AC7424"/>
    <w:rsid w:val="00AD0144"/>
    <w:rsid w:val="00AD037F"/>
    <w:rsid w:val="00AD04B7"/>
    <w:rsid w:val="00AD0B14"/>
    <w:rsid w:val="00AD1342"/>
    <w:rsid w:val="00AD1552"/>
    <w:rsid w:val="00AD1AE0"/>
    <w:rsid w:val="00AD217B"/>
    <w:rsid w:val="00AD2253"/>
    <w:rsid w:val="00AD2335"/>
    <w:rsid w:val="00AD27AD"/>
    <w:rsid w:val="00AD2C24"/>
    <w:rsid w:val="00AD309A"/>
    <w:rsid w:val="00AD3E36"/>
    <w:rsid w:val="00AD3E82"/>
    <w:rsid w:val="00AD3F1B"/>
    <w:rsid w:val="00AD4A8B"/>
    <w:rsid w:val="00AD4CF4"/>
    <w:rsid w:val="00AD584A"/>
    <w:rsid w:val="00AD597E"/>
    <w:rsid w:val="00AD5D4E"/>
    <w:rsid w:val="00AD6560"/>
    <w:rsid w:val="00AD66EB"/>
    <w:rsid w:val="00AD6CF9"/>
    <w:rsid w:val="00AD6D64"/>
    <w:rsid w:val="00AD740C"/>
    <w:rsid w:val="00AD7733"/>
    <w:rsid w:val="00AD781D"/>
    <w:rsid w:val="00AD7C73"/>
    <w:rsid w:val="00AE01F6"/>
    <w:rsid w:val="00AE0914"/>
    <w:rsid w:val="00AE09BE"/>
    <w:rsid w:val="00AE0E35"/>
    <w:rsid w:val="00AE12EF"/>
    <w:rsid w:val="00AE180F"/>
    <w:rsid w:val="00AE190E"/>
    <w:rsid w:val="00AE27A9"/>
    <w:rsid w:val="00AE2B3C"/>
    <w:rsid w:val="00AE2CEE"/>
    <w:rsid w:val="00AE3220"/>
    <w:rsid w:val="00AE33F1"/>
    <w:rsid w:val="00AE34EA"/>
    <w:rsid w:val="00AE3726"/>
    <w:rsid w:val="00AE3C87"/>
    <w:rsid w:val="00AE3CEA"/>
    <w:rsid w:val="00AE3D73"/>
    <w:rsid w:val="00AE4097"/>
    <w:rsid w:val="00AE416A"/>
    <w:rsid w:val="00AE4346"/>
    <w:rsid w:val="00AE4761"/>
    <w:rsid w:val="00AE4AAB"/>
    <w:rsid w:val="00AE4CDE"/>
    <w:rsid w:val="00AE549F"/>
    <w:rsid w:val="00AE58B8"/>
    <w:rsid w:val="00AE58D7"/>
    <w:rsid w:val="00AE5D57"/>
    <w:rsid w:val="00AE6D13"/>
    <w:rsid w:val="00AE70BB"/>
    <w:rsid w:val="00AE7368"/>
    <w:rsid w:val="00AE73F0"/>
    <w:rsid w:val="00AF043F"/>
    <w:rsid w:val="00AF0EE6"/>
    <w:rsid w:val="00AF1CC4"/>
    <w:rsid w:val="00AF2008"/>
    <w:rsid w:val="00AF255F"/>
    <w:rsid w:val="00AF2812"/>
    <w:rsid w:val="00AF2934"/>
    <w:rsid w:val="00AF39BB"/>
    <w:rsid w:val="00AF39EF"/>
    <w:rsid w:val="00AF3A9A"/>
    <w:rsid w:val="00AF3C69"/>
    <w:rsid w:val="00AF3CC2"/>
    <w:rsid w:val="00AF4482"/>
    <w:rsid w:val="00AF473A"/>
    <w:rsid w:val="00AF47E0"/>
    <w:rsid w:val="00AF498E"/>
    <w:rsid w:val="00AF49D0"/>
    <w:rsid w:val="00AF5F15"/>
    <w:rsid w:val="00AF7347"/>
    <w:rsid w:val="00AF7C2B"/>
    <w:rsid w:val="00AF7D16"/>
    <w:rsid w:val="00AF7F77"/>
    <w:rsid w:val="00B000C6"/>
    <w:rsid w:val="00B0014A"/>
    <w:rsid w:val="00B00271"/>
    <w:rsid w:val="00B01026"/>
    <w:rsid w:val="00B014A9"/>
    <w:rsid w:val="00B015CC"/>
    <w:rsid w:val="00B01B3F"/>
    <w:rsid w:val="00B01E55"/>
    <w:rsid w:val="00B0222F"/>
    <w:rsid w:val="00B022B7"/>
    <w:rsid w:val="00B02B65"/>
    <w:rsid w:val="00B03390"/>
    <w:rsid w:val="00B036E2"/>
    <w:rsid w:val="00B04BE4"/>
    <w:rsid w:val="00B05641"/>
    <w:rsid w:val="00B05864"/>
    <w:rsid w:val="00B05DFE"/>
    <w:rsid w:val="00B06131"/>
    <w:rsid w:val="00B06BF0"/>
    <w:rsid w:val="00B079D4"/>
    <w:rsid w:val="00B1060A"/>
    <w:rsid w:val="00B10968"/>
    <w:rsid w:val="00B10EC1"/>
    <w:rsid w:val="00B1179A"/>
    <w:rsid w:val="00B1192E"/>
    <w:rsid w:val="00B11C54"/>
    <w:rsid w:val="00B1266C"/>
    <w:rsid w:val="00B126B4"/>
    <w:rsid w:val="00B127D7"/>
    <w:rsid w:val="00B12A09"/>
    <w:rsid w:val="00B12BCA"/>
    <w:rsid w:val="00B13290"/>
    <w:rsid w:val="00B13309"/>
    <w:rsid w:val="00B135DB"/>
    <w:rsid w:val="00B13E48"/>
    <w:rsid w:val="00B14582"/>
    <w:rsid w:val="00B145E0"/>
    <w:rsid w:val="00B14E6B"/>
    <w:rsid w:val="00B151DB"/>
    <w:rsid w:val="00B15395"/>
    <w:rsid w:val="00B1605A"/>
    <w:rsid w:val="00B1606B"/>
    <w:rsid w:val="00B16743"/>
    <w:rsid w:val="00B167F0"/>
    <w:rsid w:val="00B1687C"/>
    <w:rsid w:val="00B16937"/>
    <w:rsid w:val="00B16D92"/>
    <w:rsid w:val="00B173F2"/>
    <w:rsid w:val="00B17CA2"/>
    <w:rsid w:val="00B17CE7"/>
    <w:rsid w:val="00B2008C"/>
    <w:rsid w:val="00B204BB"/>
    <w:rsid w:val="00B2085C"/>
    <w:rsid w:val="00B20C93"/>
    <w:rsid w:val="00B21013"/>
    <w:rsid w:val="00B2112F"/>
    <w:rsid w:val="00B211CA"/>
    <w:rsid w:val="00B21307"/>
    <w:rsid w:val="00B21674"/>
    <w:rsid w:val="00B2270D"/>
    <w:rsid w:val="00B22CF3"/>
    <w:rsid w:val="00B23284"/>
    <w:rsid w:val="00B23A52"/>
    <w:rsid w:val="00B23AD7"/>
    <w:rsid w:val="00B24105"/>
    <w:rsid w:val="00B24569"/>
    <w:rsid w:val="00B246FC"/>
    <w:rsid w:val="00B24AB4"/>
    <w:rsid w:val="00B24D24"/>
    <w:rsid w:val="00B25926"/>
    <w:rsid w:val="00B26AAC"/>
    <w:rsid w:val="00B26DF4"/>
    <w:rsid w:val="00B271F4"/>
    <w:rsid w:val="00B278DE"/>
    <w:rsid w:val="00B308E7"/>
    <w:rsid w:val="00B31192"/>
    <w:rsid w:val="00B3159F"/>
    <w:rsid w:val="00B31DCE"/>
    <w:rsid w:val="00B31F2F"/>
    <w:rsid w:val="00B32122"/>
    <w:rsid w:val="00B32FD0"/>
    <w:rsid w:val="00B331A6"/>
    <w:rsid w:val="00B3343E"/>
    <w:rsid w:val="00B33B65"/>
    <w:rsid w:val="00B349C0"/>
    <w:rsid w:val="00B3549B"/>
    <w:rsid w:val="00B35756"/>
    <w:rsid w:val="00B3576F"/>
    <w:rsid w:val="00B357D4"/>
    <w:rsid w:val="00B35DED"/>
    <w:rsid w:val="00B3602F"/>
    <w:rsid w:val="00B36C7B"/>
    <w:rsid w:val="00B372C2"/>
    <w:rsid w:val="00B3786B"/>
    <w:rsid w:val="00B379D3"/>
    <w:rsid w:val="00B37C4F"/>
    <w:rsid w:val="00B37C76"/>
    <w:rsid w:val="00B37D66"/>
    <w:rsid w:val="00B37F94"/>
    <w:rsid w:val="00B4016B"/>
    <w:rsid w:val="00B40A9D"/>
    <w:rsid w:val="00B410DD"/>
    <w:rsid w:val="00B41A43"/>
    <w:rsid w:val="00B41FF7"/>
    <w:rsid w:val="00B4261C"/>
    <w:rsid w:val="00B42927"/>
    <w:rsid w:val="00B42979"/>
    <w:rsid w:val="00B429DA"/>
    <w:rsid w:val="00B429EE"/>
    <w:rsid w:val="00B42CB7"/>
    <w:rsid w:val="00B43AF5"/>
    <w:rsid w:val="00B43B05"/>
    <w:rsid w:val="00B43B47"/>
    <w:rsid w:val="00B444E2"/>
    <w:rsid w:val="00B4487D"/>
    <w:rsid w:val="00B44CF4"/>
    <w:rsid w:val="00B44DBD"/>
    <w:rsid w:val="00B45D8D"/>
    <w:rsid w:val="00B45E0C"/>
    <w:rsid w:val="00B46074"/>
    <w:rsid w:val="00B4708C"/>
    <w:rsid w:val="00B4720C"/>
    <w:rsid w:val="00B47A71"/>
    <w:rsid w:val="00B47C24"/>
    <w:rsid w:val="00B5043A"/>
    <w:rsid w:val="00B50531"/>
    <w:rsid w:val="00B50A30"/>
    <w:rsid w:val="00B5137B"/>
    <w:rsid w:val="00B51D9A"/>
    <w:rsid w:val="00B52218"/>
    <w:rsid w:val="00B52431"/>
    <w:rsid w:val="00B52757"/>
    <w:rsid w:val="00B52834"/>
    <w:rsid w:val="00B53023"/>
    <w:rsid w:val="00B53290"/>
    <w:rsid w:val="00B53F93"/>
    <w:rsid w:val="00B5407D"/>
    <w:rsid w:val="00B5451C"/>
    <w:rsid w:val="00B54973"/>
    <w:rsid w:val="00B55067"/>
    <w:rsid w:val="00B55B28"/>
    <w:rsid w:val="00B55C94"/>
    <w:rsid w:val="00B55F29"/>
    <w:rsid w:val="00B56D41"/>
    <w:rsid w:val="00B5700D"/>
    <w:rsid w:val="00B5754B"/>
    <w:rsid w:val="00B57CEC"/>
    <w:rsid w:val="00B57F3C"/>
    <w:rsid w:val="00B6011B"/>
    <w:rsid w:val="00B60168"/>
    <w:rsid w:val="00B60B46"/>
    <w:rsid w:val="00B61EBA"/>
    <w:rsid w:val="00B61F49"/>
    <w:rsid w:val="00B6204E"/>
    <w:rsid w:val="00B62682"/>
    <w:rsid w:val="00B63B09"/>
    <w:rsid w:val="00B63D7D"/>
    <w:rsid w:val="00B63EC9"/>
    <w:rsid w:val="00B64CF2"/>
    <w:rsid w:val="00B64D5D"/>
    <w:rsid w:val="00B6627A"/>
    <w:rsid w:val="00B66B08"/>
    <w:rsid w:val="00B66DC8"/>
    <w:rsid w:val="00B67591"/>
    <w:rsid w:val="00B67C30"/>
    <w:rsid w:val="00B67E2E"/>
    <w:rsid w:val="00B707B3"/>
    <w:rsid w:val="00B712F2"/>
    <w:rsid w:val="00B73193"/>
    <w:rsid w:val="00B73A50"/>
    <w:rsid w:val="00B73D7E"/>
    <w:rsid w:val="00B74076"/>
    <w:rsid w:val="00B7428B"/>
    <w:rsid w:val="00B747E8"/>
    <w:rsid w:val="00B7494F"/>
    <w:rsid w:val="00B749FA"/>
    <w:rsid w:val="00B74A3C"/>
    <w:rsid w:val="00B74CA6"/>
    <w:rsid w:val="00B7516C"/>
    <w:rsid w:val="00B764F2"/>
    <w:rsid w:val="00B7696E"/>
    <w:rsid w:val="00B76D03"/>
    <w:rsid w:val="00B7718A"/>
    <w:rsid w:val="00B77528"/>
    <w:rsid w:val="00B77702"/>
    <w:rsid w:val="00B8047D"/>
    <w:rsid w:val="00B80A67"/>
    <w:rsid w:val="00B80F00"/>
    <w:rsid w:val="00B81DBB"/>
    <w:rsid w:val="00B8238C"/>
    <w:rsid w:val="00B82648"/>
    <w:rsid w:val="00B8283E"/>
    <w:rsid w:val="00B8326F"/>
    <w:rsid w:val="00B833E0"/>
    <w:rsid w:val="00B8380C"/>
    <w:rsid w:val="00B83A0A"/>
    <w:rsid w:val="00B840B7"/>
    <w:rsid w:val="00B84654"/>
    <w:rsid w:val="00B847C0"/>
    <w:rsid w:val="00B84810"/>
    <w:rsid w:val="00B84E6C"/>
    <w:rsid w:val="00B850FE"/>
    <w:rsid w:val="00B85B41"/>
    <w:rsid w:val="00B85F2F"/>
    <w:rsid w:val="00B8671C"/>
    <w:rsid w:val="00B86921"/>
    <w:rsid w:val="00B86A59"/>
    <w:rsid w:val="00B86D4B"/>
    <w:rsid w:val="00B86DC6"/>
    <w:rsid w:val="00B8761A"/>
    <w:rsid w:val="00B87AD6"/>
    <w:rsid w:val="00B87B1B"/>
    <w:rsid w:val="00B87CFF"/>
    <w:rsid w:val="00B87D35"/>
    <w:rsid w:val="00B900CA"/>
    <w:rsid w:val="00B9051D"/>
    <w:rsid w:val="00B90F2D"/>
    <w:rsid w:val="00B91461"/>
    <w:rsid w:val="00B91DDC"/>
    <w:rsid w:val="00B91EC4"/>
    <w:rsid w:val="00B91F01"/>
    <w:rsid w:val="00B923AD"/>
    <w:rsid w:val="00B925C9"/>
    <w:rsid w:val="00B926CA"/>
    <w:rsid w:val="00B92760"/>
    <w:rsid w:val="00B92ED1"/>
    <w:rsid w:val="00B9325B"/>
    <w:rsid w:val="00B93302"/>
    <w:rsid w:val="00B93471"/>
    <w:rsid w:val="00B93E46"/>
    <w:rsid w:val="00B943F8"/>
    <w:rsid w:val="00B94EE4"/>
    <w:rsid w:val="00B957D2"/>
    <w:rsid w:val="00B95881"/>
    <w:rsid w:val="00B95A9A"/>
    <w:rsid w:val="00B96433"/>
    <w:rsid w:val="00B9681B"/>
    <w:rsid w:val="00B96A32"/>
    <w:rsid w:val="00B972FB"/>
    <w:rsid w:val="00B97C54"/>
    <w:rsid w:val="00B97E52"/>
    <w:rsid w:val="00BA02A5"/>
    <w:rsid w:val="00BA08F1"/>
    <w:rsid w:val="00BA0924"/>
    <w:rsid w:val="00BA0DDF"/>
    <w:rsid w:val="00BA1199"/>
    <w:rsid w:val="00BA1562"/>
    <w:rsid w:val="00BA1A3F"/>
    <w:rsid w:val="00BA1B8F"/>
    <w:rsid w:val="00BA224D"/>
    <w:rsid w:val="00BA24E8"/>
    <w:rsid w:val="00BA25DA"/>
    <w:rsid w:val="00BA2622"/>
    <w:rsid w:val="00BA30C3"/>
    <w:rsid w:val="00BA3788"/>
    <w:rsid w:val="00BA385C"/>
    <w:rsid w:val="00BA3AE4"/>
    <w:rsid w:val="00BA3EDE"/>
    <w:rsid w:val="00BA471E"/>
    <w:rsid w:val="00BA48F3"/>
    <w:rsid w:val="00BA50C4"/>
    <w:rsid w:val="00BA559E"/>
    <w:rsid w:val="00BA5B79"/>
    <w:rsid w:val="00BA5F3D"/>
    <w:rsid w:val="00BA6813"/>
    <w:rsid w:val="00BA74A5"/>
    <w:rsid w:val="00BB038B"/>
    <w:rsid w:val="00BB044D"/>
    <w:rsid w:val="00BB047A"/>
    <w:rsid w:val="00BB053C"/>
    <w:rsid w:val="00BB102F"/>
    <w:rsid w:val="00BB18C3"/>
    <w:rsid w:val="00BB1A7E"/>
    <w:rsid w:val="00BB1B6E"/>
    <w:rsid w:val="00BB1D50"/>
    <w:rsid w:val="00BB26EB"/>
    <w:rsid w:val="00BB305B"/>
    <w:rsid w:val="00BB3316"/>
    <w:rsid w:val="00BB34C3"/>
    <w:rsid w:val="00BB35DB"/>
    <w:rsid w:val="00BB42A6"/>
    <w:rsid w:val="00BB4C61"/>
    <w:rsid w:val="00BB4F36"/>
    <w:rsid w:val="00BB5124"/>
    <w:rsid w:val="00BB5478"/>
    <w:rsid w:val="00BB5981"/>
    <w:rsid w:val="00BB5F03"/>
    <w:rsid w:val="00BB6120"/>
    <w:rsid w:val="00BB6668"/>
    <w:rsid w:val="00BB690F"/>
    <w:rsid w:val="00BB6EB4"/>
    <w:rsid w:val="00BB723A"/>
    <w:rsid w:val="00BB745C"/>
    <w:rsid w:val="00BB764A"/>
    <w:rsid w:val="00BB7CAD"/>
    <w:rsid w:val="00BC015E"/>
    <w:rsid w:val="00BC0693"/>
    <w:rsid w:val="00BC0B9B"/>
    <w:rsid w:val="00BC101B"/>
    <w:rsid w:val="00BC1A8B"/>
    <w:rsid w:val="00BC1B69"/>
    <w:rsid w:val="00BC3121"/>
    <w:rsid w:val="00BC3293"/>
    <w:rsid w:val="00BC3883"/>
    <w:rsid w:val="00BC43DE"/>
    <w:rsid w:val="00BC46ED"/>
    <w:rsid w:val="00BC48CC"/>
    <w:rsid w:val="00BC5184"/>
    <w:rsid w:val="00BC599A"/>
    <w:rsid w:val="00BC6898"/>
    <w:rsid w:val="00BC6ADB"/>
    <w:rsid w:val="00BC7048"/>
    <w:rsid w:val="00BC7439"/>
    <w:rsid w:val="00BC7602"/>
    <w:rsid w:val="00BC7872"/>
    <w:rsid w:val="00BD00A8"/>
    <w:rsid w:val="00BD051D"/>
    <w:rsid w:val="00BD05DA"/>
    <w:rsid w:val="00BD0B1D"/>
    <w:rsid w:val="00BD1488"/>
    <w:rsid w:val="00BD2013"/>
    <w:rsid w:val="00BD2AF5"/>
    <w:rsid w:val="00BD2BB6"/>
    <w:rsid w:val="00BD2CD4"/>
    <w:rsid w:val="00BD3841"/>
    <w:rsid w:val="00BD3AF2"/>
    <w:rsid w:val="00BD3C4E"/>
    <w:rsid w:val="00BD3FC3"/>
    <w:rsid w:val="00BD47FE"/>
    <w:rsid w:val="00BD49DE"/>
    <w:rsid w:val="00BD4AF4"/>
    <w:rsid w:val="00BD4BE5"/>
    <w:rsid w:val="00BD4E84"/>
    <w:rsid w:val="00BD4FAC"/>
    <w:rsid w:val="00BD584B"/>
    <w:rsid w:val="00BD5996"/>
    <w:rsid w:val="00BD676F"/>
    <w:rsid w:val="00BD6E13"/>
    <w:rsid w:val="00BD7078"/>
    <w:rsid w:val="00BD745F"/>
    <w:rsid w:val="00BD776A"/>
    <w:rsid w:val="00BD79C4"/>
    <w:rsid w:val="00BD7B06"/>
    <w:rsid w:val="00BD7BA3"/>
    <w:rsid w:val="00BE0B7C"/>
    <w:rsid w:val="00BE101B"/>
    <w:rsid w:val="00BE17A4"/>
    <w:rsid w:val="00BE1B52"/>
    <w:rsid w:val="00BE1D04"/>
    <w:rsid w:val="00BE1DED"/>
    <w:rsid w:val="00BE1FB2"/>
    <w:rsid w:val="00BE2131"/>
    <w:rsid w:val="00BE227B"/>
    <w:rsid w:val="00BE320F"/>
    <w:rsid w:val="00BE338F"/>
    <w:rsid w:val="00BE39C5"/>
    <w:rsid w:val="00BE3CFD"/>
    <w:rsid w:val="00BE4047"/>
    <w:rsid w:val="00BE435B"/>
    <w:rsid w:val="00BE52A8"/>
    <w:rsid w:val="00BE56F3"/>
    <w:rsid w:val="00BE5904"/>
    <w:rsid w:val="00BE5A6F"/>
    <w:rsid w:val="00BE5E42"/>
    <w:rsid w:val="00BE60E4"/>
    <w:rsid w:val="00BE611C"/>
    <w:rsid w:val="00BE66BF"/>
    <w:rsid w:val="00BE69AE"/>
    <w:rsid w:val="00BE6D78"/>
    <w:rsid w:val="00BE6DF8"/>
    <w:rsid w:val="00BE6F39"/>
    <w:rsid w:val="00BE72AA"/>
    <w:rsid w:val="00BE77B1"/>
    <w:rsid w:val="00BF015E"/>
    <w:rsid w:val="00BF0501"/>
    <w:rsid w:val="00BF065E"/>
    <w:rsid w:val="00BF0ACA"/>
    <w:rsid w:val="00BF0D58"/>
    <w:rsid w:val="00BF0F77"/>
    <w:rsid w:val="00BF0F7F"/>
    <w:rsid w:val="00BF1046"/>
    <w:rsid w:val="00BF19AA"/>
    <w:rsid w:val="00BF2D50"/>
    <w:rsid w:val="00BF363C"/>
    <w:rsid w:val="00BF3DC0"/>
    <w:rsid w:val="00BF4438"/>
    <w:rsid w:val="00BF45F5"/>
    <w:rsid w:val="00BF4AFC"/>
    <w:rsid w:val="00BF5137"/>
    <w:rsid w:val="00BF5517"/>
    <w:rsid w:val="00BF56F0"/>
    <w:rsid w:val="00BF58AE"/>
    <w:rsid w:val="00BF63A2"/>
    <w:rsid w:val="00BF657B"/>
    <w:rsid w:val="00BF6690"/>
    <w:rsid w:val="00BF6EC8"/>
    <w:rsid w:val="00BF6F07"/>
    <w:rsid w:val="00BF6F91"/>
    <w:rsid w:val="00BF7AAE"/>
    <w:rsid w:val="00BF7E9E"/>
    <w:rsid w:val="00C0004A"/>
    <w:rsid w:val="00C001EB"/>
    <w:rsid w:val="00C00986"/>
    <w:rsid w:val="00C01E23"/>
    <w:rsid w:val="00C026EE"/>
    <w:rsid w:val="00C029F9"/>
    <w:rsid w:val="00C02A3D"/>
    <w:rsid w:val="00C02AD7"/>
    <w:rsid w:val="00C02D85"/>
    <w:rsid w:val="00C03254"/>
    <w:rsid w:val="00C03E67"/>
    <w:rsid w:val="00C03E77"/>
    <w:rsid w:val="00C049BD"/>
    <w:rsid w:val="00C05BB1"/>
    <w:rsid w:val="00C05FA9"/>
    <w:rsid w:val="00C06259"/>
    <w:rsid w:val="00C062ED"/>
    <w:rsid w:val="00C06BF1"/>
    <w:rsid w:val="00C06DF4"/>
    <w:rsid w:val="00C06EE7"/>
    <w:rsid w:val="00C06FF6"/>
    <w:rsid w:val="00C07FF2"/>
    <w:rsid w:val="00C1044A"/>
    <w:rsid w:val="00C104F0"/>
    <w:rsid w:val="00C10A67"/>
    <w:rsid w:val="00C10BCD"/>
    <w:rsid w:val="00C11211"/>
    <w:rsid w:val="00C116C1"/>
    <w:rsid w:val="00C119B3"/>
    <w:rsid w:val="00C11AA1"/>
    <w:rsid w:val="00C1247C"/>
    <w:rsid w:val="00C1280B"/>
    <w:rsid w:val="00C134BF"/>
    <w:rsid w:val="00C138A7"/>
    <w:rsid w:val="00C13924"/>
    <w:rsid w:val="00C13E6B"/>
    <w:rsid w:val="00C13E76"/>
    <w:rsid w:val="00C142B0"/>
    <w:rsid w:val="00C14414"/>
    <w:rsid w:val="00C14C79"/>
    <w:rsid w:val="00C14CD6"/>
    <w:rsid w:val="00C14EF7"/>
    <w:rsid w:val="00C1534E"/>
    <w:rsid w:val="00C155CA"/>
    <w:rsid w:val="00C156FA"/>
    <w:rsid w:val="00C159D0"/>
    <w:rsid w:val="00C1605B"/>
    <w:rsid w:val="00C161D4"/>
    <w:rsid w:val="00C16298"/>
    <w:rsid w:val="00C16859"/>
    <w:rsid w:val="00C168B2"/>
    <w:rsid w:val="00C16EB9"/>
    <w:rsid w:val="00C1718F"/>
    <w:rsid w:val="00C171DB"/>
    <w:rsid w:val="00C17207"/>
    <w:rsid w:val="00C17B4A"/>
    <w:rsid w:val="00C17CAC"/>
    <w:rsid w:val="00C17D08"/>
    <w:rsid w:val="00C17E16"/>
    <w:rsid w:val="00C20832"/>
    <w:rsid w:val="00C20CCE"/>
    <w:rsid w:val="00C21048"/>
    <w:rsid w:val="00C215FE"/>
    <w:rsid w:val="00C21F8B"/>
    <w:rsid w:val="00C22155"/>
    <w:rsid w:val="00C23683"/>
    <w:rsid w:val="00C23C4F"/>
    <w:rsid w:val="00C2430D"/>
    <w:rsid w:val="00C24730"/>
    <w:rsid w:val="00C24A05"/>
    <w:rsid w:val="00C24BAD"/>
    <w:rsid w:val="00C25045"/>
    <w:rsid w:val="00C25269"/>
    <w:rsid w:val="00C2527E"/>
    <w:rsid w:val="00C25361"/>
    <w:rsid w:val="00C255D9"/>
    <w:rsid w:val="00C255E2"/>
    <w:rsid w:val="00C2645E"/>
    <w:rsid w:val="00C264A2"/>
    <w:rsid w:val="00C2721B"/>
    <w:rsid w:val="00C272DA"/>
    <w:rsid w:val="00C27BA9"/>
    <w:rsid w:val="00C30560"/>
    <w:rsid w:val="00C30B7A"/>
    <w:rsid w:val="00C31542"/>
    <w:rsid w:val="00C31611"/>
    <w:rsid w:val="00C33536"/>
    <w:rsid w:val="00C33E9C"/>
    <w:rsid w:val="00C3416D"/>
    <w:rsid w:val="00C34394"/>
    <w:rsid w:val="00C345C5"/>
    <w:rsid w:val="00C3567D"/>
    <w:rsid w:val="00C356F4"/>
    <w:rsid w:val="00C358C8"/>
    <w:rsid w:val="00C35D23"/>
    <w:rsid w:val="00C36206"/>
    <w:rsid w:val="00C36B69"/>
    <w:rsid w:val="00C36C74"/>
    <w:rsid w:val="00C36D34"/>
    <w:rsid w:val="00C36E5E"/>
    <w:rsid w:val="00C36E78"/>
    <w:rsid w:val="00C37097"/>
    <w:rsid w:val="00C373D9"/>
    <w:rsid w:val="00C37A45"/>
    <w:rsid w:val="00C400A6"/>
    <w:rsid w:val="00C40132"/>
    <w:rsid w:val="00C409F9"/>
    <w:rsid w:val="00C40A31"/>
    <w:rsid w:val="00C40CDD"/>
    <w:rsid w:val="00C40E4F"/>
    <w:rsid w:val="00C40EF1"/>
    <w:rsid w:val="00C40F43"/>
    <w:rsid w:val="00C41186"/>
    <w:rsid w:val="00C4170F"/>
    <w:rsid w:val="00C41721"/>
    <w:rsid w:val="00C421CC"/>
    <w:rsid w:val="00C422E2"/>
    <w:rsid w:val="00C4239D"/>
    <w:rsid w:val="00C43685"/>
    <w:rsid w:val="00C4454D"/>
    <w:rsid w:val="00C44668"/>
    <w:rsid w:val="00C4486E"/>
    <w:rsid w:val="00C449FF"/>
    <w:rsid w:val="00C44BAD"/>
    <w:rsid w:val="00C452DD"/>
    <w:rsid w:val="00C4544B"/>
    <w:rsid w:val="00C459B4"/>
    <w:rsid w:val="00C469CA"/>
    <w:rsid w:val="00C46E43"/>
    <w:rsid w:val="00C471D1"/>
    <w:rsid w:val="00C475BC"/>
    <w:rsid w:val="00C47602"/>
    <w:rsid w:val="00C476E5"/>
    <w:rsid w:val="00C47B08"/>
    <w:rsid w:val="00C47F01"/>
    <w:rsid w:val="00C47F98"/>
    <w:rsid w:val="00C5014E"/>
    <w:rsid w:val="00C5074B"/>
    <w:rsid w:val="00C5078C"/>
    <w:rsid w:val="00C51AC3"/>
    <w:rsid w:val="00C522E7"/>
    <w:rsid w:val="00C52410"/>
    <w:rsid w:val="00C5248A"/>
    <w:rsid w:val="00C52A81"/>
    <w:rsid w:val="00C52D4D"/>
    <w:rsid w:val="00C52D98"/>
    <w:rsid w:val="00C52DC0"/>
    <w:rsid w:val="00C532F8"/>
    <w:rsid w:val="00C539CA"/>
    <w:rsid w:val="00C54C05"/>
    <w:rsid w:val="00C54F76"/>
    <w:rsid w:val="00C550D8"/>
    <w:rsid w:val="00C55521"/>
    <w:rsid w:val="00C562EA"/>
    <w:rsid w:val="00C56DA0"/>
    <w:rsid w:val="00C56F5C"/>
    <w:rsid w:val="00C5774A"/>
    <w:rsid w:val="00C578A0"/>
    <w:rsid w:val="00C578A8"/>
    <w:rsid w:val="00C578FE"/>
    <w:rsid w:val="00C579B8"/>
    <w:rsid w:val="00C614A9"/>
    <w:rsid w:val="00C614BF"/>
    <w:rsid w:val="00C61B2D"/>
    <w:rsid w:val="00C61D5D"/>
    <w:rsid w:val="00C62120"/>
    <w:rsid w:val="00C62422"/>
    <w:rsid w:val="00C627BF"/>
    <w:rsid w:val="00C62952"/>
    <w:rsid w:val="00C62B41"/>
    <w:rsid w:val="00C62B6C"/>
    <w:rsid w:val="00C62D8B"/>
    <w:rsid w:val="00C62EB8"/>
    <w:rsid w:val="00C62F8E"/>
    <w:rsid w:val="00C633B0"/>
    <w:rsid w:val="00C63945"/>
    <w:rsid w:val="00C640DC"/>
    <w:rsid w:val="00C64206"/>
    <w:rsid w:val="00C64212"/>
    <w:rsid w:val="00C64351"/>
    <w:rsid w:val="00C64A3C"/>
    <w:rsid w:val="00C64A7E"/>
    <w:rsid w:val="00C64CAD"/>
    <w:rsid w:val="00C653FA"/>
    <w:rsid w:val="00C65593"/>
    <w:rsid w:val="00C65709"/>
    <w:rsid w:val="00C65D04"/>
    <w:rsid w:val="00C65E48"/>
    <w:rsid w:val="00C65E5D"/>
    <w:rsid w:val="00C6618F"/>
    <w:rsid w:val="00C6692E"/>
    <w:rsid w:val="00C66BB0"/>
    <w:rsid w:val="00C6735A"/>
    <w:rsid w:val="00C6739A"/>
    <w:rsid w:val="00C679B9"/>
    <w:rsid w:val="00C67EAB"/>
    <w:rsid w:val="00C67F8A"/>
    <w:rsid w:val="00C703B0"/>
    <w:rsid w:val="00C7040B"/>
    <w:rsid w:val="00C7063B"/>
    <w:rsid w:val="00C70751"/>
    <w:rsid w:val="00C70AA7"/>
    <w:rsid w:val="00C71770"/>
    <w:rsid w:val="00C71F2E"/>
    <w:rsid w:val="00C72195"/>
    <w:rsid w:val="00C7236F"/>
    <w:rsid w:val="00C7298A"/>
    <w:rsid w:val="00C72A03"/>
    <w:rsid w:val="00C72ACB"/>
    <w:rsid w:val="00C72EDF"/>
    <w:rsid w:val="00C72F5D"/>
    <w:rsid w:val="00C73120"/>
    <w:rsid w:val="00C73BBD"/>
    <w:rsid w:val="00C73E37"/>
    <w:rsid w:val="00C74570"/>
    <w:rsid w:val="00C7553D"/>
    <w:rsid w:val="00C75599"/>
    <w:rsid w:val="00C75BD6"/>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C2"/>
    <w:rsid w:val="00C836D0"/>
    <w:rsid w:val="00C83AEB"/>
    <w:rsid w:val="00C84C0C"/>
    <w:rsid w:val="00C84C6A"/>
    <w:rsid w:val="00C84D83"/>
    <w:rsid w:val="00C856BE"/>
    <w:rsid w:val="00C85C24"/>
    <w:rsid w:val="00C85DF2"/>
    <w:rsid w:val="00C862C7"/>
    <w:rsid w:val="00C864DE"/>
    <w:rsid w:val="00C866C6"/>
    <w:rsid w:val="00C866D5"/>
    <w:rsid w:val="00C86999"/>
    <w:rsid w:val="00C878B3"/>
    <w:rsid w:val="00C87B7B"/>
    <w:rsid w:val="00C9012B"/>
    <w:rsid w:val="00C905B1"/>
    <w:rsid w:val="00C90602"/>
    <w:rsid w:val="00C90621"/>
    <w:rsid w:val="00C907EC"/>
    <w:rsid w:val="00C9094D"/>
    <w:rsid w:val="00C90FD2"/>
    <w:rsid w:val="00C91030"/>
    <w:rsid w:val="00C913C6"/>
    <w:rsid w:val="00C9168E"/>
    <w:rsid w:val="00C91905"/>
    <w:rsid w:val="00C9197B"/>
    <w:rsid w:val="00C91B7D"/>
    <w:rsid w:val="00C91E7B"/>
    <w:rsid w:val="00C92073"/>
    <w:rsid w:val="00C92096"/>
    <w:rsid w:val="00C92405"/>
    <w:rsid w:val="00C92A6E"/>
    <w:rsid w:val="00C9332C"/>
    <w:rsid w:val="00C9345C"/>
    <w:rsid w:val="00C93E03"/>
    <w:rsid w:val="00C94B47"/>
    <w:rsid w:val="00C951FB"/>
    <w:rsid w:val="00C952CF"/>
    <w:rsid w:val="00C956E6"/>
    <w:rsid w:val="00C9584D"/>
    <w:rsid w:val="00C959A4"/>
    <w:rsid w:val="00C95A26"/>
    <w:rsid w:val="00C95D74"/>
    <w:rsid w:val="00C96279"/>
    <w:rsid w:val="00C9659D"/>
    <w:rsid w:val="00C9670A"/>
    <w:rsid w:val="00C967B1"/>
    <w:rsid w:val="00C9695E"/>
    <w:rsid w:val="00C9708E"/>
    <w:rsid w:val="00C976C0"/>
    <w:rsid w:val="00C97CBA"/>
    <w:rsid w:val="00C97D93"/>
    <w:rsid w:val="00C97F33"/>
    <w:rsid w:val="00CA0BC1"/>
    <w:rsid w:val="00CA0C53"/>
    <w:rsid w:val="00CA12F4"/>
    <w:rsid w:val="00CA14A3"/>
    <w:rsid w:val="00CA14DD"/>
    <w:rsid w:val="00CA1A1E"/>
    <w:rsid w:val="00CA1B11"/>
    <w:rsid w:val="00CA27C4"/>
    <w:rsid w:val="00CA2BEC"/>
    <w:rsid w:val="00CA2DA3"/>
    <w:rsid w:val="00CA3700"/>
    <w:rsid w:val="00CA3B6E"/>
    <w:rsid w:val="00CA4443"/>
    <w:rsid w:val="00CA48BB"/>
    <w:rsid w:val="00CA490B"/>
    <w:rsid w:val="00CA50B6"/>
    <w:rsid w:val="00CA514F"/>
    <w:rsid w:val="00CA523D"/>
    <w:rsid w:val="00CA5581"/>
    <w:rsid w:val="00CA64A2"/>
    <w:rsid w:val="00CA6505"/>
    <w:rsid w:val="00CA6833"/>
    <w:rsid w:val="00CA6D79"/>
    <w:rsid w:val="00CA7021"/>
    <w:rsid w:val="00CA7537"/>
    <w:rsid w:val="00CA7BA6"/>
    <w:rsid w:val="00CA7ED2"/>
    <w:rsid w:val="00CB04AA"/>
    <w:rsid w:val="00CB05A5"/>
    <w:rsid w:val="00CB0790"/>
    <w:rsid w:val="00CB0B3B"/>
    <w:rsid w:val="00CB12B4"/>
    <w:rsid w:val="00CB16F1"/>
    <w:rsid w:val="00CB21F1"/>
    <w:rsid w:val="00CB2581"/>
    <w:rsid w:val="00CB2813"/>
    <w:rsid w:val="00CB2C0A"/>
    <w:rsid w:val="00CB35D0"/>
    <w:rsid w:val="00CB376B"/>
    <w:rsid w:val="00CB37B2"/>
    <w:rsid w:val="00CB3CA1"/>
    <w:rsid w:val="00CB4030"/>
    <w:rsid w:val="00CB4469"/>
    <w:rsid w:val="00CB4506"/>
    <w:rsid w:val="00CB4605"/>
    <w:rsid w:val="00CB4A31"/>
    <w:rsid w:val="00CB4A4B"/>
    <w:rsid w:val="00CB4A96"/>
    <w:rsid w:val="00CB4F7D"/>
    <w:rsid w:val="00CB51D3"/>
    <w:rsid w:val="00CB5E13"/>
    <w:rsid w:val="00CB6013"/>
    <w:rsid w:val="00CB65B2"/>
    <w:rsid w:val="00CB69AC"/>
    <w:rsid w:val="00CB6A61"/>
    <w:rsid w:val="00CB71BC"/>
    <w:rsid w:val="00CB72E9"/>
    <w:rsid w:val="00CB74EF"/>
    <w:rsid w:val="00CB7BF6"/>
    <w:rsid w:val="00CB7C14"/>
    <w:rsid w:val="00CC04F8"/>
    <w:rsid w:val="00CC08C2"/>
    <w:rsid w:val="00CC0D2A"/>
    <w:rsid w:val="00CC0EF7"/>
    <w:rsid w:val="00CC246A"/>
    <w:rsid w:val="00CC25E4"/>
    <w:rsid w:val="00CC2A04"/>
    <w:rsid w:val="00CC2BF0"/>
    <w:rsid w:val="00CC33FE"/>
    <w:rsid w:val="00CC3A6D"/>
    <w:rsid w:val="00CC3BC0"/>
    <w:rsid w:val="00CC3E14"/>
    <w:rsid w:val="00CC4B08"/>
    <w:rsid w:val="00CC530A"/>
    <w:rsid w:val="00CC5A8B"/>
    <w:rsid w:val="00CC5FF1"/>
    <w:rsid w:val="00CC61FD"/>
    <w:rsid w:val="00CC6305"/>
    <w:rsid w:val="00CC6568"/>
    <w:rsid w:val="00CC6CA1"/>
    <w:rsid w:val="00CC6D0F"/>
    <w:rsid w:val="00CC6EB3"/>
    <w:rsid w:val="00CC764F"/>
    <w:rsid w:val="00CC780F"/>
    <w:rsid w:val="00CD0501"/>
    <w:rsid w:val="00CD0670"/>
    <w:rsid w:val="00CD0C8D"/>
    <w:rsid w:val="00CD0D2C"/>
    <w:rsid w:val="00CD104D"/>
    <w:rsid w:val="00CD107F"/>
    <w:rsid w:val="00CD141F"/>
    <w:rsid w:val="00CD1706"/>
    <w:rsid w:val="00CD1DEF"/>
    <w:rsid w:val="00CD1FCA"/>
    <w:rsid w:val="00CD25B0"/>
    <w:rsid w:val="00CD2809"/>
    <w:rsid w:val="00CD2B99"/>
    <w:rsid w:val="00CD30F9"/>
    <w:rsid w:val="00CD4E72"/>
    <w:rsid w:val="00CD4FA2"/>
    <w:rsid w:val="00CD509E"/>
    <w:rsid w:val="00CD534B"/>
    <w:rsid w:val="00CD5401"/>
    <w:rsid w:val="00CD59EF"/>
    <w:rsid w:val="00CD61E9"/>
    <w:rsid w:val="00CD6336"/>
    <w:rsid w:val="00CD6596"/>
    <w:rsid w:val="00CD6D2C"/>
    <w:rsid w:val="00CD6D9D"/>
    <w:rsid w:val="00CD6E40"/>
    <w:rsid w:val="00CD6EA4"/>
    <w:rsid w:val="00CD758B"/>
    <w:rsid w:val="00CD7A2B"/>
    <w:rsid w:val="00CD7D95"/>
    <w:rsid w:val="00CD7E6F"/>
    <w:rsid w:val="00CD7E9E"/>
    <w:rsid w:val="00CE0951"/>
    <w:rsid w:val="00CE09CD"/>
    <w:rsid w:val="00CE2644"/>
    <w:rsid w:val="00CE3DCE"/>
    <w:rsid w:val="00CE3E35"/>
    <w:rsid w:val="00CE3EA6"/>
    <w:rsid w:val="00CE3EA8"/>
    <w:rsid w:val="00CE46D0"/>
    <w:rsid w:val="00CE5078"/>
    <w:rsid w:val="00CE5376"/>
    <w:rsid w:val="00CE5585"/>
    <w:rsid w:val="00CE6D5E"/>
    <w:rsid w:val="00CE754D"/>
    <w:rsid w:val="00CE7653"/>
    <w:rsid w:val="00CE7EA5"/>
    <w:rsid w:val="00CE7F9A"/>
    <w:rsid w:val="00CF01D5"/>
    <w:rsid w:val="00CF01DF"/>
    <w:rsid w:val="00CF072E"/>
    <w:rsid w:val="00CF12B7"/>
    <w:rsid w:val="00CF14AA"/>
    <w:rsid w:val="00CF18ED"/>
    <w:rsid w:val="00CF1FD7"/>
    <w:rsid w:val="00CF211F"/>
    <w:rsid w:val="00CF24E8"/>
    <w:rsid w:val="00CF3235"/>
    <w:rsid w:val="00CF4041"/>
    <w:rsid w:val="00CF415A"/>
    <w:rsid w:val="00CF43B4"/>
    <w:rsid w:val="00CF4ADA"/>
    <w:rsid w:val="00CF508C"/>
    <w:rsid w:val="00CF520A"/>
    <w:rsid w:val="00CF5231"/>
    <w:rsid w:val="00CF5362"/>
    <w:rsid w:val="00CF5E76"/>
    <w:rsid w:val="00CF62DE"/>
    <w:rsid w:val="00CF63E5"/>
    <w:rsid w:val="00CF67F5"/>
    <w:rsid w:val="00CF68B8"/>
    <w:rsid w:val="00CF7109"/>
    <w:rsid w:val="00CF76F3"/>
    <w:rsid w:val="00CF77A0"/>
    <w:rsid w:val="00CF786B"/>
    <w:rsid w:val="00D001CF"/>
    <w:rsid w:val="00D005B7"/>
    <w:rsid w:val="00D00EDF"/>
    <w:rsid w:val="00D00FE0"/>
    <w:rsid w:val="00D01486"/>
    <w:rsid w:val="00D016E9"/>
    <w:rsid w:val="00D017A1"/>
    <w:rsid w:val="00D02678"/>
    <w:rsid w:val="00D026D1"/>
    <w:rsid w:val="00D02F61"/>
    <w:rsid w:val="00D03099"/>
    <w:rsid w:val="00D041C2"/>
    <w:rsid w:val="00D041CD"/>
    <w:rsid w:val="00D045E5"/>
    <w:rsid w:val="00D046CE"/>
    <w:rsid w:val="00D04DB6"/>
    <w:rsid w:val="00D04F67"/>
    <w:rsid w:val="00D05C5D"/>
    <w:rsid w:val="00D06175"/>
    <w:rsid w:val="00D0712B"/>
    <w:rsid w:val="00D075A0"/>
    <w:rsid w:val="00D07FBD"/>
    <w:rsid w:val="00D102E0"/>
    <w:rsid w:val="00D10646"/>
    <w:rsid w:val="00D1068B"/>
    <w:rsid w:val="00D108CE"/>
    <w:rsid w:val="00D112F9"/>
    <w:rsid w:val="00D1135B"/>
    <w:rsid w:val="00D11371"/>
    <w:rsid w:val="00D115AF"/>
    <w:rsid w:val="00D11F40"/>
    <w:rsid w:val="00D12485"/>
    <w:rsid w:val="00D1285D"/>
    <w:rsid w:val="00D12F99"/>
    <w:rsid w:val="00D13429"/>
    <w:rsid w:val="00D13A60"/>
    <w:rsid w:val="00D1401C"/>
    <w:rsid w:val="00D141B9"/>
    <w:rsid w:val="00D14495"/>
    <w:rsid w:val="00D146FA"/>
    <w:rsid w:val="00D15403"/>
    <w:rsid w:val="00D156B8"/>
    <w:rsid w:val="00D1588F"/>
    <w:rsid w:val="00D15E6A"/>
    <w:rsid w:val="00D15F07"/>
    <w:rsid w:val="00D1613D"/>
    <w:rsid w:val="00D1668B"/>
    <w:rsid w:val="00D16790"/>
    <w:rsid w:val="00D16ABE"/>
    <w:rsid w:val="00D16BD5"/>
    <w:rsid w:val="00D16D43"/>
    <w:rsid w:val="00D17EC7"/>
    <w:rsid w:val="00D20FDC"/>
    <w:rsid w:val="00D20FFC"/>
    <w:rsid w:val="00D211EB"/>
    <w:rsid w:val="00D21CD0"/>
    <w:rsid w:val="00D21E9D"/>
    <w:rsid w:val="00D22144"/>
    <w:rsid w:val="00D22159"/>
    <w:rsid w:val="00D228E4"/>
    <w:rsid w:val="00D22A06"/>
    <w:rsid w:val="00D22BE6"/>
    <w:rsid w:val="00D22CC1"/>
    <w:rsid w:val="00D22D60"/>
    <w:rsid w:val="00D23043"/>
    <w:rsid w:val="00D241CD"/>
    <w:rsid w:val="00D247D1"/>
    <w:rsid w:val="00D24E1A"/>
    <w:rsid w:val="00D252CA"/>
    <w:rsid w:val="00D254E1"/>
    <w:rsid w:val="00D25745"/>
    <w:rsid w:val="00D25A34"/>
    <w:rsid w:val="00D25EC8"/>
    <w:rsid w:val="00D26E61"/>
    <w:rsid w:val="00D27779"/>
    <w:rsid w:val="00D27B04"/>
    <w:rsid w:val="00D30151"/>
    <w:rsid w:val="00D30406"/>
    <w:rsid w:val="00D30B11"/>
    <w:rsid w:val="00D311F8"/>
    <w:rsid w:val="00D316F6"/>
    <w:rsid w:val="00D319CA"/>
    <w:rsid w:val="00D31DDB"/>
    <w:rsid w:val="00D326BB"/>
    <w:rsid w:val="00D33D50"/>
    <w:rsid w:val="00D33F66"/>
    <w:rsid w:val="00D347E7"/>
    <w:rsid w:val="00D351D0"/>
    <w:rsid w:val="00D357EC"/>
    <w:rsid w:val="00D3598E"/>
    <w:rsid w:val="00D35B0D"/>
    <w:rsid w:val="00D360F3"/>
    <w:rsid w:val="00D363DA"/>
    <w:rsid w:val="00D369E0"/>
    <w:rsid w:val="00D373FD"/>
    <w:rsid w:val="00D37B2E"/>
    <w:rsid w:val="00D37BE6"/>
    <w:rsid w:val="00D37E83"/>
    <w:rsid w:val="00D37FE7"/>
    <w:rsid w:val="00D40584"/>
    <w:rsid w:val="00D40E3D"/>
    <w:rsid w:val="00D411AB"/>
    <w:rsid w:val="00D4144F"/>
    <w:rsid w:val="00D41959"/>
    <w:rsid w:val="00D41C00"/>
    <w:rsid w:val="00D430D9"/>
    <w:rsid w:val="00D437F1"/>
    <w:rsid w:val="00D4390D"/>
    <w:rsid w:val="00D4466E"/>
    <w:rsid w:val="00D44C4A"/>
    <w:rsid w:val="00D44C84"/>
    <w:rsid w:val="00D44D6E"/>
    <w:rsid w:val="00D451AB"/>
    <w:rsid w:val="00D4550C"/>
    <w:rsid w:val="00D45DC2"/>
    <w:rsid w:val="00D45E13"/>
    <w:rsid w:val="00D45F2C"/>
    <w:rsid w:val="00D462C9"/>
    <w:rsid w:val="00D469B8"/>
    <w:rsid w:val="00D47008"/>
    <w:rsid w:val="00D476C1"/>
    <w:rsid w:val="00D501BD"/>
    <w:rsid w:val="00D50283"/>
    <w:rsid w:val="00D50596"/>
    <w:rsid w:val="00D508D4"/>
    <w:rsid w:val="00D509BA"/>
    <w:rsid w:val="00D5103E"/>
    <w:rsid w:val="00D512C5"/>
    <w:rsid w:val="00D5165C"/>
    <w:rsid w:val="00D51B0D"/>
    <w:rsid w:val="00D51EB3"/>
    <w:rsid w:val="00D522E7"/>
    <w:rsid w:val="00D523A4"/>
    <w:rsid w:val="00D532D3"/>
    <w:rsid w:val="00D53900"/>
    <w:rsid w:val="00D53D28"/>
    <w:rsid w:val="00D5400D"/>
    <w:rsid w:val="00D5408D"/>
    <w:rsid w:val="00D545EE"/>
    <w:rsid w:val="00D5504F"/>
    <w:rsid w:val="00D550DD"/>
    <w:rsid w:val="00D55852"/>
    <w:rsid w:val="00D558B7"/>
    <w:rsid w:val="00D55C0E"/>
    <w:rsid w:val="00D56106"/>
    <w:rsid w:val="00D56247"/>
    <w:rsid w:val="00D56B78"/>
    <w:rsid w:val="00D56F2E"/>
    <w:rsid w:val="00D57102"/>
    <w:rsid w:val="00D5723D"/>
    <w:rsid w:val="00D57882"/>
    <w:rsid w:val="00D57F45"/>
    <w:rsid w:val="00D60213"/>
    <w:rsid w:val="00D605C7"/>
    <w:rsid w:val="00D60AD1"/>
    <w:rsid w:val="00D60C63"/>
    <w:rsid w:val="00D61900"/>
    <w:rsid w:val="00D61B42"/>
    <w:rsid w:val="00D61BC8"/>
    <w:rsid w:val="00D6204B"/>
    <w:rsid w:val="00D62294"/>
    <w:rsid w:val="00D6240C"/>
    <w:rsid w:val="00D6258F"/>
    <w:rsid w:val="00D626D6"/>
    <w:rsid w:val="00D62D8B"/>
    <w:rsid w:val="00D637D8"/>
    <w:rsid w:val="00D63D5F"/>
    <w:rsid w:val="00D647A2"/>
    <w:rsid w:val="00D64BA2"/>
    <w:rsid w:val="00D65660"/>
    <w:rsid w:val="00D65668"/>
    <w:rsid w:val="00D65E6B"/>
    <w:rsid w:val="00D65FB3"/>
    <w:rsid w:val="00D6617D"/>
    <w:rsid w:val="00D66517"/>
    <w:rsid w:val="00D6660C"/>
    <w:rsid w:val="00D66649"/>
    <w:rsid w:val="00D66D02"/>
    <w:rsid w:val="00D66F2A"/>
    <w:rsid w:val="00D6701D"/>
    <w:rsid w:val="00D67071"/>
    <w:rsid w:val="00D670E3"/>
    <w:rsid w:val="00D677BE"/>
    <w:rsid w:val="00D67970"/>
    <w:rsid w:val="00D70244"/>
    <w:rsid w:val="00D70466"/>
    <w:rsid w:val="00D70947"/>
    <w:rsid w:val="00D70964"/>
    <w:rsid w:val="00D70BBE"/>
    <w:rsid w:val="00D71170"/>
    <w:rsid w:val="00D71D0F"/>
    <w:rsid w:val="00D71E1E"/>
    <w:rsid w:val="00D7253A"/>
    <w:rsid w:val="00D72B8C"/>
    <w:rsid w:val="00D72C68"/>
    <w:rsid w:val="00D736FC"/>
    <w:rsid w:val="00D73928"/>
    <w:rsid w:val="00D73F86"/>
    <w:rsid w:val="00D73FC7"/>
    <w:rsid w:val="00D74000"/>
    <w:rsid w:val="00D74894"/>
    <w:rsid w:val="00D74D75"/>
    <w:rsid w:val="00D74E94"/>
    <w:rsid w:val="00D75832"/>
    <w:rsid w:val="00D7592A"/>
    <w:rsid w:val="00D75B13"/>
    <w:rsid w:val="00D76635"/>
    <w:rsid w:val="00D7669C"/>
    <w:rsid w:val="00D7671E"/>
    <w:rsid w:val="00D767C7"/>
    <w:rsid w:val="00D76A3F"/>
    <w:rsid w:val="00D76B5F"/>
    <w:rsid w:val="00D772F1"/>
    <w:rsid w:val="00D77317"/>
    <w:rsid w:val="00D77697"/>
    <w:rsid w:val="00D77C84"/>
    <w:rsid w:val="00D80281"/>
    <w:rsid w:val="00D80285"/>
    <w:rsid w:val="00D80306"/>
    <w:rsid w:val="00D8041D"/>
    <w:rsid w:val="00D8073D"/>
    <w:rsid w:val="00D81CCE"/>
    <w:rsid w:val="00D82281"/>
    <w:rsid w:val="00D82633"/>
    <w:rsid w:val="00D828DC"/>
    <w:rsid w:val="00D82A3F"/>
    <w:rsid w:val="00D82A6F"/>
    <w:rsid w:val="00D82FB9"/>
    <w:rsid w:val="00D8302A"/>
    <w:rsid w:val="00D83689"/>
    <w:rsid w:val="00D8382B"/>
    <w:rsid w:val="00D84185"/>
    <w:rsid w:val="00D84DF4"/>
    <w:rsid w:val="00D86E08"/>
    <w:rsid w:val="00D86EF7"/>
    <w:rsid w:val="00D8713F"/>
    <w:rsid w:val="00D87812"/>
    <w:rsid w:val="00D879F5"/>
    <w:rsid w:val="00D87F3A"/>
    <w:rsid w:val="00D90A0A"/>
    <w:rsid w:val="00D90C28"/>
    <w:rsid w:val="00D919EF"/>
    <w:rsid w:val="00D9299D"/>
    <w:rsid w:val="00D93A81"/>
    <w:rsid w:val="00D93AF4"/>
    <w:rsid w:val="00D9401F"/>
    <w:rsid w:val="00D946F9"/>
    <w:rsid w:val="00D94709"/>
    <w:rsid w:val="00D952C1"/>
    <w:rsid w:val="00D952F7"/>
    <w:rsid w:val="00D956BF"/>
    <w:rsid w:val="00D95E78"/>
    <w:rsid w:val="00D96498"/>
    <w:rsid w:val="00D968F2"/>
    <w:rsid w:val="00D971C1"/>
    <w:rsid w:val="00DA09E2"/>
    <w:rsid w:val="00DA0A06"/>
    <w:rsid w:val="00DA0F06"/>
    <w:rsid w:val="00DA11B8"/>
    <w:rsid w:val="00DA129F"/>
    <w:rsid w:val="00DA14BE"/>
    <w:rsid w:val="00DA1767"/>
    <w:rsid w:val="00DA1B9B"/>
    <w:rsid w:val="00DA2334"/>
    <w:rsid w:val="00DA2B35"/>
    <w:rsid w:val="00DA300B"/>
    <w:rsid w:val="00DA307C"/>
    <w:rsid w:val="00DA31EB"/>
    <w:rsid w:val="00DA34F1"/>
    <w:rsid w:val="00DA35C3"/>
    <w:rsid w:val="00DA35EF"/>
    <w:rsid w:val="00DA378D"/>
    <w:rsid w:val="00DA38AA"/>
    <w:rsid w:val="00DA433D"/>
    <w:rsid w:val="00DA43E7"/>
    <w:rsid w:val="00DA478B"/>
    <w:rsid w:val="00DA48CD"/>
    <w:rsid w:val="00DA539F"/>
    <w:rsid w:val="00DA5713"/>
    <w:rsid w:val="00DA5B6C"/>
    <w:rsid w:val="00DA6DDE"/>
    <w:rsid w:val="00DA6FB4"/>
    <w:rsid w:val="00DA71DD"/>
    <w:rsid w:val="00DA740B"/>
    <w:rsid w:val="00DA74CE"/>
    <w:rsid w:val="00DA775D"/>
    <w:rsid w:val="00DA77B7"/>
    <w:rsid w:val="00DB00B0"/>
    <w:rsid w:val="00DB03A0"/>
    <w:rsid w:val="00DB098C"/>
    <w:rsid w:val="00DB0E9E"/>
    <w:rsid w:val="00DB102B"/>
    <w:rsid w:val="00DB12CE"/>
    <w:rsid w:val="00DB1950"/>
    <w:rsid w:val="00DB1DA9"/>
    <w:rsid w:val="00DB214D"/>
    <w:rsid w:val="00DB2193"/>
    <w:rsid w:val="00DB2456"/>
    <w:rsid w:val="00DB2C6A"/>
    <w:rsid w:val="00DB32F2"/>
    <w:rsid w:val="00DB3EF1"/>
    <w:rsid w:val="00DB40D0"/>
    <w:rsid w:val="00DB4A6A"/>
    <w:rsid w:val="00DB4F7D"/>
    <w:rsid w:val="00DB5068"/>
    <w:rsid w:val="00DB5D07"/>
    <w:rsid w:val="00DB5D9D"/>
    <w:rsid w:val="00DB6711"/>
    <w:rsid w:val="00DB6C3F"/>
    <w:rsid w:val="00DB7063"/>
    <w:rsid w:val="00DB7696"/>
    <w:rsid w:val="00DB7D1A"/>
    <w:rsid w:val="00DC023F"/>
    <w:rsid w:val="00DC05C0"/>
    <w:rsid w:val="00DC0A7C"/>
    <w:rsid w:val="00DC0CFF"/>
    <w:rsid w:val="00DC112B"/>
    <w:rsid w:val="00DC15E0"/>
    <w:rsid w:val="00DC15F4"/>
    <w:rsid w:val="00DC1AB6"/>
    <w:rsid w:val="00DC1B9A"/>
    <w:rsid w:val="00DC1D6C"/>
    <w:rsid w:val="00DC1F5C"/>
    <w:rsid w:val="00DC217C"/>
    <w:rsid w:val="00DC24E2"/>
    <w:rsid w:val="00DC25D0"/>
    <w:rsid w:val="00DC3076"/>
    <w:rsid w:val="00DC3678"/>
    <w:rsid w:val="00DC461A"/>
    <w:rsid w:val="00DC48E7"/>
    <w:rsid w:val="00DC4D4D"/>
    <w:rsid w:val="00DC50E9"/>
    <w:rsid w:val="00DC526B"/>
    <w:rsid w:val="00DC5480"/>
    <w:rsid w:val="00DC561D"/>
    <w:rsid w:val="00DC581A"/>
    <w:rsid w:val="00DC59F2"/>
    <w:rsid w:val="00DC6681"/>
    <w:rsid w:val="00DC669C"/>
    <w:rsid w:val="00DC72B5"/>
    <w:rsid w:val="00DC7421"/>
    <w:rsid w:val="00DC7A99"/>
    <w:rsid w:val="00DC7CE1"/>
    <w:rsid w:val="00DD0111"/>
    <w:rsid w:val="00DD0217"/>
    <w:rsid w:val="00DD032B"/>
    <w:rsid w:val="00DD0EDB"/>
    <w:rsid w:val="00DD0F56"/>
    <w:rsid w:val="00DD17F9"/>
    <w:rsid w:val="00DD2F5E"/>
    <w:rsid w:val="00DD3600"/>
    <w:rsid w:val="00DD3E7E"/>
    <w:rsid w:val="00DD3EDF"/>
    <w:rsid w:val="00DD4D9E"/>
    <w:rsid w:val="00DD520A"/>
    <w:rsid w:val="00DD5460"/>
    <w:rsid w:val="00DD580E"/>
    <w:rsid w:val="00DD59DD"/>
    <w:rsid w:val="00DD5ABA"/>
    <w:rsid w:val="00DD5D4E"/>
    <w:rsid w:val="00DD5DE6"/>
    <w:rsid w:val="00DD6019"/>
    <w:rsid w:val="00DD623F"/>
    <w:rsid w:val="00DD6A41"/>
    <w:rsid w:val="00DD77A5"/>
    <w:rsid w:val="00DE040C"/>
    <w:rsid w:val="00DE04AA"/>
    <w:rsid w:val="00DE139D"/>
    <w:rsid w:val="00DE15D9"/>
    <w:rsid w:val="00DE1DAD"/>
    <w:rsid w:val="00DE22F1"/>
    <w:rsid w:val="00DE24C9"/>
    <w:rsid w:val="00DE2BA0"/>
    <w:rsid w:val="00DE2C41"/>
    <w:rsid w:val="00DE3020"/>
    <w:rsid w:val="00DE3391"/>
    <w:rsid w:val="00DE34E7"/>
    <w:rsid w:val="00DE38F6"/>
    <w:rsid w:val="00DE406F"/>
    <w:rsid w:val="00DE48C5"/>
    <w:rsid w:val="00DE4B8F"/>
    <w:rsid w:val="00DE59B1"/>
    <w:rsid w:val="00DE63B4"/>
    <w:rsid w:val="00DE6E48"/>
    <w:rsid w:val="00DE6FB2"/>
    <w:rsid w:val="00DE7179"/>
    <w:rsid w:val="00DE77F2"/>
    <w:rsid w:val="00DE78C0"/>
    <w:rsid w:val="00DE7A2C"/>
    <w:rsid w:val="00DF02B3"/>
    <w:rsid w:val="00DF0619"/>
    <w:rsid w:val="00DF12C8"/>
    <w:rsid w:val="00DF16E3"/>
    <w:rsid w:val="00DF1BD6"/>
    <w:rsid w:val="00DF2001"/>
    <w:rsid w:val="00DF23CA"/>
    <w:rsid w:val="00DF24A7"/>
    <w:rsid w:val="00DF24AD"/>
    <w:rsid w:val="00DF3822"/>
    <w:rsid w:val="00DF3907"/>
    <w:rsid w:val="00DF438C"/>
    <w:rsid w:val="00DF4C11"/>
    <w:rsid w:val="00DF4DED"/>
    <w:rsid w:val="00DF54F5"/>
    <w:rsid w:val="00DF57A5"/>
    <w:rsid w:val="00DF6299"/>
    <w:rsid w:val="00DF63AC"/>
    <w:rsid w:val="00DF665E"/>
    <w:rsid w:val="00DF6EF7"/>
    <w:rsid w:val="00DF70A1"/>
    <w:rsid w:val="00DF7118"/>
    <w:rsid w:val="00DF712A"/>
    <w:rsid w:val="00DF7155"/>
    <w:rsid w:val="00DF735E"/>
    <w:rsid w:val="00DF73DE"/>
    <w:rsid w:val="00DF76ED"/>
    <w:rsid w:val="00DF79B6"/>
    <w:rsid w:val="00DF7C7E"/>
    <w:rsid w:val="00E00438"/>
    <w:rsid w:val="00E006CF"/>
    <w:rsid w:val="00E006F9"/>
    <w:rsid w:val="00E009B9"/>
    <w:rsid w:val="00E00A3F"/>
    <w:rsid w:val="00E00D82"/>
    <w:rsid w:val="00E010A6"/>
    <w:rsid w:val="00E016D2"/>
    <w:rsid w:val="00E0185F"/>
    <w:rsid w:val="00E019A9"/>
    <w:rsid w:val="00E01A80"/>
    <w:rsid w:val="00E01DCE"/>
    <w:rsid w:val="00E02274"/>
    <w:rsid w:val="00E0257E"/>
    <w:rsid w:val="00E025E9"/>
    <w:rsid w:val="00E02667"/>
    <w:rsid w:val="00E028DD"/>
    <w:rsid w:val="00E02F59"/>
    <w:rsid w:val="00E037B4"/>
    <w:rsid w:val="00E03B7E"/>
    <w:rsid w:val="00E040D9"/>
    <w:rsid w:val="00E0425A"/>
    <w:rsid w:val="00E04562"/>
    <w:rsid w:val="00E04D6F"/>
    <w:rsid w:val="00E05629"/>
    <w:rsid w:val="00E0598B"/>
    <w:rsid w:val="00E05C1A"/>
    <w:rsid w:val="00E05C36"/>
    <w:rsid w:val="00E060AA"/>
    <w:rsid w:val="00E06A34"/>
    <w:rsid w:val="00E06D63"/>
    <w:rsid w:val="00E07A6C"/>
    <w:rsid w:val="00E07B9A"/>
    <w:rsid w:val="00E07F4C"/>
    <w:rsid w:val="00E10351"/>
    <w:rsid w:val="00E10370"/>
    <w:rsid w:val="00E10448"/>
    <w:rsid w:val="00E104E3"/>
    <w:rsid w:val="00E11240"/>
    <w:rsid w:val="00E113C8"/>
    <w:rsid w:val="00E11594"/>
    <w:rsid w:val="00E1161F"/>
    <w:rsid w:val="00E1172F"/>
    <w:rsid w:val="00E117DE"/>
    <w:rsid w:val="00E1195D"/>
    <w:rsid w:val="00E11E61"/>
    <w:rsid w:val="00E120B3"/>
    <w:rsid w:val="00E1226E"/>
    <w:rsid w:val="00E12FCC"/>
    <w:rsid w:val="00E130E2"/>
    <w:rsid w:val="00E1315C"/>
    <w:rsid w:val="00E1394E"/>
    <w:rsid w:val="00E13969"/>
    <w:rsid w:val="00E13DB6"/>
    <w:rsid w:val="00E1494D"/>
    <w:rsid w:val="00E14A3F"/>
    <w:rsid w:val="00E14DD2"/>
    <w:rsid w:val="00E153DE"/>
    <w:rsid w:val="00E15981"/>
    <w:rsid w:val="00E15A0E"/>
    <w:rsid w:val="00E16046"/>
    <w:rsid w:val="00E16ABC"/>
    <w:rsid w:val="00E16F6F"/>
    <w:rsid w:val="00E174C5"/>
    <w:rsid w:val="00E179D3"/>
    <w:rsid w:val="00E20262"/>
    <w:rsid w:val="00E20EF0"/>
    <w:rsid w:val="00E21202"/>
    <w:rsid w:val="00E2187A"/>
    <w:rsid w:val="00E2196D"/>
    <w:rsid w:val="00E21E1F"/>
    <w:rsid w:val="00E22359"/>
    <w:rsid w:val="00E22434"/>
    <w:rsid w:val="00E2266E"/>
    <w:rsid w:val="00E22835"/>
    <w:rsid w:val="00E24072"/>
    <w:rsid w:val="00E24344"/>
    <w:rsid w:val="00E24404"/>
    <w:rsid w:val="00E25334"/>
    <w:rsid w:val="00E25373"/>
    <w:rsid w:val="00E253D8"/>
    <w:rsid w:val="00E257A1"/>
    <w:rsid w:val="00E26018"/>
    <w:rsid w:val="00E266A1"/>
    <w:rsid w:val="00E268AC"/>
    <w:rsid w:val="00E26984"/>
    <w:rsid w:val="00E26B98"/>
    <w:rsid w:val="00E27271"/>
    <w:rsid w:val="00E27E6A"/>
    <w:rsid w:val="00E307A9"/>
    <w:rsid w:val="00E31473"/>
    <w:rsid w:val="00E31540"/>
    <w:rsid w:val="00E321A7"/>
    <w:rsid w:val="00E3231E"/>
    <w:rsid w:val="00E3240A"/>
    <w:rsid w:val="00E32431"/>
    <w:rsid w:val="00E32A6E"/>
    <w:rsid w:val="00E339DA"/>
    <w:rsid w:val="00E3417E"/>
    <w:rsid w:val="00E341DF"/>
    <w:rsid w:val="00E34222"/>
    <w:rsid w:val="00E345BD"/>
    <w:rsid w:val="00E34D78"/>
    <w:rsid w:val="00E34FBD"/>
    <w:rsid w:val="00E35050"/>
    <w:rsid w:val="00E358E1"/>
    <w:rsid w:val="00E359C1"/>
    <w:rsid w:val="00E35A1B"/>
    <w:rsid w:val="00E35B04"/>
    <w:rsid w:val="00E35B46"/>
    <w:rsid w:val="00E35B48"/>
    <w:rsid w:val="00E35BC3"/>
    <w:rsid w:val="00E37414"/>
    <w:rsid w:val="00E375CB"/>
    <w:rsid w:val="00E376A2"/>
    <w:rsid w:val="00E37787"/>
    <w:rsid w:val="00E40440"/>
    <w:rsid w:val="00E405A6"/>
    <w:rsid w:val="00E409C6"/>
    <w:rsid w:val="00E40A37"/>
    <w:rsid w:val="00E413F5"/>
    <w:rsid w:val="00E41430"/>
    <w:rsid w:val="00E41438"/>
    <w:rsid w:val="00E41539"/>
    <w:rsid w:val="00E41688"/>
    <w:rsid w:val="00E41A55"/>
    <w:rsid w:val="00E423B3"/>
    <w:rsid w:val="00E425C6"/>
    <w:rsid w:val="00E427DD"/>
    <w:rsid w:val="00E428F5"/>
    <w:rsid w:val="00E437A8"/>
    <w:rsid w:val="00E43912"/>
    <w:rsid w:val="00E44145"/>
    <w:rsid w:val="00E44407"/>
    <w:rsid w:val="00E44F3B"/>
    <w:rsid w:val="00E44F92"/>
    <w:rsid w:val="00E45DF1"/>
    <w:rsid w:val="00E46201"/>
    <w:rsid w:val="00E4672F"/>
    <w:rsid w:val="00E46F0B"/>
    <w:rsid w:val="00E46FA6"/>
    <w:rsid w:val="00E470EF"/>
    <w:rsid w:val="00E476BE"/>
    <w:rsid w:val="00E50DAB"/>
    <w:rsid w:val="00E510DC"/>
    <w:rsid w:val="00E510F7"/>
    <w:rsid w:val="00E51F10"/>
    <w:rsid w:val="00E520B9"/>
    <w:rsid w:val="00E52905"/>
    <w:rsid w:val="00E5342D"/>
    <w:rsid w:val="00E53694"/>
    <w:rsid w:val="00E5384E"/>
    <w:rsid w:val="00E53C64"/>
    <w:rsid w:val="00E53C94"/>
    <w:rsid w:val="00E53D17"/>
    <w:rsid w:val="00E54DEE"/>
    <w:rsid w:val="00E562A1"/>
    <w:rsid w:val="00E570D4"/>
    <w:rsid w:val="00E571F7"/>
    <w:rsid w:val="00E576DB"/>
    <w:rsid w:val="00E6009D"/>
    <w:rsid w:val="00E60184"/>
    <w:rsid w:val="00E605DC"/>
    <w:rsid w:val="00E607A8"/>
    <w:rsid w:val="00E608B5"/>
    <w:rsid w:val="00E60B58"/>
    <w:rsid w:val="00E60E67"/>
    <w:rsid w:val="00E615AD"/>
    <w:rsid w:val="00E61A20"/>
    <w:rsid w:val="00E61B0D"/>
    <w:rsid w:val="00E630A1"/>
    <w:rsid w:val="00E635C0"/>
    <w:rsid w:val="00E637DC"/>
    <w:rsid w:val="00E6419C"/>
    <w:rsid w:val="00E64656"/>
    <w:rsid w:val="00E64720"/>
    <w:rsid w:val="00E64E30"/>
    <w:rsid w:val="00E64FC1"/>
    <w:rsid w:val="00E65099"/>
    <w:rsid w:val="00E6510E"/>
    <w:rsid w:val="00E65F4D"/>
    <w:rsid w:val="00E662ED"/>
    <w:rsid w:val="00E6668E"/>
    <w:rsid w:val="00E666F8"/>
    <w:rsid w:val="00E66877"/>
    <w:rsid w:val="00E676E2"/>
    <w:rsid w:val="00E70BC7"/>
    <w:rsid w:val="00E710B4"/>
    <w:rsid w:val="00E711A0"/>
    <w:rsid w:val="00E713A2"/>
    <w:rsid w:val="00E71AA3"/>
    <w:rsid w:val="00E71D9D"/>
    <w:rsid w:val="00E72438"/>
    <w:rsid w:val="00E727A6"/>
    <w:rsid w:val="00E72DB2"/>
    <w:rsid w:val="00E72EAF"/>
    <w:rsid w:val="00E730EA"/>
    <w:rsid w:val="00E732ED"/>
    <w:rsid w:val="00E7335B"/>
    <w:rsid w:val="00E735A8"/>
    <w:rsid w:val="00E739AA"/>
    <w:rsid w:val="00E739E4"/>
    <w:rsid w:val="00E73D19"/>
    <w:rsid w:val="00E74273"/>
    <w:rsid w:val="00E7514F"/>
    <w:rsid w:val="00E75306"/>
    <w:rsid w:val="00E75622"/>
    <w:rsid w:val="00E7623E"/>
    <w:rsid w:val="00E76628"/>
    <w:rsid w:val="00E7669D"/>
    <w:rsid w:val="00E76BA9"/>
    <w:rsid w:val="00E77070"/>
    <w:rsid w:val="00E779B7"/>
    <w:rsid w:val="00E77F61"/>
    <w:rsid w:val="00E8026C"/>
    <w:rsid w:val="00E80353"/>
    <w:rsid w:val="00E80436"/>
    <w:rsid w:val="00E80A1D"/>
    <w:rsid w:val="00E81A57"/>
    <w:rsid w:val="00E81B71"/>
    <w:rsid w:val="00E81EA3"/>
    <w:rsid w:val="00E83098"/>
    <w:rsid w:val="00E83322"/>
    <w:rsid w:val="00E83667"/>
    <w:rsid w:val="00E83DCF"/>
    <w:rsid w:val="00E83FD2"/>
    <w:rsid w:val="00E84207"/>
    <w:rsid w:val="00E84429"/>
    <w:rsid w:val="00E84919"/>
    <w:rsid w:val="00E84CD0"/>
    <w:rsid w:val="00E84E9A"/>
    <w:rsid w:val="00E857A5"/>
    <w:rsid w:val="00E85950"/>
    <w:rsid w:val="00E85CC2"/>
    <w:rsid w:val="00E86322"/>
    <w:rsid w:val="00E86F6D"/>
    <w:rsid w:val="00E87480"/>
    <w:rsid w:val="00E874AE"/>
    <w:rsid w:val="00E875CC"/>
    <w:rsid w:val="00E8785C"/>
    <w:rsid w:val="00E87AA1"/>
    <w:rsid w:val="00E87B23"/>
    <w:rsid w:val="00E87C11"/>
    <w:rsid w:val="00E90607"/>
    <w:rsid w:val="00E90CF0"/>
    <w:rsid w:val="00E90DCB"/>
    <w:rsid w:val="00E90DFB"/>
    <w:rsid w:val="00E91013"/>
    <w:rsid w:val="00E91B81"/>
    <w:rsid w:val="00E92413"/>
    <w:rsid w:val="00E92B1D"/>
    <w:rsid w:val="00E9347D"/>
    <w:rsid w:val="00E934AB"/>
    <w:rsid w:val="00E93531"/>
    <w:rsid w:val="00E9381F"/>
    <w:rsid w:val="00E93F95"/>
    <w:rsid w:val="00E946B0"/>
    <w:rsid w:val="00E950E9"/>
    <w:rsid w:val="00E9527A"/>
    <w:rsid w:val="00E95A0B"/>
    <w:rsid w:val="00E95B64"/>
    <w:rsid w:val="00E967C0"/>
    <w:rsid w:val="00E970FE"/>
    <w:rsid w:val="00E97374"/>
    <w:rsid w:val="00E97442"/>
    <w:rsid w:val="00E97946"/>
    <w:rsid w:val="00E979BE"/>
    <w:rsid w:val="00EA03C9"/>
    <w:rsid w:val="00EA061D"/>
    <w:rsid w:val="00EA090A"/>
    <w:rsid w:val="00EA0D4F"/>
    <w:rsid w:val="00EA1547"/>
    <w:rsid w:val="00EA1E71"/>
    <w:rsid w:val="00EA1F17"/>
    <w:rsid w:val="00EA1FD9"/>
    <w:rsid w:val="00EA2AE3"/>
    <w:rsid w:val="00EA3055"/>
    <w:rsid w:val="00EA3159"/>
    <w:rsid w:val="00EA3168"/>
    <w:rsid w:val="00EA40C4"/>
    <w:rsid w:val="00EA458A"/>
    <w:rsid w:val="00EA4634"/>
    <w:rsid w:val="00EA4ADE"/>
    <w:rsid w:val="00EA5684"/>
    <w:rsid w:val="00EA5938"/>
    <w:rsid w:val="00EA5EFB"/>
    <w:rsid w:val="00EA683C"/>
    <w:rsid w:val="00EA7618"/>
    <w:rsid w:val="00EA7B42"/>
    <w:rsid w:val="00EB03DB"/>
    <w:rsid w:val="00EB03F6"/>
    <w:rsid w:val="00EB03F8"/>
    <w:rsid w:val="00EB071B"/>
    <w:rsid w:val="00EB0E86"/>
    <w:rsid w:val="00EB11C6"/>
    <w:rsid w:val="00EB1569"/>
    <w:rsid w:val="00EB1BB2"/>
    <w:rsid w:val="00EB1CEA"/>
    <w:rsid w:val="00EB2195"/>
    <w:rsid w:val="00EB21EF"/>
    <w:rsid w:val="00EB24E6"/>
    <w:rsid w:val="00EB2536"/>
    <w:rsid w:val="00EB28A5"/>
    <w:rsid w:val="00EB3004"/>
    <w:rsid w:val="00EB32D1"/>
    <w:rsid w:val="00EB38F6"/>
    <w:rsid w:val="00EB3BED"/>
    <w:rsid w:val="00EB3E8A"/>
    <w:rsid w:val="00EB41BC"/>
    <w:rsid w:val="00EB429C"/>
    <w:rsid w:val="00EB4FE0"/>
    <w:rsid w:val="00EB553E"/>
    <w:rsid w:val="00EB56BC"/>
    <w:rsid w:val="00EB5790"/>
    <w:rsid w:val="00EB5F0D"/>
    <w:rsid w:val="00EB634A"/>
    <w:rsid w:val="00EB63F5"/>
    <w:rsid w:val="00EB65F3"/>
    <w:rsid w:val="00EB6885"/>
    <w:rsid w:val="00EB6AC5"/>
    <w:rsid w:val="00EB7016"/>
    <w:rsid w:val="00EB7E5F"/>
    <w:rsid w:val="00EB7F0E"/>
    <w:rsid w:val="00EB7F5E"/>
    <w:rsid w:val="00EC03E1"/>
    <w:rsid w:val="00EC0542"/>
    <w:rsid w:val="00EC061B"/>
    <w:rsid w:val="00EC0B00"/>
    <w:rsid w:val="00EC0D28"/>
    <w:rsid w:val="00EC0FF4"/>
    <w:rsid w:val="00EC18C7"/>
    <w:rsid w:val="00EC1E4E"/>
    <w:rsid w:val="00EC2407"/>
    <w:rsid w:val="00EC2D95"/>
    <w:rsid w:val="00EC2E8C"/>
    <w:rsid w:val="00EC3485"/>
    <w:rsid w:val="00EC386A"/>
    <w:rsid w:val="00EC39B7"/>
    <w:rsid w:val="00EC3B56"/>
    <w:rsid w:val="00EC4215"/>
    <w:rsid w:val="00EC42D2"/>
    <w:rsid w:val="00EC4BA4"/>
    <w:rsid w:val="00EC50A0"/>
    <w:rsid w:val="00EC50FD"/>
    <w:rsid w:val="00EC5B75"/>
    <w:rsid w:val="00EC5DA6"/>
    <w:rsid w:val="00EC5F83"/>
    <w:rsid w:val="00EC6135"/>
    <w:rsid w:val="00EC62B5"/>
    <w:rsid w:val="00EC62DA"/>
    <w:rsid w:val="00EC63D2"/>
    <w:rsid w:val="00EC6AB1"/>
    <w:rsid w:val="00EC6B62"/>
    <w:rsid w:val="00EC6B7C"/>
    <w:rsid w:val="00EC6C18"/>
    <w:rsid w:val="00EC6E49"/>
    <w:rsid w:val="00EC707C"/>
    <w:rsid w:val="00EC71A8"/>
    <w:rsid w:val="00EC7686"/>
    <w:rsid w:val="00EC76BB"/>
    <w:rsid w:val="00EC7866"/>
    <w:rsid w:val="00EC7A73"/>
    <w:rsid w:val="00ED0256"/>
    <w:rsid w:val="00ED08F8"/>
    <w:rsid w:val="00ED09D1"/>
    <w:rsid w:val="00ED0F89"/>
    <w:rsid w:val="00ED247A"/>
    <w:rsid w:val="00ED2494"/>
    <w:rsid w:val="00ED2594"/>
    <w:rsid w:val="00ED281E"/>
    <w:rsid w:val="00ED29A9"/>
    <w:rsid w:val="00ED2BAE"/>
    <w:rsid w:val="00ED2D2E"/>
    <w:rsid w:val="00ED4352"/>
    <w:rsid w:val="00ED48B8"/>
    <w:rsid w:val="00ED491A"/>
    <w:rsid w:val="00ED4C62"/>
    <w:rsid w:val="00ED553C"/>
    <w:rsid w:val="00ED57CB"/>
    <w:rsid w:val="00ED5BA7"/>
    <w:rsid w:val="00ED658C"/>
    <w:rsid w:val="00ED68E7"/>
    <w:rsid w:val="00ED6901"/>
    <w:rsid w:val="00ED769A"/>
    <w:rsid w:val="00EE06E9"/>
    <w:rsid w:val="00EE0BCD"/>
    <w:rsid w:val="00EE0F37"/>
    <w:rsid w:val="00EE21F5"/>
    <w:rsid w:val="00EE2259"/>
    <w:rsid w:val="00EE233B"/>
    <w:rsid w:val="00EE25B4"/>
    <w:rsid w:val="00EE2FC1"/>
    <w:rsid w:val="00EE2FCA"/>
    <w:rsid w:val="00EE3650"/>
    <w:rsid w:val="00EE3C74"/>
    <w:rsid w:val="00EE3FEA"/>
    <w:rsid w:val="00EE4212"/>
    <w:rsid w:val="00EE4727"/>
    <w:rsid w:val="00EE4E84"/>
    <w:rsid w:val="00EE50AE"/>
    <w:rsid w:val="00EE50C6"/>
    <w:rsid w:val="00EE569D"/>
    <w:rsid w:val="00EE5A73"/>
    <w:rsid w:val="00EE63BE"/>
    <w:rsid w:val="00EE721B"/>
    <w:rsid w:val="00EE77C0"/>
    <w:rsid w:val="00EE79A7"/>
    <w:rsid w:val="00EE7DF4"/>
    <w:rsid w:val="00EE7F61"/>
    <w:rsid w:val="00EF05FE"/>
    <w:rsid w:val="00EF06BC"/>
    <w:rsid w:val="00EF06C7"/>
    <w:rsid w:val="00EF0747"/>
    <w:rsid w:val="00EF0D83"/>
    <w:rsid w:val="00EF0EF5"/>
    <w:rsid w:val="00EF10F3"/>
    <w:rsid w:val="00EF138E"/>
    <w:rsid w:val="00EF1F68"/>
    <w:rsid w:val="00EF20BB"/>
    <w:rsid w:val="00EF26B0"/>
    <w:rsid w:val="00EF332C"/>
    <w:rsid w:val="00EF34C0"/>
    <w:rsid w:val="00EF3993"/>
    <w:rsid w:val="00EF39F3"/>
    <w:rsid w:val="00EF4960"/>
    <w:rsid w:val="00EF49FF"/>
    <w:rsid w:val="00EF4C78"/>
    <w:rsid w:val="00EF4FB2"/>
    <w:rsid w:val="00EF50EE"/>
    <w:rsid w:val="00EF520F"/>
    <w:rsid w:val="00EF574F"/>
    <w:rsid w:val="00EF7620"/>
    <w:rsid w:val="00EF772C"/>
    <w:rsid w:val="00EF7750"/>
    <w:rsid w:val="00EF79AE"/>
    <w:rsid w:val="00F00011"/>
    <w:rsid w:val="00F00232"/>
    <w:rsid w:val="00F00631"/>
    <w:rsid w:val="00F006D7"/>
    <w:rsid w:val="00F00C00"/>
    <w:rsid w:val="00F00ECE"/>
    <w:rsid w:val="00F01171"/>
    <w:rsid w:val="00F0152C"/>
    <w:rsid w:val="00F01592"/>
    <w:rsid w:val="00F0203A"/>
    <w:rsid w:val="00F02DD3"/>
    <w:rsid w:val="00F031F9"/>
    <w:rsid w:val="00F03647"/>
    <w:rsid w:val="00F03764"/>
    <w:rsid w:val="00F03DBE"/>
    <w:rsid w:val="00F03F68"/>
    <w:rsid w:val="00F0469A"/>
    <w:rsid w:val="00F049B8"/>
    <w:rsid w:val="00F04FF4"/>
    <w:rsid w:val="00F05208"/>
    <w:rsid w:val="00F05294"/>
    <w:rsid w:val="00F0593C"/>
    <w:rsid w:val="00F05B34"/>
    <w:rsid w:val="00F064D8"/>
    <w:rsid w:val="00F067FF"/>
    <w:rsid w:val="00F06805"/>
    <w:rsid w:val="00F06B8D"/>
    <w:rsid w:val="00F06FEE"/>
    <w:rsid w:val="00F07BFB"/>
    <w:rsid w:val="00F07CB5"/>
    <w:rsid w:val="00F07CF1"/>
    <w:rsid w:val="00F10FBA"/>
    <w:rsid w:val="00F122B2"/>
    <w:rsid w:val="00F123D9"/>
    <w:rsid w:val="00F12558"/>
    <w:rsid w:val="00F12A64"/>
    <w:rsid w:val="00F12F6B"/>
    <w:rsid w:val="00F130CC"/>
    <w:rsid w:val="00F1336D"/>
    <w:rsid w:val="00F138B0"/>
    <w:rsid w:val="00F15069"/>
    <w:rsid w:val="00F1545C"/>
    <w:rsid w:val="00F15495"/>
    <w:rsid w:val="00F15BDE"/>
    <w:rsid w:val="00F15CFE"/>
    <w:rsid w:val="00F15FC8"/>
    <w:rsid w:val="00F160FF"/>
    <w:rsid w:val="00F165EC"/>
    <w:rsid w:val="00F1667F"/>
    <w:rsid w:val="00F169B4"/>
    <w:rsid w:val="00F16F44"/>
    <w:rsid w:val="00F17033"/>
    <w:rsid w:val="00F171E2"/>
    <w:rsid w:val="00F17871"/>
    <w:rsid w:val="00F17B36"/>
    <w:rsid w:val="00F17B4F"/>
    <w:rsid w:val="00F201DB"/>
    <w:rsid w:val="00F20C0A"/>
    <w:rsid w:val="00F20ED9"/>
    <w:rsid w:val="00F20F21"/>
    <w:rsid w:val="00F21326"/>
    <w:rsid w:val="00F21999"/>
    <w:rsid w:val="00F21BC5"/>
    <w:rsid w:val="00F22D80"/>
    <w:rsid w:val="00F2306C"/>
    <w:rsid w:val="00F237A0"/>
    <w:rsid w:val="00F2399D"/>
    <w:rsid w:val="00F23B56"/>
    <w:rsid w:val="00F23C03"/>
    <w:rsid w:val="00F23D1D"/>
    <w:rsid w:val="00F24920"/>
    <w:rsid w:val="00F24DA3"/>
    <w:rsid w:val="00F24E6E"/>
    <w:rsid w:val="00F25952"/>
    <w:rsid w:val="00F25C39"/>
    <w:rsid w:val="00F25CDF"/>
    <w:rsid w:val="00F26574"/>
    <w:rsid w:val="00F26675"/>
    <w:rsid w:val="00F26F41"/>
    <w:rsid w:val="00F27298"/>
    <w:rsid w:val="00F3046D"/>
    <w:rsid w:val="00F31C60"/>
    <w:rsid w:val="00F31EA6"/>
    <w:rsid w:val="00F327A7"/>
    <w:rsid w:val="00F32AE3"/>
    <w:rsid w:val="00F3349B"/>
    <w:rsid w:val="00F336DD"/>
    <w:rsid w:val="00F33745"/>
    <w:rsid w:val="00F3386D"/>
    <w:rsid w:val="00F344B7"/>
    <w:rsid w:val="00F348B1"/>
    <w:rsid w:val="00F349DF"/>
    <w:rsid w:val="00F34B1F"/>
    <w:rsid w:val="00F3501B"/>
    <w:rsid w:val="00F351BF"/>
    <w:rsid w:val="00F357A5"/>
    <w:rsid w:val="00F35917"/>
    <w:rsid w:val="00F35A12"/>
    <w:rsid w:val="00F35FFC"/>
    <w:rsid w:val="00F3601B"/>
    <w:rsid w:val="00F36088"/>
    <w:rsid w:val="00F3614B"/>
    <w:rsid w:val="00F36D6A"/>
    <w:rsid w:val="00F36E97"/>
    <w:rsid w:val="00F371C1"/>
    <w:rsid w:val="00F3734C"/>
    <w:rsid w:val="00F373F0"/>
    <w:rsid w:val="00F37ADF"/>
    <w:rsid w:val="00F37C3D"/>
    <w:rsid w:val="00F400BE"/>
    <w:rsid w:val="00F4032A"/>
    <w:rsid w:val="00F403F0"/>
    <w:rsid w:val="00F40417"/>
    <w:rsid w:val="00F40671"/>
    <w:rsid w:val="00F40ABB"/>
    <w:rsid w:val="00F40B1F"/>
    <w:rsid w:val="00F41078"/>
    <w:rsid w:val="00F413B9"/>
    <w:rsid w:val="00F41407"/>
    <w:rsid w:val="00F41617"/>
    <w:rsid w:val="00F41837"/>
    <w:rsid w:val="00F41B7F"/>
    <w:rsid w:val="00F41ED7"/>
    <w:rsid w:val="00F4254A"/>
    <w:rsid w:val="00F42888"/>
    <w:rsid w:val="00F42A37"/>
    <w:rsid w:val="00F4312B"/>
    <w:rsid w:val="00F43D79"/>
    <w:rsid w:val="00F43FFF"/>
    <w:rsid w:val="00F44406"/>
    <w:rsid w:val="00F4487F"/>
    <w:rsid w:val="00F44959"/>
    <w:rsid w:val="00F44A63"/>
    <w:rsid w:val="00F45598"/>
    <w:rsid w:val="00F458A2"/>
    <w:rsid w:val="00F458BE"/>
    <w:rsid w:val="00F45D63"/>
    <w:rsid w:val="00F4678F"/>
    <w:rsid w:val="00F469F8"/>
    <w:rsid w:val="00F46EFE"/>
    <w:rsid w:val="00F471E5"/>
    <w:rsid w:val="00F47C0B"/>
    <w:rsid w:val="00F50094"/>
    <w:rsid w:val="00F5041C"/>
    <w:rsid w:val="00F5057F"/>
    <w:rsid w:val="00F5123D"/>
    <w:rsid w:val="00F51DEE"/>
    <w:rsid w:val="00F51FC4"/>
    <w:rsid w:val="00F52A73"/>
    <w:rsid w:val="00F54CE4"/>
    <w:rsid w:val="00F5516C"/>
    <w:rsid w:val="00F55E01"/>
    <w:rsid w:val="00F560EF"/>
    <w:rsid w:val="00F56882"/>
    <w:rsid w:val="00F56DB7"/>
    <w:rsid w:val="00F56DE1"/>
    <w:rsid w:val="00F57586"/>
    <w:rsid w:val="00F575AD"/>
    <w:rsid w:val="00F57762"/>
    <w:rsid w:val="00F5784D"/>
    <w:rsid w:val="00F6005E"/>
    <w:rsid w:val="00F604DB"/>
    <w:rsid w:val="00F6097B"/>
    <w:rsid w:val="00F60AF1"/>
    <w:rsid w:val="00F60F37"/>
    <w:rsid w:val="00F610B3"/>
    <w:rsid w:val="00F626D0"/>
    <w:rsid w:val="00F62941"/>
    <w:rsid w:val="00F62EF2"/>
    <w:rsid w:val="00F62FA3"/>
    <w:rsid w:val="00F6394F"/>
    <w:rsid w:val="00F63DB9"/>
    <w:rsid w:val="00F63FDF"/>
    <w:rsid w:val="00F64296"/>
    <w:rsid w:val="00F64B4D"/>
    <w:rsid w:val="00F64DEE"/>
    <w:rsid w:val="00F64F75"/>
    <w:rsid w:val="00F65864"/>
    <w:rsid w:val="00F65A0C"/>
    <w:rsid w:val="00F65D3D"/>
    <w:rsid w:val="00F65F87"/>
    <w:rsid w:val="00F66A7A"/>
    <w:rsid w:val="00F66B20"/>
    <w:rsid w:val="00F66D5D"/>
    <w:rsid w:val="00F66DCC"/>
    <w:rsid w:val="00F67077"/>
    <w:rsid w:val="00F67A82"/>
    <w:rsid w:val="00F67C23"/>
    <w:rsid w:val="00F67CA2"/>
    <w:rsid w:val="00F70156"/>
    <w:rsid w:val="00F70330"/>
    <w:rsid w:val="00F7085B"/>
    <w:rsid w:val="00F7085F"/>
    <w:rsid w:val="00F721A8"/>
    <w:rsid w:val="00F72F91"/>
    <w:rsid w:val="00F72FFD"/>
    <w:rsid w:val="00F73119"/>
    <w:rsid w:val="00F73209"/>
    <w:rsid w:val="00F733C8"/>
    <w:rsid w:val="00F7393F"/>
    <w:rsid w:val="00F74442"/>
    <w:rsid w:val="00F7455F"/>
    <w:rsid w:val="00F74D2E"/>
    <w:rsid w:val="00F7501B"/>
    <w:rsid w:val="00F7519A"/>
    <w:rsid w:val="00F7519B"/>
    <w:rsid w:val="00F75523"/>
    <w:rsid w:val="00F7599F"/>
    <w:rsid w:val="00F75A4E"/>
    <w:rsid w:val="00F76669"/>
    <w:rsid w:val="00F769BF"/>
    <w:rsid w:val="00F76D0F"/>
    <w:rsid w:val="00F772C5"/>
    <w:rsid w:val="00F7732F"/>
    <w:rsid w:val="00F77804"/>
    <w:rsid w:val="00F77E29"/>
    <w:rsid w:val="00F8007F"/>
    <w:rsid w:val="00F80730"/>
    <w:rsid w:val="00F80740"/>
    <w:rsid w:val="00F809D1"/>
    <w:rsid w:val="00F80AD2"/>
    <w:rsid w:val="00F80D82"/>
    <w:rsid w:val="00F80F95"/>
    <w:rsid w:val="00F8127D"/>
    <w:rsid w:val="00F81527"/>
    <w:rsid w:val="00F819F5"/>
    <w:rsid w:val="00F81D0E"/>
    <w:rsid w:val="00F822FF"/>
    <w:rsid w:val="00F82775"/>
    <w:rsid w:val="00F82811"/>
    <w:rsid w:val="00F829EB"/>
    <w:rsid w:val="00F830BB"/>
    <w:rsid w:val="00F831F2"/>
    <w:rsid w:val="00F83253"/>
    <w:rsid w:val="00F83420"/>
    <w:rsid w:val="00F83671"/>
    <w:rsid w:val="00F84158"/>
    <w:rsid w:val="00F843D5"/>
    <w:rsid w:val="00F84C8A"/>
    <w:rsid w:val="00F84F73"/>
    <w:rsid w:val="00F857EC"/>
    <w:rsid w:val="00F85A49"/>
    <w:rsid w:val="00F85BE4"/>
    <w:rsid w:val="00F865FA"/>
    <w:rsid w:val="00F8685F"/>
    <w:rsid w:val="00F872C3"/>
    <w:rsid w:val="00F90856"/>
    <w:rsid w:val="00F90DC1"/>
    <w:rsid w:val="00F90F34"/>
    <w:rsid w:val="00F90F88"/>
    <w:rsid w:val="00F924C1"/>
    <w:rsid w:val="00F926ED"/>
    <w:rsid w:val="00F9292D"/>
    <w:rsid w:val="00F92BEA"/>
    <w:rsid w:val="00F9336B"/>
    <w:rsid w:val="00F93A4A"/>
    <w:rsid w:val="00F94598"/>
    <w:rsid w:val="00F94A7A"/>
    <w:rsid w:val="00F94CE1"/>
    <w:rsid w:val="00F94D9E"/>
    <w:rsid w:val="00F94D9F"/>
    <w:rsid w:val="00F94DA5"/>
    <w:rsid w:val="00F95381"/>
    <w:rsid w:val="00F95446"/>
    <w:rsid w:val="00F954AA"/>
    <w:rsid w:val="00F9560D"/>
    <w:rsid w:val="00F95BCE"/>
    <w:rsid w:val="00F95D1A"/>
    <w:rsid w:val="00F95E3C"/>
    <w:rsid w:val="00FA0BCD"/>
    <w:rsid w:val="00FA0F87"/>
    <w:rsid w:val="00FA1DC2"/>
    <w:rsid w:val="00FA1F3F"/>
    <w:rsid w:val="00FA1FB7"/>
    <w:rsid w:val="00FA2312"/>
    <w:rsid w:val="00FA2326"/>
    <w:rsid w:val="00FA27D4"/>
    <w:rsid w:val="00FA286A"/>
    <w:rsid w:val="00FA2BB5"/>
    <w:rsid w:val="00FA3042"/>
    <w:rsid w:val="00FA3297"/>
    <w:rsid w:val="00FA3515"/>
    <w:rsid w:val="00FA36F9"/>
    <w:rsid w:val="00FA3A36"/>
    <w:rsid w:val="00FA3B3F"/>
    <w:rsid w:val="00FA3DB1"/>
    <w:rsid w:val="00FA3E8E"/>
    <w:rsid w:val="00FA3E9D"/>
    <w:rsid w:val="00FA455C"/>
    <w:rsid w:val="00FA4599"/>
    <w:rsid w:val="00FA4E6D"/>
    <w:rsid w:val="00FA50A2"/>
    <w:rsid w:val="00FA5DE0"/>
    <w:rsid w:val="00FA5ED5"/>
    <w:rsid w:val="00FA73B1"/>
    <w:rsid w:val="00FA7A21"/>
    <w:rsid w:val="00FA7A96"/>
    <w:rsid w:val="00FB0F02"/>
    <w:rsid w:val="00FB10A5"/>
    <w:rsid w:val="00FB114D"/>
    <w:rsid w:val="00FB1C7F"/>
    <w:rsid w:val="00FB1D54"/>
    <w:rsid w:val="00FB2165"/>
    <w:rsid w:val="00FB26CB"/>
    <w:rsid w:val="00FB2D06"/>
    <w:rsid w:val="00FB2D0D"/>
    <w:rsid w:val="00FB3291"/>
    <w:rsid w:val="00FB3306"/>
    <w:rsid w:val="00FB34E8"/>
    <w:rsid w:val="00FB3555"/>
    <w:rsid w:val="00FB3D0D"/>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A93"/>
    <w:rsid w:val="00FB7B15"/>
    <w:rsid w:val="00FB7C99"/>
    <w:rsid w:val="00FB7D21"/>
    <w:rsid w:val="00FB7D4A"/>
    <w:rsid w:val="00FC023C"/>
    <w:rsid w:val="00FC0AA2"/>
    <w:rsid w:val="00FC0AB6"/>
    <w:rsid w:val="00FC0D30"/>
    <w:rsid w:val="00FC10F5"/>
    <w:rsid w:val="00FC1121"/>
    <w:rsid w:val="00FC1F00"/>
    <w:rsid w:val="00FC263C"/>
    <w:rsid w:val="00FC2D38"/>
    <w:rsid w:val="00FC2EFA"/>
    <w:rsid w:val="00FC3BAC"/>
    <w:rsid w:val="00FC3E62"/>
    <w:rsid w:val="00FC415C"/>
    <w:rsid w:val="00FC4ACB"/>
    <w:rsid w:val="00FC4BE0"/>
    <w:rsid w:val="00FC4C52"/>
    <w:rsid w:val="00FC4EC1"/>
    <w:rsid w:val="00FC52D0"/>
    <w:rsid w:val="00FC541C"/>
    <w:rsid w:val="00FC545B"/>
    <w:rsid w:val="00FC57EF"/>
    <w:rsid w:val="00FC5C22"/>
    <w:rsid w:val="00FC648E"/>
    <w:rsid w:val="00FC6859"/>
    <w:rsid w:val="00FC6B13"/>
    <w:rsid w:val="00FC6B5A"/>
    <w:rsid w:val="00FC7295"/>
    <w:rsid w:val="00FC7426"/>
    <w:rsid w:val="00FD02D8"/>
    <w:rsid w:val="00FD040A"/>
    <w:rsid w:val="00FD044A"/>
    <w:rsid w:val="00FD0BDA"/>
    <w:rsid w:val="00FD1780"/>
    <w:rsid w:val="00FD1D22"/>
    <w:rsid w:val="00FD1E9B"/>
    <w:rsid w:val="00FD2066"/>
    <w:rsid w:val="00FD25D8"/>
    <w:rsid w:val="00FD26BD"/>
    <w:rsid w:val="00FD2955"/>
    <w:rsid w:val="00FD2C5F"/>
    <w:rsid w:val="00FD3008"/>
    <w:rsid w:val="00FD3A83"/>
    <w:rsid w:val="00FD543C"/>
    <w:rsid w:val="00FD5504"/>
    <w:rsid w:val="00FD55CD"/>
    <w:rsid w:val="00FD5A16"/>
    <w:rsid w:val="00FD6664"/>
    <w:rsid w:val="00FD66F1"/>
    <w:rsid w:val="00FD6903"/>
    <w:rsid w:val="00FD703E"/>
    <w:rsid w:val="00FD70AB"/>
    <w:rsid w:val="00FD79EE"/>
    <w:rsid w:val="00FE0960"/>
    <w:rsid w:val="00FE0A39"/>
    <w:rsid w:val="00FE0C47"/>
    <w:rsid w:val="00FE0E32"/>
    <w:rsid w:val="00FE160A"/>
    <w:rsid w:val="00FE21A7"/>
    <w:rsid w:val="00FE239B"/>
    <w:rsid w:val="00FE29DC"/>
    <w:rsid w:val="00FE3047"/>
    <w:rsid w:val="00FE3156"/>
    <w:rsid w:val="00FE38FE"/>
    <w:rsid w:val="00FE3C3F"/>
    <w:rsid w:val="00FE3EE8"/>
    <w:rsid w:val="00FE41E5"/>
    <w:rsid w:val="00FE49E9"/>
    <w:rsid w:val="00FE4D8D"/>
    <w:rsid w:val="00FE5198"/>
    <w:rsid w:val="00FE5420"/>
    <w:rsid w:val="00FE5446"/>
    <w:rsid w:val="00FE5798"/>
    <w:rsid w:val="00FE585D"/>
    <w:rsid w:val="00FE59B7"/>
    <w:rsid w:val="00FE625C"/>
    <w:rsid w:val="00FE7109"/>
    <w:rsid w:val="00FE781F"/>
    <w:rsid w:val="00FE7C7E"/>
    <w:rsid w:val="00FF0286"/>
    <w:rsid w:val="00FF0425"/>
    <w:rsid w:val="00FF0DBE"/>
    <w:rsid w:val="00FF1113"/>
    <w:rsid w:val="00FF1404"/>
    <w:rsid w:val="00FF157E"/>
    <w:rsid w:val="00FF1EF5"/>
    <w:rsid w:val="00FF254E"/>
    <w:rsid w:val="00FF276F"/>
    <w:rsid w:val="00FF2986"/>
    <w:rsid w:val="00FF3A9D"/>
    <w:rsid w:val="00FF46C3"/>
    <w:rsid w:val="00FF4921"/>
    <w:rsid w:val="00FF4AB5"/>
    <w:rsid w:val="00FF4C72"/>
    <w:rsid w:val="00FF4E94"/>
    <w:rsid w:val="00FF5AED"/>
    <w:rsid w:val="00FF68C3"/>
    <w:rsid w:val="00FF68D3"/>
    <w:rsid w:val="00FF6992"/>
    <w:rsid w:val="00FF6B9D"/>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4">
      <w:bodyDiv w:val="1"/>
      <w:marLeft w:val="0"/>
      <w:marRight w:val="0"/>
      <w:marTop w:val="0"/>
      <w:marBottom w:val="0"/>
      <w:divBdr>
        <w:top w:val="none" w:sz="0" w:space="0" w:color="auto"/>
        <w:left w:val="none" w:sz="0" w:space="0" w:color="auto"/>
        <w:bottom w:val="none" w:sz="0" w:space="0" w:color="auto"/>
        <w:right w:val="none" w:sz="0" w:space="0" w:color="auto"/>
      </w:divBdr>
    </w:div>
    <w:div w:id="11497223">
      <w:bodyDiv w:val="1"/>
      <w:marLeft w:val="0"/>
      <w:marRight w:val="0"/>
      <w:marTop w:val="0"/>
      <w:marBottom w:val="0"/>
      <w:divBdr>
        <w:top w:val="none" w:sz="0" w:space="0" w:color="auto"/>
        <w:left w:val="none" w:sz="0" w:space="0" w:color="auto"/>
        <w:bottom w:val="none" w:sz="0" w:space="0" w:color="auto"/>
        <w:right w:val="none" w:sz="0" w:space="0" w:color="auto"/>
      </w:divBdr>
    </w:div>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34240754">
      <w:bodyDiv w:val="1"/>
      <w:marLeft w:val="0"/>
      <w:marRight w:val="0"/>
      <w:marTop w:val="0"/>
      <w:marBottom w:val="0"/>
      <w:divBdr>
        <w:top w:val="none" w:sz="0" w:space="0" w:color="auto"/>
        <w:left w:val="none" w:sz="0" w:space="0" w:color="auto"/>
        <w:bottom w:val="none" w:sz="0" w:space="0" w:color="auto"/>
        <w:right w:val="none" w:sz="0" w:space="0" w:color="auto"/>
      </w:divBdr>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4127385">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04745933">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46635301">
      <w:bodyDiv w:val="1"/>
      <w:marLeft w:val="0"/>
      <w:marRight w:val="0"/>
      <w:marTop w:val="0"/>
      <w:marBottom w:val="0"/>
      <w:divBdr>
        <w:top w:val="none" w:sz="0" w:space="0" w:color="auto"/>
        <w:left w:val="none" w:sz="0" w:space="0" w:color="auto"/>
        <w:bottom w:val="none" w:sz="0" w:space="0" w:color="auto"/>
        <w:right w:val="none" w:sz="0" w:space="0" w:color="auto"/>
      </w:divBdr>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16906700">
      <w:bodyDiv w:val="1"/>
      <w:marLeft w:val="0"/>
      <w:marRight w:val="0"/>
      <w:marTop w:val="0"/>
      <w:marBottom w:val="0"/>
      <w:divBdr>
        <w:top w:val="none" w:sz="0" w:space="0" w:color="auto"/>
        <w:left w:val="none" w:sz="0" w:space="0" w:color="auto"/>
        <w:bottom w:val="none" w:sz="0" w:space="0" w:color="auto"/>
        <w:right w:val="none" w:sz="0" w:space="0" w:color="auto"/>
      </w:divBdr>
    </w:div>
    <w:div w:id="439419324">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492839433">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1605711">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00608140">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2607499">
      <w:bodyDiv w:val="1"/>
      <w:marLeft w:val="0"/>
      <w:marRight w:val="0"/>
      <w:marTop w:val="0"/>
      <w:marBottom w:val="0"/>
      <w:divBdr>
        <w:top w:val="none" w:sz="0" w:space="0" w:color="auto"/>
        <w:left w:val="none" w:sz="0" w:space="0" w:color="auto"/>
        <w:bottom w:val="none" w:sz="0" w:space="0" w:color="auto"/>
        <w:right w:val="none" w:sz="0" w:space="0" w:color="auto"/>
      </w:divBdr>
      <w:divsChild>
        <w:div w:id="902176096">
          <w:marLeft w:val="0"/>
          <w:marRight w:val="0"/>
          <w:marTop w:val="0"/>
          <w:marBottom w:val="0"/>
          <w:divBdr>
            <w:top w:val="none" w:sz="0" w:space="0" w:color="auto"/>
            <w:left w:val="none" w:sz="0" w:space="0" w:color="auto"/>
            <w:bottom w:val="none" w:sz="0" w:space="0" w:color="auto"/>
            <w:right w:val="none" w:sz="0" w:space="0" w:color="auto"/>
          </w:divBdr>
        </w:div>
        <w:div w:id="2071922176">
          <w:marLeft w:val="0"/>
          <w:marRight w:val="0"/>
          <w:marTop w:val="0"/>
          <w:marBottom w:val="0"/>
          <w:divBdr>
            <w:top w:val="none" w:sz="0" w:space="0" w:color="auto"/>
            <w:left w:val="none" w:sz="0" w:space="0" w:color="auto"/>
            <w:bottom w:val="none" w:sz="0" w:space="0" w:color="auto"/>
            <w:right w:val="none" w:sz="0" w:space="0" w:color="auto"/>
          </w:divBdr>
        </w:div>
      </w:divsChild>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04378005">
      <w:bodyDiv w:val="1"/>
      <w:marLeft w:val="0"/>
      <w:marRight w:val="0"/>
      <w:marTop w:val="0"/>
      <w:marBottom w:val="0"/>
      <w:divBdr>
        <w:top w:val="none" w:sz="0" w:space="0" w:color="auto"/>
        <w:left w:val="none" w:sz="0" w:space="0" w:color="auto"/>
        <w:bottom w:val="none" w:sz="0" w:space="0" w:color="auto"/>
        <w:right w:val="none" w:sz="0" w:space="0" w:color="auto"/>
      </w:divBdr>
      <w:divsChild>
        <w:div w:id="1986272184">
          <w:marLeft w:val="0"/>
          <w:marRight w:val="0"/>
          <w:marTop w:val="0"/>
          <w:marBottom w:val="0"/>
          <w:divBdr>
            <w:top w:val="none" w:sz="0" w:space="0" w:color="auto"/>
            <w:left w:val="none" w:sz="0" w:space="0" w:color="auto"/>
            <w:bottom w:val="none" w:sz="0" w:space="0" w:color="auto"/>
            <w:right w:val="none" w:sz="0" w:space="0" w:color="auto"/>
          </w:divBdr>
        </w:div>
        <w:div w:id="2088571373">
          <w:marLeft w:val="0"/>
          <w:marRight w:val="0"/>
          <w:marTop w:val="0"/>
          <w:marBottom w:val="0"/>
          <w:divBdr>
            <w:top w:val="none" w:sz="0" w:space="0" w:color="auto"/>
            <w:left w:val="none" w:sz="0" w:space="0" w:color="auto"/>
            <w:bottom w:val="none" w:sz="0" w:space="0" w:color="auto"/>
            <w:right w:val="none" w:sz="0" w:space="0" w:color="auto"/>
          </w:divBdr>
        </w:div>
      </w:divsChild>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28282806">
      <w:bodyDiv w:val="1"/>
      <w:marLeft w:val="0"/>
      <w:marRight w:val="0"/>
      <w:marTop w:val="0"/>
      <w:marBottom w:val="0"/>
      <w:divBdr>
        <w:top w:val="none" w:sz="0" w:space="0" w:color="auto"/>
        <w:left w:val="none" w:sz="0" w:space="0" w:color="auto"/>
        <w:bottom w:val="none" w:sz="0" w:space="0" w:color="auto"/>
        <w:right w:val="none" w:sz="0" w:space="0" w:color="auto"/>
      </w:divBdr>
      <w:divsChild>
        <w:div w:id="472872485">
          <w:marLeft w:val="0"/>
          <w:marRight w:val="0"/>
          <w:marTop w:val="0"/>
          <w:marBottom w:val="0"/>
          <w:divBdr>
            <w:top w:val="none" w:sz="0" w:space="0" w:color="auto"/>
            <w:left w:val="none" w:sz="0" w:space="0" w:color="auto"/>
            <w:bottom w:val="none" w:sz="0" w:space="0" w:color="auto"/>
            <w:right w:val="none" w:sz="0" w:space="0" w:color="auto"/>
          </w:divBdr>
        </w:div>
        <w:div w:id="145366843">
          <w:marLeft w:val="0"/>
          <w:marRight w:val="0"/>
          <w:marTop w:val="0"/>
          <w:marBottom w:val="0"/>
          <w:divBdr>
            <w:top w:val="none" w:sz="0" w:space="0" w:color="auto"/>
            <w:left w:val="none" w:sz="0" w:space="0" w:color="auto"/>
            <w:bottom w:val="none" w:sz="0" w:space="0" w:color="auto"/>
            <w:right w:val="none" w:sz="0" w:space="0" w:color="auto"/>
          </w:divBdr>
        </w:div>
        <w:div w:id="705182810">
          <w:marLeft w:val="0"/>
          <w:marRight w:val="0"/>
          <w:marTop w:val="0"/>
          <w:marBottom w:val="0"/>
          <w:divBdr>
            <w:top w:val="none" w:sz="0" w:space="0" w:color="auto"/>
            <w:left w:val="none" w:sz="0" w:space="0" w:color="auto"/>
            <w:bottom w:val="none" w:sz="0" w:space="0" w:color="auto"/>
            <w:right w:val="none" w:sz="0" w:space="0" w:color="auto"/>
          </w:divBdr>
        </w:div>
        <w:div w:id="1904291597">
          <w:marLeft w:val="0"/>
          <w:marRight w:val="0"/>
          <w:marTop w:val="0"/>
          <w:marBottom w:val="0"/>
          <w:divBdr>
            <w:top w:val="none" w:sz="0" w:space="0" w:color="auto"/>
            <w:left w:val="none" w:sz="0" w:space="0" w:color="auto"/>
            <w:bottom w:val="none" w:sz="0" w:space="0" w:color="auto"/>
            <w:right w:val="none" w:sz="0" w:space="0" w:color="auto"/>
          </w:divBdr>
        </w:div>
        <w:div w:id="727846777">
          <w:marLeft w:val="0"/>
          <w:marRight w:val="0"/>
          <w:marTop w:val="0"/>
          <w:marBottom w:val="0"/>
          <w:divBdr>
            <w:top w:val="none" w:sz="0" w:space="0" w:color="auto"/>
            <w:left w:val="none" w:sz="0" w:space="0" w:color="auto"/>
            <w:bottom w:val="none" w:sz="0" w:space="0" w:color="auto"/>
            <w:right w:val="none" w:sz="0" w:space="0" w:color="auto"/>
          </w:divBdr>
        </w:div>
        <w:div w:id="553195540">
          <w:marLeft w:val="0"/>
          <w:marRight w:val="0"/>
          <w:marTop w:val="0"/>
          <w:marBottom w:val="0"/>
          <w:divBdr>
            <w:top w:val="none" w:sz="0" w:space="0" w:color="auto"/>
            <w:left w:val="none" w:sz="0" w:space="0" w:color="auto"/>
            <w:bottom w:val="none" w:sz="0" w:space="0" w:color="auto"/>
            <w:right w:val="none" w:sz="0" w:space="0" w:color="auto"/>
          </w:divBdr>
        </w:div>
        <w:div w:id="1157916024">
          <w:marLeft w:val="0"/>
          <w:marRight w:val="0"/>
          <w:marTop w:val="0"/>
          <w:marBottom w:val="0"/>
          <w:divBdr>
            <w:top w:val="none" w:sz="0" w:space="0" w:color="auto"/>
            <w:left w:val="none" w:sz="0" w:space="0" w:color="auto"/>
            <w:bottom w:val="none" w:sz="0" w:space="0" w:color="auto"/>
            <w:right w:val="none" w:sz="0" w:space="0" w:color="auto"/>
          </w:divBdr>
        </w:div>
        <w:div w:id="1323464975">
          <w:marLeft w:val="0"/>
          <w:marRight w:val="0"/>
          <w:marTop w:val="0"/>
          <w:marBottom w:val="0"/>
          <w:divBdr>
            <w:top w:val="none" w:sz="0" w:space="0" w:color="auto"/>
            <w:left w:val="none" w:sz="0" w:space="0" w:color="auto"/>
            <w:bottom w:val="none" w:sz="0" w:space="0" w:color="auto"/>
            <w:right w:val="none" w:sz="0" w:space="0" w:color="auto"/>
          </w:divBdr>
        </w:div>
        <w:div w:id="1467699427">
          <w:marLeft w:val="0"/>
          <w:marRight w:val="0"/>
          <w:marTop w:val="0"/>
          <w:marBottom w:val="0"/>
          <w:divBdr>
            <w:top w:val="none" w:sz="0" w:space="0" w:color="auto"/>
            <w:left w:val="none" w:sz="0" w:space="0" w:color="auto"/>
            <w:bottom w:val="none" w:sz="0" w:space="0" w:color="auto"/>
            <w:right w:val="none" w:sz="0" w:space="0" w:color="auto"/>
          </w:divBdr>
        </w:div>
        <w:div w:id="744570902">
          <w:marLeft w:val="0"/>
          <w:marRight w:val="0"/>
          <w:marTop w:val="0"/>
          <w:marBottom w:val="0"/>
          <w:divBdr>
            <w:top w:val="none" w:sz="0" w:space="0" w:color="auto"/>
            <w:left w:val="none" w:sz="0" w:space="0" w:color="auto"/>
            <w:bottom w:val="none" w:sz="0" w:space="0" w:color="auto"/>
            <w:right w:val="none" w:sz="0" w:space="0" w:color="auto"/>
          </w:divBdr>
        </w:div>
        <w:div w:id="514392091">
          <w:marLeft w:val="0"/>
          <w:marRight w:val="0"/>
          <w:marTop w:val="0"/>
          <w:marBottom w:val="0"/>
          <w:divBdr>
            <w:top w:val="none" w:sz="0" w:space="0" w:color="auto"/>
            <w:left w:val="none" w:sz="0" w:space="0" w:color="auto"/>
            <w:bottom w:val="none" w:sz="0" w:space="0" w:color="auto"/>
            <w:right w:val="none" w:sz="0" w:space="0" w:color="auto"/>
          </w:divBdr>
        </w:div>
        <w:div w:id="14577149">
          <w:marLeft w:val="0"/>
          <w:marRight w:val="0"/>
          <w:marTop w:val="0"/>
          <w:marBottom w:val="0"/>
          <w:divBdr>
            <w:top w:val="none" w:sz="0" w:space="0" w:color="auto"/>
            <w:left w:val="none" w:sz="0" w:space="0" w:color="auto"/>
            <w:bottom w:val="none" w:sz="0" w:space="0" w:color="auto"/>
            <w:right w:val="none" w:sz="0" w:space="0" w:color="auto"/>
          </w:divBdr>
        </w:div>
        <w:div w:id="583344494">
          <w:marLeft w:val="0"/>
          <w:marRight w:val="0"/>
          <w:marTop w:val="0"/>
          <w:marBottom w:val="0"/>
          <w:divBdr>
            <w:top w:val="none" w:sz="0" w:space="0" w:color="auto"/>
            <w:left w:val="none" w:sz="0" w:space="0" w:color="auto"/>
            <w:bottom w:val="none" w:sz="0" w:space="0" w:color="auto"/>
            <w:right w:val="none" w:sz="0" w:space="0" w:color="auto"/>
          </w:divBdr>
        </w:div>
        <w:div w:id="44764736">
          <w:marLeft w:val="0"/>
          <w:marRight w:val="0"/>
          <w:marTop w:val="0"/>
          <w:marBottom w:val="0"/>
          <w:divBdr>
            <w:top w:val="none" w:sz="0" w:space="0" w:color="auto"/>
            <w:left w:val="none" w:sz="0" w:space="0" w:color="auto"/>
            <w:bottom w:val="none" w:sz="0" w:space="0" w:color="auto"/>
            <w:right w:val="none" w:sz="0" w:space="0" w:color="auto"/>
          </w:divBdr>
        </w:div>
        <w:div w:id="748885556">
          <w:marLeft w:val="0"/>
          <w:marRight w:val="0"/>
          <w:marTop w:val="0"/>
          <w:marBottom w:val="0"/>
          <w:divBdr>
            <w:top w:val="none" w:sz="0" w:space="0" w:color="auto"/>
            <w:left w:val="none" w:sz="0" w:space="0" w:color="auto"/>
            <w:bottom w:val="none" w:sz="0" w:space="0" w:color="auto"/>
            <w:right w:val="none" w:sz="0" w:space="0" w:color="auto"/>
          </w:divBdr>
        </w:div>
        <w:div w:id="1367490203">
          <w:marLeft w:val="0"/>
          <w:marRight w:val="0"/>
          <w:marTop w:val="0"/>
          <w:marBottom w:val="0"/>
          <w:divBdr>
            <w:top w:val="none" w:sz="0" w:space="0" w:color="auto"/>
            <w:left w:val="none" w:sz="0" w:space="0" w:color="auto"/>
            <w:bottom w:val="none" w:sz="0" w:space="0" w:color="auto"/>
            <w:right w:val="none" w:sz="0" w:space="0" w:color="auto"/>
          </w:divBdr>
        </w:div>
        <w:div w:id="1478375177">
          <w:marLeft w:val="0"/>
          <w:marRight w:val="0"/>
          <w:marTop w:val="0"/>
          <w:marBottom w:val="0"/>
          <w:divBdr>
            <w:top w:val="none" w:sz="0" w:space="0" w:color="auto"/>
            <w:left w:val="none" w:sz="0" w:space="0" w:color="auto"/>
            <w:bottom w:val="none" w:sz="0" w:space="0" w:color="auto"/>
            <w:right w:val="none" w:sz="0" w:space="0" w:color="auto"/>
          </w:divBdr>
        </w:div>
        <w:div w:id="2041592245">
          <w:marLeft w:val="0"/>
          <w:marRight w:val="0"/>
          <w:marTop w:val="0"/>
          <w:marBottom w:val="0"/>
          <w:divBdr>
            <w:top w:val="none" w:sz="0" w:space="0" w:color="auto"/>
            <w:left w:val="none" w:sz="0" w:space="0" w:color="auto"/>
            <w:bottom w:val="none" w:sz="0" w:space="0" w:color="auto"/>
            <w:right w:val="none" w:sz="0" w:space="0" w:color="auto"/>
          </w:divBdr>
        </w:div>
        <w:div w:id="1878665187">
          <w:marLeft w:val="0"/>
          <w:marRight w:val="0"/>
          <w:marTop w:val="0"/>
          <w:marBottom w:val="0"/>
          <w:divBdr>
            <w:top w:val="none" w:sz="0" w:space="0" w:color="auto"/>
            <w:left w:val="none" w:sz="0" w:space="0" w:color="auto"/>
            <w:bottom w:val="none" w:sz="0" w:space="0" w:color="auto"/>
            <w:right w:val="none" w:sz="0" w:space="0" w:color="auto"/>
          </w:divBdr>
        </w:div>
        <w:div w:id="1027483620">
          <w:marLeft w:val="0"/>
          <w:marRight w:val="0"/>
          <w:marTop w:val="0"/>
          <w:marBottom w:val="0"/>
          <w:divBdr>
            <w:top w:val="none" w:sz="0" w:space="0" w:color="auto"/>
            <w:left w:val="none" w:sz="0" w:space="0" w:color="auto"/>
            <w:bottom w:val="none" w:sz="0" w:space="0" w:color="auto"/>
            <w:right w:val="none" w:sz="0" w:space="0" w:color="auto"/>
          </w:divBdr>
        </w:div>
        <w:div w:id="1833182954">
          <w:marLeft w:val="0"/>
          <w:marRight w:val="0"/>
          <w:marTop w:val="0"/>
          <w:marBottom w:val="0"/>
          <w:divBdr>
            <w:top w:val="none" w:sz="0" w:space="0" w:color="auto"/>
            <w:left w:val="none" w:sz="0" w:space="0" w:color="auto"/>
            <w:bottom w:val="none" w:sz="0" w:space="0" w:color="auto"/>
            <w:right w:val="none" w:sz="0" w:space="0" w:color="auto"/>
          </w:divBdr>
        </w:div>
        <w:div w:id="1682198802">
          <w:marLeft w:val="0"/>
          <w:marRight w:val="0"/>
          <w:marTop w:val="0"/>
          <w:marBottom w:val="0"/>
          <w:divBdr>
            <w:top w:val="none" w:sz="0" w:space="0" w:color="auto"/>
            <w:left w:val="none" w:sz="0" w:space="0" w:color="auto"/>
            <w:bottom w:val="none" w:sz="0" w:space="0" w:color="auto"/>
            <w:right w:val="none" w:sz="0" w:space="0" w:color="auto"/>
          </w:divBdr>
        </w:div>
        <w:div w:id="804008749">
          <w:marLeft w:val="0"/>
          <w:marRight w:val="0"/>
          <w:marTop w:val="0"/>
          <w:marBottom w:val="0"/>
          <w:divBdr>
            <w:top w:val="none" w:sz="0" w:space="0" w:color="auto"/>
            <w:left w:val="none" w:sz="0" w:space="0" w:color="auto"/>
            <w:bottom w:val="none" w:sz="0" w:space="0" w:color="auto"/>
            <w:right w:val="none" w:sz="0" w:space="0" w:color="auto"/>
          </w:divBdr>
        </w:div>
        <w:div w:id="1799880730">
          <w:marLeft w:val="0"/>
          <w:marRight w:val="0"/>
          <w:marTop w:val="0"/>
          <w:marBottom w:val="0"/>
          <w:divBdr>
            <w:top w:val="none" w:sz="0" w:space="0" w:color="auto"/>
            <w:left w:val="none" w:sz="0" w:space="0" w:color="auto"/>
            <w:bottom w:val="none" w:sz="0" w:space="0" w:color="auto"/>
            <w:right w:val="none" w:sz="0" w:space="0" w:color="auto"/>
          </w:divBdr>
        </w:div>
        <w:div w:id="2023970353">
          <w:marLeft w:val="0"/>
          <w:marRight w:val="0"/>
          <w:marTop w:val="0"/>
          <w:marBottom w:val="0"/>
          <w:divBdr>
            <w:top w:val="none" w:sz="0" w:space="0" w:color="auto"/>
            <w:left w:val="none" w:sz="0" w:space="0" w:color="auto"/>
            <w:bottom w:val="none" w:sz="0" w:space="0" w:color="auto"/>
            <w:right w:val="none" w:sz="0" w:space="0" w:color="auto"/>
          </w:divBdr>
        </w:div>
        <w:div w:id="748312029">
          <w:marLeft w:val="0"/>
          <w:marRight w:val="0"/>
          <w:marTop w:val="0"/>
          <w:marBottom w:val="0"/>
          <w:divBdr>
            <w:top w:val="none" w:sz="0" w:space="0" w:color="auto"/>
            <w:left w:val="none" w:sz="0" w:space="0" w:color="auto"/>
            <w:bottom w:val="none" w:sz="0" w:space="0" w:color="auto"/>
            <w:right w:val="none" w:sz="0" w:space="0" w:color="auto"/>
          </w:divBdr>
        </w:div>
        <w:div w:id="645932459">
          <w:marLeft w:val="0"/>
          <w:marRight w:val="0"/>
          <w:marTop w:val="0"/>
          <w:marBottom w:val="0"/>
          <w:divBdr>
            <w:top w:val="none" w:sz="0" w:space="0" w:color="auto"/>
            <w:left w:val="none" w:sz="0" w:space="0" w:color="auto"/>
            <w:bottom w:val="none" w:sz="0" w:space="0" w:color="auto"/>
            <w:right w:val="none" w:sz="0" w:space="0" w:color="auto"/>
          </w:divBdr>
        </w:div>
        <w:div w:id="566259567">
          <w:marLeft w:val="0"/>
          <w:marRight w:val="0"/>
          <w:marTop w:val="0"/>
          <w:marBottom w:val="0"/>
          <w:divBdr>
            <w:top w:val="none" w:sz="0" w:space="0" w:color="auto"/>
            <w:left w:val="none" w:sz="0" w:space="0" w:color="auto"/>
            <w:bottom w:val="none" w:sz="0" w:space="0" w:color="auto"/>
            <w:right w:val="none" w:sz="0" w:space="0" w:color="auto"/>
          </w:divBdr>
        </w:div>
        <w:div w:id="290862815">
          <w:marLeft w:val="0"/>
          <w:marRight w:val="0"/>
          <w:marTop w:val="0"/>
          <w:marBottom w:val="0"/>
          <w:divBdr>
            <w:top w:val="none" w:sz="0" w:space="0" w:color="auto"/>
            <w:left w:val="none" w:sz="0" w:space="0" w:color="auto"/>
            <w:bottom w:val="none" w:sz="0" w:space="0" w:color="auto"/>
            <w:right w:val="none" w:sz="0" w:space="0" w:color="auto"/>
          </w:divBdr>
        </w:div>
        <w:div w:id="281546512">
          <w:marLeft w:val="0"/>
          <w:marRight w:val="0"/>
          <w:marTop w:val="0"/>
          <w:marBottom w:val="0"/>
          <w:divBdr>
            <w:top w:val="none" w:sz="0" w:space="0" w:color="auto"/>
            <w:left w:val="none" w:sz="0" w:space="0" w:color="auto"/>
            <w:bottom w:val="none" w:sz="0" w:space="0" w:color="auto"/>
            <w:right w:val="none" w:sz="0" w:space="0" w:color="auto"/>
          </w:divBdr>
        </w:div>
        <w:div w:id="1493449063">
          <w:marLeft w:val="0"/>
          <w:marRight w:val="0"/>
          <w:marTop w:val="0"/>
          <w:marBottom w:val="0"/>
          <w:divBdr>
            <w:top w:val="none" w:sz="0" w:space="0" w:color="auto"/>
            <w:left w:val="none" w:sz="0" w:space="0" w:color="auto"/>
            <w:bottom w:val="none" w:sz="0" w:space="0" w:color="auto"/>
            <w:right w:val="none" w:sz="0" w:space="0" w:color="auto"/>
          </w:divBdr>
        </w:div>
      </w:divsChild>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188522045">
      <w:bodyDiv w:val="1"/>
      <w:marLeft w:val="0"/>
      <w:marRight w:val="0"/>
      <w:marTop w:val="0"/>
      <w:marBottom w:val="0"/>
      <w:divBdr>
        <w:top w:val="none" w:sz="0" w:space="0" w:color="auto"/>
        <w:left w:val="none" w:sz="0" w:space="0" w:color="auto"/>
        <w:bottom w:val="none" w:sz="0" w:space="0" w:color="auto"/>
        <w:right w:val="none" w:sz="0" w:space="0" w:color="auto"/>
      </w:divBdr>
    </w:div>
    <w:div w:id="1190945754">
      <w:bodyDiv w:val="1"/>
      <w:marLeft w:val="0"/>
      <w:marRight w:val="0"/>
      <w:marTop w:val="0"/>
      <w:marBottom w:val="0"/>
      <w:divBdr>
        <w:top w:val="none" w:sz="0" w:space="0" w:color="auto"/>
        <w:left w:val="none" w:sz="0" w:space="0" w:color="auto"/>
        <w:bottom w:val="none" w:sz="0" w:space="0" w:color="auto"/>
        <w:right w:val="none" w:sz="0" w:space="0" w:color="auto"/>
      </w:divBdr>
    </w:div>
    <w:div w:id="1204829105">
      <w:bodyDiv w:val="1"/>
      <w:marLeft w:val="0"/>
      <w:marRight w:val="0"/>
      <w:marTop w:val="0"/>
      <w:marBottom w:val="0"/>
      <w:divBdr>
        <w:top w:val="none" w:sz="0" w:space="0" w:color="auto"/>
        <w:left w:val="none" w:sz="0" w:space="0" w:color="auto"/>
        <w:bottom w:val="none" w:sz="0" w:space="0" w:color="auto"/>
        <w:right w:val="none" w:sz="0" w:space="0" w:color="auto"/>
      </w:divBdr>
      <w:divsChild>
        <w:div w:id="990597463">
          <w:marLeft w:val="0"/>
          <w:marRight w:val="0"/>
          <w:marTop w:val="0"/>
          <w:marBottom w:val="0"/>
          <w:divBdr>
            <w:top w:val="none" w:sz="0" w:space="0" w:color="auto"/>
            <w:left w:val="none" w:sz="0" w:space="0" w:color="auto"/>
            <w:bottom w:val="none" w:sz="0" w:space="0" w:color="auto"/>
            <w:right w:val="none" w:sz="0" w:space="0" w:color="auto"/>
          </w:divBdr>
        </w:div>
        <w:div w:id="602302136">
          <w:marLeft w:val="0"/>
          <w:marRight w:val="0"/>
          <w:marTop w:val="0"/>
          <w:marBottom w:val="0"/>
          <w:divBdr>
            <w:top w:val="none" w:sz="0" w:space="0" w:color="auto"/>
            <w:left w:val="none" w:sz="0" w:space="0" w:color="auto"/>
            <w:bottom w:val="none" w:sz="0" w:space="0" w:color="auto"/>
            <w:right w:val="none" w:sz="0" w:space="0" w:color="auto"/>
          </w:divBdr>
        </w:div>
        <w:div w:id="1426265617">
          <w:marLeft w:val="0"/>
          <w:marRight w:val="0"/>
          <w:marTop w:val="0"/>
          <w:marBottom w:val="0"/>
          <w:divBdr>
            <w:top w:val="none" w:sz="0" w:space="0" w:color="auto"/>
            <w:left w:val="none" w:sz="0" w:space="0" w:color="auto"/>
            <w:bottom w:val="none" w:sz="0" w:space="0" w:color="auto"/>
            <w:right w:val="none" w:sz="0" w:space="0" w:color="auto"/>
          </w:divBdr>
        </w:div>
        <w:div w:id="117262400">
          <w:marLeft w:val="0"/>
          <w:marRight w:val="0"/>
          <w:marTop w:val="0"/>
          <w:marBottom w:val="0"/>
          <w:divBdr>
            <w:top w:val="none" w:sz="0" w:space="0" w:color="auto"/>
            <w:left w:val="none" w:sz="0" w:space="0" w:color="auto"/>
            <w:bottom w:val="none" w:sz="0" w:space="0" w:color="auto"/>
            <w:right w:val="none" w:sz="0" w:space="0" w:color="auto"/>
          </w:divBdr>
        </w:div>
        <w:div w:id="1408649615">
          <w:marLeft w:val="0"/>
          <w:marRight w:val="0"/>
          <w:marTop w:val="0"/>
          <w:marBottom w:val="0"/>
          <w:divBdr>
            <w:top w:val="none" w:sz="0" w:space="0" w:color="auto"/>
            <w:left w:val="none" w:sz="0" w:space="0" w:color="auto"/>
            <w:bottom w:val="none" w:sz="0" w:space="0" w:color="auto"/>
            <w:right w:val="none" w:sz="0" w:space="0" w:color="auto"/>
          </w:divBdr>
        </w:div>
        <w:div w:id="239600233">
          <w:marLeft w:val="0"/>
          <w:marRight w:val="0"/>
          <w:marTop w:val="0"/>
          <w:marBottom w:val="0"/>
          <w:divBdr>
            <w:top w:val="none" w:sz="0" w:space="0" w:color="auto"/>
            <w:left w:val="none" w:sz="0" w:space="0" w:color="auto"/>
            <w:bottom w:val="none" w:sz="0" w:space="0" w:color="auto"/>
            <w:right w:val="none" w:sz="0" w:space="0" w:color="auto"/>
          </w:divBdr>
        </w:div>
        <w:div w:id="138618495">
          <w:marLeft w:val="0"/>
          <w:marRight w:val="0"/>
          <w:marTop w:val="0"/>
          <w:marBottom w:val="0"/>
          <w:divBdr>
            <w:top w:val="none" w:sz="0" w:space="0" w:color="auto"/>
            <w:left w:val="none" w:sz="0" w:space="0" w:color="auto"/>
            <w:bottom w:val="none" w:sz="0" w:space="0" w:color="auto"/>
            <w:right w:val="none" w:sz="0" w:space="0" w:color="auto"/>
          </w:divBdr>
        </w:div>
        <w:div w:id="1470781011">
          <w:marLeft w:val="0"/>
          <w:marRight w:val="0"/>
          <w:marTop w:val="0"/>
          <w:marBottom w:val="0"/>
          <w:divBdr>
            <w:top w:val="none" w:sz="0" w:space="0" w:color="auto"/>
            <w:left w:val="none" w:sz="0" w:space="0" w:color="auto"/>
            <w:bottom w:val="none" w:sz="0" w:space="0" w:color="auto"/>
            <w:right w:val="none" w:sz="0" w:space="0" w:color="auto"/>
          </w:divBdr>
        </w:div>
        <w:div w:id="1259678685">
          <w:marLeft w:val="0"/>
          <w:marRight w:val="0"/>
          <w:marTop w:val="0"/>
          <w:marBottom w:val="0"/>
          <w:divBdr>
            <w:top w:val="none" w:sz="0" w:space="0" w:color="auto"/>
            <w:left w:val="none" w:sz="0" w:space="0" w:color="auto"/>
            <w:bottom w:val="none" w:sz="0" w:space="0" w:color="auto"/>
            <w:right w:val="none" w:sz="0" w:space="0" w:color="auto"/>
          </w:divBdr>
        </w:div>
        <w:div w:id="1350907245">
          <w:marLeft w:val="0"/>
          <w:marRight w:val="0"/>
          <w:marTop w:val="0"/>
          <w:marBottom w:val="0"/>
          <w:divBdr>
            <w:top w:val="none" w:sz="0" w:space="0" w:color="auto"/>
            <w:left w:val="none" w:sz="0" w:space="0" w:color="auto"/>
            <w:bottom w:val="none" w:sz="0" w:space="0" w:color="auto"/>
            <w:right w:val="none" w:sz="0" w:space="0" w:color="auto"/>
          </w:divBdr>
        </w:div>
        <w:div w:id="956564641">
          <w:marLeft w:val="0"/>
          <w:marRight w:val="0"/>
          <w:marTop w:val="0"/>
          <w:marBottom w:val="0"/>
          <w:divBdr>
            <w:top w:val="none" w:sz="0" w:space="0" w:color="auto"/>
            <w:left w:val="none" w:sz="0" w:space="0" w:color="auto"/>
            <w:bottom w:val="none" w:sz="0" w:space="0" w:color="auto"/>
            <w:right w:val="none" w:sz="0" w:space="0" w:color="auto"/>
          </w:divBdr>
        </w:div>
        <w:div w:id="179978586">
          <w:marLeft w:val="0"/>
          <w:marRight w:val="0"/>
          <w:marTop w:val="0"/>
          <w:marBottom w:val="0"/>
          <w:divBdr>
            <w:top w:val="none" w:sz="0" w:space="0" w:color="auto"/>
            <w:left w:val="none" w:sz="0" w:space="0" w:color="auto"/>
            <w:bottom w:val="none" w:sz="0" w:space="0" w:color="auto"/>
            <w:right w:val="none" w:sz="0" w:space="0" w:color="auto"/>
          </w:divBdr>
        </w:div>
        <w:div w:id="1119881418">
          <w:marLeft w:val="0"/>
          <w:marRight w:val="0"/>
          <w:marTop w:val="0"/>
          <w:marBottom w:val="0"/>
          <w:divBdr>
            <w:top w:val="none" w:sz="0" w:space="0" w:color="auto"/>
            <w:left w:val="none" w:sz="0" w:space="0" w:color="auto"/>
            <w:bottom w:val="none" w:sz="0" w:space="0" w:color="auto"/>
            <w:right w:val="none" w:sz="0" w:space="0" w:color="auto"/>
          </w:divBdr>
        </w:div>
        <w:div w:id="716861116">
          <w:marLeft w:val="0"/>
          <w:marRight w:val="0"/>
          <w:marTop w:val="0"/>
          <w:marBottom w:val="0"/>
          <w:divBdr>
            <w:top w:val="none" w:sz="0" w:space="0" w:color="auto"/>
            <w:left w:val="none" w:sz="0" w:space="0" w:color="auto"/>
            <w:bottom w:val="none" w:sz="0" w:space="0" w:color="auto"/>
            <w:right w:val="none" w:sz="0" w:space="0" w:color="auto"/>
          </w:divBdr>
        </w:div>
        <w:div w:id="1465269198">
          <w:marLeft w:val="0"/>
          <w:marRight w:val="0"/>
          <w:marTop w:val="0"/>
          <w:marBottom w:val="0"/>
          <w:divBdr>
            <w:top w:val="none" w:sz="0" w:space="0" w:color="auto"/>
            <w:left w:val="none" w:sz="0" w:space="0" w:color="auto"/>
            <w:bottom w:val="none" w:sz="0" w:space="0" w:color="auto"/>
            <w:right w:val="none" w:sz="0" w:space="0" w:color="auto"/>
          </w:divBdr>
        </w:div>
        <w:div w:id="1687755631">
          <w:marLeft w:val="0"/>
          <w:marRight w:val="0"/>
          <w:marTop w:val="0"/>
          <w:marBottom w:val="0"/>
          <w:divBdr>
            <w:top w:val="none" w:sz="0" w:space="0" w:color="auto"/>
            <w:left w:val="none" w:sz="0" w:space="0" w:color="auto"/>
            <w:bottom w:val="none" w:sz="0" w:space="0" w:color="auto"/>
            <w:right w:val="none" w:sz="0" w:space="0" w:color="auto"/>
          </w:divBdr>
        </w:div>
        <w:div w:id="2068871455">
          <w:marLeft w:val="0"/>
          <w:marRight w:val="0"/>
          <w:marTop w:val="0"/>
          <w:marBottom w:val="0"/>
          <w:divBdr>
            <w:top w:val="none" w:sz="0" w:space="0" w:color="auto"/>
            <w:left w:val="none" w:sz="0" w:space="0" w:color="auto"/>
            <w:bottom w:val="none" w:sz="0" w:space="0" w:color="auto"/>
            <w:right w:val="none" w:sz="0" w:space="0" w:color="auto"/>
          </w:divBdr>
        </w:div>
        <w:div w:id="1464232171">
          <w:marLeft w:val="0"/>
          <w:marRight w:val="0"/>
          <w:marTop w:val="0"/>
          <w:marBottom w:val="0"/>
          <w:divBdr>
            <w:top w:val="none" w:sz="0" w:space="0" w:color="auto"/>
            <w:left w:val="none" w:sz="0" w:space="0" w:color="auto"/>
            <w:bottom w:val="none" w:sz="0" w:space="0" w:color="auto"/>
            <w:right w:val="none" w:sz="0" w:space="0" w:color="auto"/>
          </w:divBdr>
        </w:div>
        <w:div w:id="704330702">
          <w:marLeft w:val="0"/>
          <w:marRight w:val="0"/>
          <w:marTop w:val="0"/>
          <w:marBottom w:val="0"/>
          <w:divBdr>
            <w:top w:val="none" w:sz="0" w:space="0" w:color="auto"/>
            <w:left w:val="none" w:sz="0" w:space="0" w:color="auto"/>
            <w:bottom w:val="none" w:sz="0" w:space="0" w:color="auto"/>
            <w:right w:val="none" w:sz="0" w:space="0" w:color="auto"/>
          </w:divBdr>
        </w:div>
        <w:div w:id="1581452457">
          <w:marLeft w:val="0"/>
          <w:marRight w:val="0"/>
          <w:marTop w:val="0"/>
          <w:marBottom w:val="0"/>
          <w:divBdr>
            <w:top w:val="none" w:sz="0" w:space="0" w:color="auto"/>
            <w:left w:val="none" w:sz="0" w:space="0" w:color="auto"/>
            <w:bottom w:val="none" w:sz="0" w:space="0" w:color="auto"/>
            <w:right w:val="none" w:sz="0" w:space="0" w:color="auto"/>
          </w:divBdr>
        </w:div>
        <w:div w:id="771827418">
          <w:marLeft w:val="0"/>
          <w:marRight w:val="0"/>
          <w:marTop w:val="0"/>
          <w:marBottom w:val="0"/>
          <w:divBdr>
            <w:top w:val="none" w:sz="0" w:space="0" w:color="auto"/>
            <w:left w:val="none" w:sz="0" w:space="0" w:color="auto"/>
            <w:bottom w:val="none" w:sz="0" w:space="0" w:color="auto"/>
            <w:right w:val="none" w:sz="0" w:space="0" w:color="auto"/>
          </w:divBdr>
        </w:div>
        <w:div w:id="388265913">
          <w:marLeft w:val="0"/>
          <w:marRight w:val="0"/>
          <w:marTop w:val="0"/>
          <w:marBottom w:val="0"/>
          <w:divBdr>
            <w:top w:val="none" w:sz="0" w:space="0" w:color="auto"/>
            <w:left w:val="none" w:sz="0" w:space="0" w:color="auto"/>
            <w:bottom w:val="none" w:sz="0" w:space="0" w:color="auto"/>
            <w:right w:val="none" w:sz="0" w:space="0" w:color="auto"/>
          </w:divBdr>
        </w:div>
        <w:div w:id="731462864">
          <w:marLeft w:val="0"/>
          <w:marRight w:val="0"/>
          <w:marTop w:val="0"/>
          <w:marBottom w:val="0"/>
          <w:divBdr>
            <w:top w:val="none" w:sz="0" w:space="0" w:color="auto"/>
            <w:left w:val="none" w:sz="0" w:space="0" w:color="auto"/>
            <w:bottom w:val="none" w:sz="0" w:space="0" w:color="auto"/>
            <w:right w:val="none" w:sz="0" w:space="0" w:color="auto"/>
          </w:divBdr>
        </w:div>
        <w:div w:id="112484661">
          <w:marLeft w:val="0"/>
          <w:marRight w:val="0"/>
          <w:marTop w:val="0"/>
          <w:marBottom w:val="0"/>
          <w:divBdr>
            <w:top w:val="none" w:sz="0" w:space="0" w:color="auto"/>
            <w:left w:val="none" w:sz="0" w:space="0" w:color="auto"/>
            <w:bottom w:val="none" w:sz="0" w:space="0" w:color="auto"/>
            <w:right w:val="none" w:sz="0" w:space="0" w:color="auto"/>
          </w:divBdr>
        </w:div>
        <w:div w:id="1495871538">
          <w:marLeft w:val="0"/>
          <w:marRight w:val="0"/>
          <w:marTop w:val="0"/>
          <w:marBottom w:val="0"/>
          <w:divBdr>
            <w:top w:val="none" w:sz="0" w:space="0" w:color="auto"/>
            <w:left w:val="none" w:sz="0" w:space="0" w:color="auto"/>
            <w:bottom w:val="none" w:sz="0" w:space="0" w:color="auto"/>
            <w:right w:val="none" w:sz="0" w:space="0" w:color="auto"/>
          </w:divBdr>
        </w:div>
        <w:div w:id="120421827">
          <w:marLeft w:val="0"/>
          <w:marRight w:val="0"/>
          <w:marTop w:val="0"/>
          <w:marBottom w:val="0"/>
          <w:divBdr>
            <w:top w:val="none" w:sz="0" w:space="0" w:color="auto"/>
            <w:left w:val="none" w:sz="0" w:space="0" w:color="auto"/>
            <w:bottom w:val="none" w:sz="0" w:space="0" w:color="auto"/>
            <w:right w:val="none" w:sz="0" w:space="0" w:color="auto"/>
          </w:divBdr>
        </w:div>
        <w:div w:id="1385982978">
          <w:marLeft w:val="0"/>
          <w:marRight w:val="0"/>
          <w:marTop w:val="0"/>
          <w:marBottom w:val="0"/>
          <w:divBdr>
            <w:top w:val="none" w:sz="0" w:space="0" w:color="auto"/>
            <w:left w:val="none" w:sz="0" w:space="0" w:color="auto"/>
            <w:bottom w:val="none" w:sz="0" w:space="0" w:color="auto"/>
            <w:right w:val="none" w:sz="0" w:space="0" w:color="auto"/>
          </w:divBdr>
        </w:div>
        <w:div w:id="749156827">
          <w:marLeft w:val="0"/>
          <w:marRight w:val="0"/>
          <w:marTop w:val="0"/>
          <w:marBottom w:val="0"/>
          <w:divBdr>
            <w:top w:val="none" w:sz="0" w:space="0" w:color="auto"/>
            <w:left w:val="none" w:sz="0" w:space="0" w:color="auto"/>
            <w:bottom w:val="none" w:sz="0" w:space="0" w:color="auto"/>
            <w:right w:val="none" w:sz="0" w:space="0" w:color="auto"/>
          </w:divBdr>
        </w:div>
        <w:div w:id="249315444">
          <w:marLeft w:val="0"/>
          <w:marRight w:val="0"/>
          <w:marTop w:val="0"/>
          <w:marBottom w:val="0"/>
          <w:divBdr>
            <w:top w:val="none" w:sz="0" w:space="0" w:color="auto"/>
            <w:left w:val="none" w:sz="0" w:space="0" w:color="auto"/>
            <w:bottom w:val="none" w:sz="0" w:space="0" w:color="auto"/>
            <w:right w:val="none" w:sz="0" w:space="0" w:color="auto"/>
          </w:divBdr>
        </w:div>
        <w:div w:id="1321928575">
          <w:marLeft w:val="0"/>
          <w:marRight w:val="0"/>
          <w:marTop w:val="0"/>
          <w:marBottom w:val="0"/>
          <w:divBdr>
            <w:top w:val="none" w:sz="0" w:space="0" w:color="auto"/>
            <w:left w:val="none" w:sz="0" w:space="0" w:color="auto"/>
            <w:bottom w:val="none" w:sz="0" w:space="0" w:color="auto"/>
            <w:right w:val="none" w:sz="0" w:space="0" w:color="auto"/>
          </w:divBdr>
        </w:div>
        <w:div w:id="280579539">
          <w:marLeft w:val="0"/>
          <w:marRight w:val="0"/>
          <w:marTop w:val="0"/>
          <w:marBottom w:val="0"/>
          <w:divBdr>
            <w:top w:val="none" w:sz="0" w:space="0" w:color="auto"/>
            <w:left w:val="none" w:sz="0" w:space="0" w:color="auto"/>
            <w:bottom w:val="none" w:sz="0" w:space="0" w:color="auto"/>
            <w:right w:val="none" w:sz="0" w:space="0" w:color="auto"/>
          </w:divBdr>
        </w:div>
      </w:divsChild>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36934434">
      <w:bodyDiv w:val="1"/>
      <w:marLeft w:val="0"/>
      <w:marRight w:val="0"/>
      <w:marTop w:val="0"/>
      <w:marBottom w:val="0"/>
      <w:divBdr>
        <w:top w:val="none" w:sz="0" w:space="0" w:color="auto"/>
        <w:left w:val="none" w:sz="0" w:space="0" w:color="auto"/>
        <w:bottom w:val="none" w:sz="0" w:space="0" w:color="auto"/>
        <w:right w:val="none" w:sz="0" w:space="0" w:color="auto"/>
      </w:divBdr>
    </w:div>
    <w:div w:id="1239680615">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3491245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404571705">
      <w:bodyDiv w:val="1"/>
      <w:marLeft w:val="0"/>
      <w:marRight w:val="0"/>
      <w:marTop w:val="0"/>
      <w:marBottom w:val="0"/>
      <w:divBdr>
        <w:top w:val="none" w:sz="0" w:space="0" w:color="auto"/>
        <w:left w:val="none" w:sz="0" w:space="0" w:color="auto"/>
        <w:bottom w:val="none" w:sz="0" w:space="0" w:color="auto"/>
        <w:right w:val="none" w:sz="0" w:space="0" w:color="auto"/>
      </w:divBdr>
    </w:div>
    <w:div w:id="1436368833">
      <w:bodyDiv w:val="1"/>
      <w:marLeft w:val="0"/>
      <w:marRight w:val="0"/>
      <w:marTop w:val="0"/>
      <w:marBottom w:val="0"/>
      <w:divBdr>
        <w:top w:val="none" w:sz="0" w:space="0" w:color="auto"/>
        <w:left w:val="none" w:sz="0" w:space="0" w:color="auto"/>
        <w:bottom w:val="none" w:sz="0" w:space="0" w:color="auto"/>
        <w:right w:val="none" w:sz="0" w:space="0" w:color="auto"/>
      </w:divBdr>
    </w:div>
    <w:div w:id="1475945685">
      <w:bodyDiv w:val="1"/>
      <w:marLeft w:val="0"/>
      <w:marRight w:val="0"/>
      <w:marTop w:val="0"/>
      <w:marBottom w:val="0"/>
      <w:divBdr>
        <w:top w:val="none" w:sz="0" w:space="0" w:color="auto"/>
        <w:left w:val="none" w:sz="0" w:space="0" w:color="auto"/>
        <w:bottom w:val="none" w:sz="0" w:space="0" w:color="auto"/>
        <w:right w:val="none" w:sz="0" w:space="0" w:color="auto"/>
      </w:divBdr>
    </w:div>
    <w:div w:id="1487471265">
      <w:bodyDiv w:val="1"/>
      <w:marLeft w:val="0"/>
      <w:marRight w:val="0"/>
      <w:marTop w:val="0"/>
      <w:marBottom w:val="0"/>
      <w:divBdr>
        <w:top w:val="none" w:sz="0" w:space="0" w:color="auto"/>
        <w:left w:val="none" w:sz="0" w:space="0" w:color="auto"/>
        <w:bottom w:val="none" w:sz="0" w:space="0" w:color="auto"/>
        <w:right w:val="none" w:sz="0" w:space="0" w:color="auto"/>
      </w:divBdr>
    </w:div>
    <w:div w:id="1501889205">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568298025">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47977998">
      <w:bodyDiv w:val="1"/>
      <w:marLeft w:val="0"/>
      <w:marRight w:val="0"/>
      <w:marTop w:val="0"/>
      <w:marBottom w:val="0"/>
      <w:divBdr>
        <w:top w:val="none" w:sz="0" w:space="0" w:color="auto"/>
        <w:left w:val="none" w:sz="0" w:space="0" w:color="auto"/>
        <w:bottom w:val="none" w:sz="0" w:space="0" w:color="auto"/>
        <w:right w:val="none" w:sz="0" w:space="0" w:color="auto"/>
      </w:divBdr>
    </w:div>
    <w:div w:id="1679648860">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41324102">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894735062">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2973197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1946767068">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043701262">
      <w:bodyDiv w:val="1"/>
      <w:marLeft w:val="0"/>
      <w:marRight w:val="0"/>
      <w:marTop w:val="0"/>
      <w:marBottom w:val="0"/>
      <w:divBdr>
        <w:top w:val="none" w:sz="0" w:space="0" w:color="auto"/>
        <w:left w:val="none" w:sz="0" w:space="0" w:color="auto"/>
        <w:bottom w:val="none" w:sz="0" w:space="0" w:color="auto"/>
        <w:right w:val="none" w:sz="0" w:space="0" w:color="auto"/>
      </w:divBdr>
    </w:div>
    <w:div w:id="2048673594">
      <w:bodyDiv w:val="1"/>
      <w:marLeft w:val="0"/>
      <w:marRight w:val="0"/>
      <w:marTop w:val="0"/>
      <w:marBottom w:val="0"/>
      <w:divBdr>
        <w:top w:val="none" w:sz="0" w:space="0" w:color="auto"/>
        <w:left w:val="none" w:sz="0" w:space="0" w:color="auto"/>
        <w:bottom w:val="none" w:sz="0" w:space="0" w:color="auto"/>
        <w:right w:val="none" w:sz="0" w:space="0" w:color="auto"/>
      </w:divBdr>
    </w:div>
    <w:div w:id="2088722933">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sdtejim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2025-09-05T05:38:00Z</cp:lastPrinted>
  <dcterms:created xsi:type="dcterms:W3CDTF">2025-09-05T06:14:00Z</dcterms:created>
  <dcterms:modified xsi:type="dcterms:W3CDTF">2025-09-05T06:14:00Z</dcterms:modified>
</cp:coreProperties>
</file>