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43254" w14:textId="77C0DA04" w:rsidR="00BA471E" w:rsidRPr="00BA471E" w:rsidRDefault="00BA471E" w:rsidP="00277F5F">
      <w:pPr>
        <w:ind w:left="8152" w:hangingChars="2900" w:hanging="8152"/>
        <w:jc w:val="left"/>
        <w:rPr>
          <w:rFonts w:ascii="ＭＳ ゴシック" w:eastAsia="ＭＳ ゴシック" w:hAnsi="ＭＳ ゴシック"/>
          <w:b/>
          <w:bCs/>
          <w:sz w:val="28"/>
          <w:szCs w:val="28"/>
        </w:rPr>
      </w:pPr>
      <w:r w:rsidRPr="00BA471E">
        <w:rPr>
          <w:rFonts w:ascii="ＭＳ ゴシック" w:eastAsia="ＭＳ ゴシック" w:hAnsi="ＭＳ ゴシック" w:hint="eastAsia"/>
          <w:b/>
          <w:bCs/>
          <w:sz w:val="28"/>
          <w:szCs w:val="28"/>
        </w:rPr>
        <w:t>ＥＳＤＧｓ通信２</w:t>
      </w:r>
      <w:r w:rsidR="006B217D">
        <w:rPr>
          <w:rFonts w:ascii="ＭＳ ゴシック" w:eastAsia="ＭＳ ゴシック" w:hAnsi="ＭＳ ゴシック" w:hint="eastAsia"/>
          <w:b/>
          <w:bCs/>
          <w:sz w:val="28"/>
          <w:szCs w:val="28"/>
        </w:rPr>
        <w:t>４</w:t>
      </w:r>
      <w:r w:rsidR="006241BD">
        <w:rPr>
          <w:rFonts w:ascii="ＭＳ ゴシック" w:eastAsia="ＭＳ ゴシック" w:hAnsi="ＭＳ ゴシック" w:hint="eastAsia"/>
          <w:b/>
          <w:bCs/>
          <w:sz w:val="28"/>
          <w:szCs w:val="28"/>
        </w:rPr>
        <w:t>６</w:t>
      </w:r>
      <w:r w:rsidRPr="00BA471E">
        <w:rPr>
          <w:rFonts w:ascii="ＭＳ ゴシック" w:eastAsia="ＭＳ ゴシック" w:hAnsi="ＭＳ ゴシック" w:hint="eastAsia"/>
          <w:b/>
          <w:bCs/>
          <w:sz w:val="28"/>
          <w:szCs w:val="28"/>
        </w:rPr>
        <w:t>号</w:t>
      </w:r>
      <w:r w:rsidR="00931EA0">
        <w:rPr>
          <w:rFonts w:ascii="ＭＳ ゴシック" w:eastAsia="ＭＳ ゴシック" w:hAnsi="ＭＳ ゴシック" w:hint="eastAsia"/>
          <w:b/>
          <w:bCs/>
          <w:sz w:val="28"/>
          <w:szCs w:val="28"/>
        </w:rPr>
        <w:t>【</w:t>
      </w:r>
      <w:r w:rsidR="006241BD">
        <w:rPr>
          <w:rFonts w:ascii="ＭＳ ゴシック" w:eastAsia="ＭＳ ゴシック" w:hAnsi="ＭＳ ゴシック" w:hint="eastAsia"/>
          <w:b/>
          <w:bCs/>
          <w:sz w:val="28"/>
          <w:szCs w:val="28"/>
        </w:rPr>
        <w:t>埼玉大学の学生さんたちと出会え</w:t>
      </w:r>
      <w:r w:rsidR="00C9332C">
        <w:rPr>
          <w:rFonts w:ascii="ＭＳ ゴシック" w:eastAsia="ＭＳ ゴシック" w:hAnsi="ＭＳ ゴシック" w:hint="eastAsia"/>
          <w:b/>
          <w:bCs/>
          <w:sz w:val="28"/>
          <w:szCs w:val="28"/>
        </w:rPr>
        <w:t>た</w:t>
      </w:r>
      <w:r w:rsidR="006342DF">
        <w:rPr>
          <w:rFonts w:ascii="ＭＳ ゴシック" w:eastAsia="ＭＳ ゴシック" w:hAnsi="ＭＳ ゴシック" w:hint="eastAsia"/>
          <w:b/>
          <w:bCs/>
          <w:sz w:val="28"/>
          <w:szCs w:val="28"/>
        </w:rPr>
        <w:t>～</w:t>
      </w:r>
      <w:r w:rsidRPr="00BA471E">
        <w:rPr>
          <w:rFonts w:ascii="ＭＳ ゴシック" w:eastAsia="ＭＳ ゴシック" w:hAnsi="ＭＳ ゴシック" w:hint="eastAsia"/>
          <w:b/>
          <w:bCs/>
          <w:sz w:val="28"/>
          <w:szCs w:val="28"/>
        </w:rPr>
        <w:t>】</w:t>
      </w:r>
      <w:r w:rsidR="00F872C3" w:rsidRPr="00F872C3">
        <w:rPr>
          <w:rFonts w:ascii="ＭＳ 明朝" w:eastAsia="ＭＳ 明朝" w:hAnsi="ＭＳ 明朝" w:hint="eastAsia"/>
          <w:b/>
          <w:bCs/>
          <w:sz w:val="24"/>
          <w:szCs w:val="24"/>
        </w:rPr>
        <w:t>手</w:t>
      </w:r>
      <w:r w:rsidR="00D670E3" w:rsidRPr="00BA471E">
        <w:rPr>
          <w:rFonts w:ascii="ＭＳ 明朝" w:eastAsia="ＭＳ 明朝" w:hAnsi="ＭＳ 明朝" w:hint="eastAsia"/>
          <w:b/>
          <w:bCs/>
          <w:sz w:val="24"/>
          <w:szCs w:val="24"/>
        </w:rPr>
        <w:t>島利夫</w:t>
      </w:r>
    </w:p>
    <w:p w14:paraId="43BC0515" w14:textId="77777777" w:rsidR="00946D93" w:rsidRDefault="00946D93" w:rsidP="00BA471E">
      <w:pPr>
        <w:jc w:val="left"/>
        <w:rPr>
          <w:rFonts w:ascii="ＭＳ 明朝" w:eastAsia="ＭＳ 明朝" w:hAnsi="ＭＳ 明朝"/>
          <w:b/>
          <w:bCs/>
          <w:sz w:val="24"/>
          <w:szCs w:val="24"/>
        </w:rPr>
      </w:pPr>
    </w:p>
    <w:p w14:paraId="0E2C941B" w14:textId="75D91AC3" w:rsidR="001A05CC" w:rsidRDefault="00B833E0" w:rsidP="00BA471E">
      <w:pPr>
        <w:jc w:val="left"/>
        <w:rPr>
          <w:rFonts w:ascii="ＭＳ 明朝" w:eastAsia="ＭＳ 明朝" w:hAnsi="ＭＳ 明朝"/>
          <w:sz w:val="24"/>
          <w:szCs w:val="24"/>
        </w:rPr>
      </w:pPr>
      <w:r>
        <w:rPr>
          <w:rFonts w:ascii="ＭＳ 明朝" w:eastAsia="ＭＳ 明朝" w:hAnsi="ＭＳ 明朝" w:hint="eastAsia"/>
          <w:b/>
          <w:bCs/>
          <w:sz w:val="24"/>
          <w:szCs w:val="24"/>
        </w:rPr>
        <w:t xml:space="preserve">　</w:t>
      </w:r>
      <w:r w:rsidR="00E34222" w:rsidRPr="00E34222">
        <w:rPr>
          <w:rFonts w:ascii="ＭＳ 明朝" w:eastAsia="ＭＳ 明朝" w:hAnsi="ＭＳ 明朝" w:hint="eastAsia"/>
          <w:sz w:val="24"/>
          <w:szCs w:val="24"/>
        </w:rPr>
        <w:t>全国で</w:t>
      </w:r>
      <w:r w:rsidR="008614E9">
        <w:rPr>
          <w:rFonts w:ascii="ＭＳ 明朝" w:eastAsia="ＭＳ 明朝" w:hAnsi="ＭＳ 明朝" w:hint="eastAsia"/>
          <w:sz w:val="24"/>
          <w:szCs w:val="24"/>
        </w:rPr>
        <w:t>とんでもない</w:t>
      </w:r>
      <w:r w:rsidR="00471009">
        <w:rPr>
          <w:rFonts w:ascii="ＭＳ 明朝" w:eastAsia="ＭＳ 明朝" w:hAnsi="ＭＳ 明朝" w:hint="eastAsia"/>
          <w:sz w:val="24"/>
          <w:szCs w:val="24"/>
        </w:rPr>
        <w:t>猛暑</w:t>
      </w:r>
      <w:r w:rsidR="00D041CD" w:rsidRPr="00D041CD">
        <w:rPr>
          <w:rFonts w:ascii="ＭＳ 明朝" w:eastAsia="ＭＳ 明朝" w:hAnsi="ＭＳ 明朝" w:hint="eastAsia"/>
          <w:sz w:val="24"/>
          <w:szCs w:val="24"/>
        </w:rPr>
        <w:t>が</w:t>
      </w:r>
      <w:r w:rsidR="00D041CD">
        <w:rPr>
          <w:rFonts w:ascii="ＭＳ 明朝" w:eastAsia="ＭＳ 明朝" w:hAnsi="ＭＳ 明朝" w:hint="eastAsia"/>
          <w:sz w:val="24"/>
          <w:szCs w:val="24"/>
        </w:rPr>
        <w:t>続きますが、皆様お元気ですか。</w:t>
      </w:r>
    </w:p>
    <w:p w14:paraId="25FA45A6" w14:textId="1AF2D521" w:rsidR="005A3C38" w:rsidRDefault="00D65FB3" w:rsidP="00BA471E">
      <w:pPr>
        <w:jc w:val="left"/>
        <w:rPr>
          <w:rFonts w:ascii="ＭＳ ゴシック" w:eastAsia="ＭＳ ゴシック" w:hAnsi="ＭＳ ゴシック"/>
          <w:szCs w:val="21"/>
        </w:rPr>
      </w:pPr>
      <w:r>
        <w:rPr>
          <w:noProof/>
        </w:rPr>
        <w:drawing>
          <wp:inline distT="0" distB="0" distL="0" distR="0" wp14:anchorId="1A48E2D4" wp14:editId="7500AE5B">
            <wp:extent cx="3855476" cy="2028237"/>
            <wp:effectExtent l="0" t="0" r="0" b="0"/>
            <wp:docPr id="20713615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8192" b="21758"/>
                    <a:stretch>
                      <a:fillRect/>
                    </a:stretch>
                  </pic:blipFill>
                  <pic:spPr bwMode="auto">
                    <a:xfrm>
                      <a:off x="0" y="0"/>
                      <a:ext cx="3861074" cy="2031182"/>
                    </a:xfrm>
                    <a:prstGeom prst="rect">
                      <a:avLst/>
                    </a:prstGeom>
                    <a:noFill/>
                    <a:ln>
                      <a:noFill/>
                    </a:ln>
                    <a:extLst>
                      <a:ext uri="{53640926-AAD7-44D8-BBD7-CCE9431645EC}">
                        <a14:shadowObscured xmlns:a14="http://schemas.microsoft.com/office/drawing/2010/main"/>
                      </a:ext>
                    </a:extLst>
                  </pic:spPr>
                </pic:pic>
              </a:graphicData>
            </a:graphic>
          </wp:inline>
        </w:drawing>
      </w:r>
      <w:r w:rsidR="008614E9">
        <w:rPr>
          <w:rFonts w:ascii="ＭＳ 明朝" w:eastAsia="ＭＳ 明朝" w:hAnsi="ＭＳ 明朝" w:hint="eastAsia"/>
          <w:sz w:val="24"/>
          <w:szCs w:val="24"/>
        </w:rPr>
        <w:t xml:space="preserve">　</w:t>
      </w:r>
      <w:r w:rsidR="002864C8" w:rsidRPr="00942A50">
        <w:rPr>
          <w:rFonts w:ascii="ＭＳ ゴシック" w:eastAsia="ＭＳ ゴシック" w:hAnsi="ＭＳ ゴシック" w:hint="eastAsia"/>
          <w:szCs w:val="21"/>
        </w:rPr>
        <w:t>2025年７月23日NHK</w:t>
      </w:r>
      <w:r w:rsidR="00942A50" w:rsidRPr="00942A50">
        <w:rPr>
          <w:rFonts w:ascii="ＭＳ ゴシック" w:eastAsia="ＭＳ ゴシック" w:hAnsi="ＭＳ ゴシック" w:hint="eastAsia"/>
          <w:szCs w:val="21"/>
        </w:rPr>
        <w:t>天気予報</w:t>
      </w:r>
    </w:p>
    <w:p w14:paraId="0F5719F1" w14:textId="77777777" w:rsidR="001A1EEC" w:rsidRPr="00D041CD" w:rsidRDefault="001A1EEC" w:rsidP="00BA471E">
      <w:pPr>
        <w:jc w:val="left"/>
        <w:rPr>
          <w:rFonts w:ascii="ＭＳ 明朝" w:eastAsia="ＭＳ 明朝" w:hAnsi="ＭＳ 明朝"/>
          <w:sz w:val="24"/>
          <w:szCs w:val="24"/>
        </w:rPr>
      </w:pPr>
    </w:p>
    <w:p w14:paraId="515F61F8" w14:textId="4B898002" w:rsidR="00821912" w:rsidRDefault="00D70964" w:rsidP="001A05CC">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先週</w:t>
      </w:r>
      <w:r w:rsidR="00B833E0">
        <w:rPr>
          <w:rFonts w:ascii="ＭＳ 明朝" w:eastAsia="ＭＳ 明朝" w:hAnsi="ＭＳ 明朝" w:hint="eastAsia"/>
          <w:sz w:val="24"/>
          <w:szCs w:val="24"/>
        </w:rPr>
        <w:t>、</w:t>
      </w:r>
      <w:r w:rsidR="004E58CD">
        <w:rPr>
          <w:rFonts w:ascii="ＭＳ 明朝" w:eastAsia="ＭＳ 明朝" w:hAnsi="ＭＳ 明朝" w:hint="eastAsia"/>
          <w:sz w:val="24"/>
          <w:szCs w:val="24"/>
        </w:rPr>
        <w:t>埼玉大学教育学部</w:t>
      </w:r>
      <w:r w:rsidR="00173F95">
        <w:rPr>
          <w:rFonts w:ascii="ＭＳ 明朝" w:eastAsia="ＭＳ 明朝" w:hAnsi="ＭＳ 明朝" w:hint="eastAsia"/>
          <w:sz w:val="24"/>
          <w:szCs w:val="24"/>
        </w:rPr>
        <w:t>で</w:t>
      </w:r>
      <w:r w:rsidR="005D1381">
        <w:rPr>
          <w:rFonts w:ascii="ＭＳ 明朝" w:eastAsia="ＭＳ 明朝" w:hAnsi="ＭＳ 明朝" w:hint="eastAsia"/>
          <w:sz w:val="24"/>
          <w:szCs w:val="24"/>
        </w:rPr>
        <w:t>中島雅子先生の</w:t>
      </w:r>
      <w:r w:rsidR="009332FE">
        <w:rPr>
          <w:rFonts w:ascii="ＭＳ 明朝" w:eastAsia="ＭＳ 明朝" w:hAnsi="ＭＳ 明朝" w:hint="eastAsia"/>
          <w:sz w:val="24"/>
          <w:szCs w:val="24"/>
        </w:rPr>
        <w:t>ゲストスピーカーとして</w:t>
      </w:r>
      <w:r w:rsidR="009F3375">
        <w:rPr>
          <w:rFonts w:ascii="ＭＳ 明朝" w:eastAsia="ＭＳ 明朝" w:hAnsi="ＭＳ 明朝" w:hint="eastAsia"/>
          <w:sz w:val="24"/>
          <w:szCs w:val="24"/>
        </w:rPr>
        <w:t>初等理科指導法</w:t>
      </w:r>
      <w:r w:rsidR="00FA3B3F">
        <w:rPr>
          <w:rFonts w:ascii="ＭＳ 明朝" w:eastAsia="ＭＳ 明朝" w:hAnsi="ＭＳ 明朝" w:hint="eastAsia"/>
          <w:sz w:val="24"/>
          <w:szCs w:val="24"/>
        </w:rPr>
        <w:t>と</w:t>
      </w:r>
      <w:r w:rsidR="00572A77">
        <w:rPr>
          <w:rFonts w:ascii="ＭＳ 明朝" w:eastAsia="ＭＳ 明朝" w:hAnsi="ＭＳ 明朝" w:hint="eastAsia"/>
          <w:sz w:val="24"/>
          <w:szCs w:val="24"/>
        </w:rPr>
        <w:t>中</w:t>
      </w:r>
    </w:p>
    <w:p w14:paraId="021D8F51" w14:textId="430FD4B1" w:rsidR="00821912" w:rsidRDefault="00B211CA" w:rsidP="00821912">
      <w:pPr>
        <w:jc w:val="left"/>
        <w:rPr>
          <w:rFonts w:ascii="ＭＳ 明朝" w:eastAsia="ＭＳ 明朝" w:hAnsi="ＭＳ 明朝"/>
          <w:sz w:val="24"/>
          <w:szCs w:val="24"/>
        </w:rPr>
      </w:pPr>
      <w:r>
        <w:rPr>
          <w:rFonts w:ascii="ＭＳ 明朝" w:eastAsia="ＭＳ 明朝" w:hAnsi="ＭＳ 明朝" w:hint="eastAsia"/>
          <w:sz w:val="24"/>
          <w:szCs w:val="24"/>
        </w:rPr>
        <w:t>等理科指導法</w:t>
      </w:r>
      <w:r w:rsidR="00A47325">
        <w:rPr>
          <w:rFonts w:ascii="ＭＳ 明朝" w:eastAsia="ＭＳ 明朝" w:hAnsi="ＭＳ 明朝" w:hint="eastAsia"/>
          <w:sz w:val="24"/>
          <w:szCs w:val="24"/>
        </w:rPr>
        <w:t>の</w:t>
      </w:r>
      <w:r w:rsidR="00276C9C">
        <w:rPr>
          <w:rFonts w:ascii="ＭＳ 明朝" w:eastAsia="ＭＳ 明朝" w:hAnsi="ＭＳ 明朝" w:hint="eastAsia"/>
          <w:sz w:val="24"/>
          <w:szCs w:val="24"/>
        </w:rPr>
        <w:t>授業</w:t>
      </w:r>
      <w:r w:rsidR="009075AC">
        <w:rPr>
          <w:rFonts w:ascii="ＭＳ 明朝" w:eastAsia="ＭＳ 明朝" w:hAnsi="ＭＳ 明朝" w:hint="eastAsia"/>
          <w:sz w:val="24"/>
          <w:szCs w:val="24"/>
        </w:rPr>
        <w:t>で</w:t>
      </w:r>
      <w:r w:rsidR="00A47325">
        <w:rPr>
          <w:rFonts w:ascii="ＭＳ 明朝" w:eastAsia="ＭＳ 明朝" w:hAnsi="ＭＳ 明朝" w:hint="eastAsia"/>
          <w:sz w:val="24"/>
          <w:szCs w:val="24"/>
        </w:rPr>
        <w:t>、</w:t>
      </w:r>
      <w:r w:rsidR="00173F95">
        <w:rPr>
          <w:rFonts w:ascii="ＭＳ 明朝" w:eastAsia="ＭＳ 明朝" w:hAnsi="ＭＳ 明朝" w:hint="eastAsia"/>
          <w:sz w:val="24"/>
          <w:szCs w:val="24"/>
        </w:rPr>
        <w:t>教職を目ざす２年生の学生さんたちに</w:t>
      </w:r>
      <w:r w:rsidR="00BE611C">
        <w:rPr>
          <w:rFonts w:ascii="ＭＳ 明朝" w:eastAsia="ＭＳ 明朝" w:hAnsi="ＭＳ 明朝" w:hint="eastAsia"/>
          <w:sz w:val="24"/>
          <w:szCs w:val="24"/>
        </w:rPr>
        <w:t>お話する機会をいただ</w:t>
      </w:r>
      <w:r w:rsidR="00217557">
        <w:rPr>
          <w:rFonts w:ascii="ＭＳ 明朝" w:eastAsia="ＭＳ 明朝" w:hAnsi="ＭＳ 明朝" w:hint="eastAsia"/>
          <w:sz w:val="24"/>
          <w:szCs w:val="24"/>
        </w:rPr>
        <w:t>きま</w:t>
      </w:r>
    </w:p>
    <w:p w14:paraId="07E00B5E" w14:textId="0A733DFB" w:rsidR="00946D93" w:rsidRDefault="00217557" w:rsidP="004D08EA">
      <w:pPr>
        <w:jc w:val="left"/>
        <w:rPr>
          <w:rFonts w:ascii="ＭＳ 明朝" w:eastAsia="ＭＳ 明朝" w:hAnsi="ＭＳ 明朝"/>
          <w:sz w:val="24"/>
          <w:szCs w:val="24"/>
        </w:rPr>
      </w:pPr>
      <w:r>
        <w:rPr>
          <w:rFonts w:ascii="ＭＳ 明朝" w:eastAsia="ＭＳ 明朝" w:hAnsi="ＭＳ 明朝" w:hint="eastAsia"/>
          <w:sz w:val="24"/>
          <w:szCs w:val="24"/>
        </w:rPr>
        <w:t>した</w:t>
      </w:r>
      <w:r w:rsidR="00BE611C">
        <w:rPr>
          <w:rFonts w:ascii="ＭＳ 明朝" w:eastAsia="ＭＳ 明朝" w:hAnsi="ＭＳ 明朝" w:hint="eastAsia"/>
          <w:sz w:val="24"/>
          <w:szCs w:val="24"/>
        </w:rPr>
        <w:t>。</w:t>
      </w:r>
    </w:p>
    <w:p w14:paraId="57AF89A6" w14:textId="77777777" w:rsidR="004D08EA" w:rsidRDefault="00991957" w:rsidP="001A05CC">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それぞれ１時間半</w:t>
      </w:r>
      <w:r w:rsidR="00F84F73">
        <w:rPr>
          <w:rFonts w:ascii="ＭＳ 明朝" w:eastAsia="ＭＳ 明朝" w:hAnsi="ＭＳ 明朝" w:hint="eastAsia"/>
          <w:sz w:val="24"/>
          <w:szCs w:val="24"/>
        </w:rPr>
        <w:t>という限られた</w:t>
      </w:r>
      <w:r w:rsidR="00E61B0D">
        <w:rPr>
          <w:rFonts w:ascii="ＭＳ 明朝" w:eastAsia="ＭＳ 明朝" w:hAnsi="ＭＳ 明朝" w:hint="eastAsia"/>
          <w:sz w:val="24"/>
          <w:szCs w:val="24"/>
        </w:rPr>
        <w:t>授業の中で</w:t>
      </w:r>
      <w:r w:rsidR="00793069">
        <w:rPr>
          <w:rFonts w:ascii="ＭＳ 明朝" w:eastAsia="ＭＳ 明朝" w:hAnsi="ＭＳ 明朝" w:hint="eastAsia"/>
          <w:sz w:val="24"/>
          <w:szCs w:val="24"/>
        </w:rPr>
        <w:t>、</w:t>
      </w:r>
      <w:r w:rsidR="00E61B0D">
        <w:rPr>
          <w:rFonts w:ascii="ＭＳ 明朝" w:eastAsia="ＭＳ 明朝" w:hAnsi="ＭＳ 明朝" w:hint="eastAsia"/>
          <w:sz w:val="24"/>
          <w:szCs w:val="24"/>
        </w:rPr>
        <w:t>学生さんたち</w:t>
      </w:r>
      <w:r w:rsidR="00221297">
        <w:rPr>
          <w:rFonts w:ascii="ＭＳ 明朝" w:eastAsia="ＭＳ 明朝" w:hAnsi="ＭＳ 明朝" w:hint="eastAsia"/>
          <w:sz w:val="24"/>
          <w:szCs w:val="24"/>
        </w:rPr>
        <w:t>相互</w:t>
      </w:r>
      <w:r w:rsidR="00485220">
        <w:rPr>
          <w:rFonts w:ascii="ＭＳ 明朝" w:eastAsia="ＭＳ 明朝" w:hAnsi="ＭＳ 明朝" w:hint="eastAsia"/>
          <w:sz w:val="24"/>
          <w:szCs w:val="24"/>
        </w:rPr>
        <w:t>に</w:t>
      </w:r>
      <w:r w:rsidR="00221297">
        <w:rPr>
          <w:rFonts w:ascii="ＭＳ 明朝" w:eastAsia="ＭＳ 明朝" w:hAnsi="ＭＳ 明朝" w:hint="eastAsia"/>
          <w:sz w:val="24"/>
          <w:szCs w:val="24"/>
        </w:rPr>
        <w:t>対話</w:t>
      </w:r>
      <w:r w:rsidR="00485220">
        <w:rPr>
          <w:rFonts w:ascii="ＭＳ 明朝" w:eastAsia="ＭＳ 明朝" w:hAnsi="ＭＳ 明朝" w:hint="eastAsia"/>
          <w:sz w:val="24"/>
          <w:szCs w:val="24"/>
        </w:rPr>
        <w:t>する</w:t>
      </w:r>
      <w:r w:rsidR="00221297">
        <w:rPr>
          <w:rFonts w:ascii="ＭＳ 明朝" w:eastAsia="ＭＳ 明朝" w:hAnsi="ＭＳ 明朝" w:hint="eastAsia"/>
          <w:sz w:val="24"/>
          <w:szCs w:val="24"/>
        </w:rPr>
        <w:t>場も取り入</w:t>
      </w:r>
    </w:p>
    <w:p w14:paraId="3857CBC1" w14:textId="77777777" w:rsidR="004D08EA" w:rsidRDefault="00221297" w:rsidP="004D08EA">
      <w:pPr>
        <w:jc w:val="left"/>
        <w:rPr>
          <w:rFonts w:ascii="ＭＳ 明朝" w:eastAsia="ＭＳ 明朝" w:hAnsi="ＭＳ 明朝"/>
          <w:sz w:val="24"/>
          <w:szCs w:val="24"/>
        </w:rPr>
      </w:pPr>
      <w:r>
        <w:rPr>
          <w:rFonts w:ascii="ＭＳ 明朝" w:eastAsia="ＭＳ 明朝" w:hAnsi="ＭＳ 明朝" w:hint="eastAsia"/>
          <w:sz w:val="24"/>
          <w:szCs w:val="24"/>
        </w:rPr>
        <w:t>れながら、</w:t>
      </w:r>
      <w:r w:rsidR="00C836C2">
        <w:rPr>
          <w:rFonts w:ascii="ＭＳ 明朝" w:eastAsia="ＭＳ 明朝" w:hAnsi="ＭＳ 明朝" w:hint="eastAsia"/>
          <w:sz w:val="24"/>
          <w:szCs w:val="24"/>
        </w:rPr>
        <w:t>彼らの</w:t>
      </w:r>
      <w:r w:rsidR="00F84F73">
        <w:rPr>
          <w:rFonts w:ascii="ＭＳ 明朝" w:eastAsia="ＭＳ 明朝" w:hAnsi="ＭＳ 明朝" w:hint="eastAsia"/>
          <w:sz w:val="24"/>
          <w:szCs w:val="24"/>
        </w:rPr>
        <w:t>教育観</w:t>
      </w:r>
      <w:r w:rsidR="00E14A3F">
        <w:rPr>
          <w:rFonts w:ascii="ＭＳ 明朝" w:eastAsia="ＭＳ 明朝" w:hAnsi="ＭＳ 明朝" w:hint="eastAsia"/>
          <w:sz w:val="24"/>
          <w:szCs w:val="24"/>
        </w:rPr>
        <w:t>に</w:t>
      </w:r>
      <w:r w:rsidR="00044046">
        <w:rPr>
          <w:rFonts w:ascii="ＭＳ 明朝" w:eastAsia="ＭＳ 明朝" w:hAnsi="ＭＳ 明朝" w:hint="eastAsia"/>
          <w:sz w:val="24"/>
          <w:szCs w:val="24"/>
        </w:rPr>
        <w:t>揺さぶりをかけ、</w:t>
      </w:r>
      <w:r w:rsidR="0045587C">
        <w:rPr>
          <w:rFonts w:ascii="ＭＳ 明朝" w:eastAsia="ＭＳ 明朝" w:hAnsi="ＭＳ 明朝" w:hint="eastAsia"/>
          <w:sz w:val="24"/>
          <w:szCs w:val="24"/>
        </w:rPr>
        <w:t>教員としての</w:t>
      </w:r>
      <w:r w:rsidR="00F84F73">
        <w:rPr>
          <w:rFonts w:ascii="ＭＳ 明朝" w:eastAsia="ＭＳ 明朝" w:hAnsi="ＭＳ 明朝" w:hint="eastAsia"/>
          <w:sz w:val="24"/>
          <w:szCs w:val="24"/>
        </w:rPr>
        <w:t>指導観</w:t>
      </w:r>
      <w:r w:rsidR="00793069">
        <w:rPr>
          <w:rFonts w:ascii="ＭＳ 明朝" w:eastAsia="ＭＳ 明朝" w:hAnsi="ＭＳ 明朝" w:hint="eastAsia"/>
          <w:sz w:val="24"/>
          <w:szCs w:val="24"/>
        </w:rPr>
        <w:t>に大きな</w:t>
      </w:r>
      <w:r w:rsidR="00A67D35">
        <w:rPr>
          <w:rFonts w:ascii="ＭＳ 明朝" w:eastAsia="ＭＳ 明朝" w:hAnsi="ＭＳ 明朝" w:hint="eastAsia"/>
          <w:sz w:val="24"/>
          <w:szCs w:val="24"/>
        </w:rPr>
        <w:t>影響を与える</w:t>
      </w:r>
      <w:r w:rsidR="00A206A5">
        <w:rPr>
          <w:rFonts w:ascii="ＭＳ 明朝" w:eastAsia="ＭＳ 明朝" w:hAnsi="ＭＳ 明朝" w:hint="eastAsia"/>
          <w:sz w:val="24"/>
          <w:szCs w:val="24"/>
        </w:rPr>
        <w:t>こ</w:t>
      </w:r>
    </w:p>
    <w:p w14:paraId="73398666" w14:textId="04407867" w:rsidR="00FA0BCD" w:rsidRDefault="00A206A5" w:rsidP="004D08EA">
      <w:pPr>
        <w:jc w:val="left"/>
        <w:rPr>
          <w:rFonts w:ascii="ＭＳ 明朝" w:eastAsia="ＭＳ 明朝" w:hAnsi="ＭＳ 明朝"/>
          <w:sz w:val="24"/>
          <w:szCs w:val="24"/>
        </w:rPr>
      </w:pPr>
      <w:r>
        <w:rPr>
          <w:rFonts w:ascii="ＭＳ 明朝" w:eastAsia="ＭＳ 明朝" w:hAnsi="ＭＳ 明朝" w:hint="eastAsia"/>
          <w:sz w:val="24"/>
          <w:szCs w:val="24"/>
        </w:rPr>
        <w:t>とが</w:t>
      </w:r>
      <w:r w:rsidR="008D0908">
        <w:rPr>
          <w:rFonts w:ascii="ＭＳ 明朝" w:eastAsia="ＭＳ 明朝" w:hAnsi="ＭＳ 明朝" w:hint="eastAsia"/>
          <w:sz w:val="24"/>
          <w:szCs w:val="24"/>
        </w:rPr>
        <w:t>できる</w:t>
      </w:r>
      <w:r w:rsidR="00793069">
        <w:rPr>
          <w:rFonts w:ascii="ＭＳ 明朝" w:eastAsia="ＭＳ 明朝" w:hAnsi="ＭＳ 明朝" w:hint="eastAsia"/>
          <w:sz w:val="24"/>
          <w:szCs w:val="24"/>
        </w:rPr>
        <w:t>か</w:t>
      </w:r>
      <w:r w:rsidR="00A67D35">
        <w:rPr>
          <w:rFonts w:ascii="ＭＳ 明朝" w:eastAsia="ＭＳ 明朝" w:hAnsi="ＭＳ 明朝" w:hint="eastAsia"/>
          <w:sz w:val="24"/>
          <w:szCs w:val="24"/>
        </w:rPr>
        <w:t>という</w:t>
      </w:r>
      <w:r w:rsidR="00911024">
        <w:rPr>
          <w:rFonts w:ascii="ＭＳ 明朝" w:eastAsia="ＭＳ 明朝" w:hAnsi="ＭＳ 明朝" w:hint="eastAsia"/>
          <w:sz w:val="24"/>
          <w:szCs w:val="24"/>
        </w:rPr>
        <w:t>、私の</w:t>
      </w:r>
      <w:r w:rsidR="00A67D35">
        <w:rPr>
          <w:rFonts w:ascii="ＭＳ 明朝" w:eastAsia="ＭＳ 明朝" w:hAnsi="ＭＳ 明朝" w:hint="eastAsia"/>
          <w:sz w:val="24"/>
          <w:szCs w:val="24"/>
        </w:rPr>
        <w:t>チャレンジでもありました。</w:t>
      </w:r>
      <w:r w:rsidR="008D0908">
        <w:rPr>
          <w:rFonts w:ascii="ＭＳ 明朝" w:eastAsia="ＭＳ 明朝" w:hAnsi="ＭＳ 明朝" w:hint="eastAsia"/>
          <w:sz w:val="24"/>
          <w:szCs w:val="24"/>
        </w:rPr>
        <w:t>以下、</w:t>
      </w:r>
      <w:r w:rsidR="009344C8">
        <w:rPr>
          <w:rFonts w:ascii="ＭＳ 明朝" w:eastAsia="ＭＳ 明朝" w:hAnsi="ＭＳ 明朝" w:hint="eastAsia"/>
          <w:sz w:val="24"/>
          <w:szCs w:val="24"/>
        </w:rPr>
        <w:t>学生さんの反応です。</w:t>
      </w:r>
    </w:p>
    <w:p w14:paraId="08FE9042" w14:textId="77777777" w:rsidR="00066EC4" w:rsidRDefault="00066EC4" w:rsidP="001A05CC">
      <w:pPr>
        <w:ind w:firstLineChars="100" w:firstLine="240"/>
        <w:jc w:val="left"/>
        <w:rPr>
          <w:rFonts w:ascii="ＭＳ 明朝" w:eastAsia="ＭＳ 明朝" w:hAnsi="ＭＳ 明朝"/>
          <w:sz w:val="24"/>
          <w:szCs w:val="24"/>
        </w:rPr>
      </w:pPr>
    </w:p>
    <w:p w14:paraId="2D6F6D13" w14:textId="77777777" w:rsidR="004D08EA" w:rsidRDefault="001C67D7" w:rsidP="001A05CC">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「主体的・対話的で深い学び</w:t>
      </w:r>
      <w:r w:rsidR="002F2B03">
        <w:rPr>
          <w:rFonts w:ascii="ＭＳ 明朝" w:eastAsia="ＭＳ 明朝" w:hAnsi="ＭＳ 明朝" w:hint="eastAsia"/>
          <w:sz w:val="24"/>
          <w:szCs w:val="24"/>
        </w:rPr>
        <w:t>や教科等横断的な学びなど、</w:t>
      </w:r>
      <w:r w:rsidR="00162A16">
        <w:rPr>
          <w:rFonts w:ascii="ＭＳ 明朝" w:eastAsia="ＭＳ 明朝" w:hAnsi="ＭＳ 明朝" w:hint="eastAsia"/>
          <w:sz w:val="24"/>
          <w:szCs w:val="24"/>
        </w:rPr>
        <w:t>大学での</w:t>
      </w:r>
      <w:r w:rsidR="00AF498E">
        <w:rPr>
          <w:rFonts w:ascii="ＭＳ 明朝" w:eastAsia="ＭＳ 明朝" w:hAnsi="ＭＳ 明朝" w:hint="eastAsia"/>
          <w:sz w:val="24"/>
          <w:szCs w:val="24"/>
        </w:rPr>
        <w:t>色々な授業や教育の</w:t>
      </w:r>
    </w:p>
    <w:p w14:paraId="06A350AF" w14:textId="77777777" w:rsidR="004D08EA" w:rsidRDefault="00AF498E" w:rsidP="004D08EA">
      <w:pPr>
        <w:jc w:val="left"/>
        <w:rPr>
          <w:rFonts w:ascii="ＭＳ 明朝" w:eastAsia="ＭＳ 明朝" w:hAnsi="ＭＳ 明朝"/>
          <w:sz w:val="24"/>
          <w:szCs w:val="24"/>
        </w:rPr>
      </w:pPr>
      <w:r>
        <w:rPr>
          <w:rFonts w:ascii="ＭＳ 明朝" w:eastAsia="ＭＳ 明朝" w:hAnsi="ＭＳ 明朝" w:hint="eastAsia"/>
          <w:sz w:val="24"/>
          <w:szCs w:val="24"/>
        </w:rPr>
        <w:t>場で耳にすることが多い</w:t>
      </w:r>
      <w:r w:rsidR="00226188">
        <w:rPr>
          <w:rFonts w:ascii="ＭＳ 明朝" w:eastAsia="ＭＳ 明朝" w:hAnsi="ＭＳ 明朝" w:hint="eastAsia"/>
          <w:sz w:val="24"/>
          <w:szCs w:val="24"/>
        </w:rPr>
        <w:t>のです</w:t>
      </w:r>
      <w:r>
        <w:rPr>
          <w:rFonts w:ascii="ＭＳ 明朝" w:eastAsia="ＭＳ 明朝" w:hAnsi="ＭＳ 明朝" w:hint="eastAsia"/>
          <w:sz w:val="24"/>
          <w:szCs w:val="24"/>
        </w:rPr>
        <w:t>が、</w:t>
      </w:r>
      <w:r w:rsidR="00B53023">
        <w:rPr>
          <w:rFonts w:ascii="ＭＳ 明朝" w:eastAsia="ＭＳ 明朝" w:hAnsi="ＭＳ 明朝" w:hint="eastAsia"/>
          <w:sz w:val="24"/>
          <w:szCs w:val="24"/>
        </w:rPr>
        <w:t>具体的に何を</w:t>
      </w:r>
      <w:r w:rsidR="00A434E2">
        <w:rPr>
          <w:rFonts w:ascii="ＭＳ 明朝" w:eastAsia="ＭＳ 明朝" w:hAnsi="ＭＳ 明朝" w:hint="eastAsia"/>
          <w:sz w:val="24"/>
          <w:szCs w:val="24"/>
        </w:rPr>
        <w:t>どう</w:t>
      </w:r>
      <w:r w:rsidR="00B53023">
        <w:rPr>
          <w:rFonts w:ascii="ＭＳ 明朝" w:eastAsia="ＭＳ 明朝" w:hAnsi="ＭＳ 明朝" w:hint="eastAsia"/>
          <w:sz w:val="24"/>
          <w:szCs w:val="24"/>
        </w:rPr>
        <w:t>すればいいのか</w:t>
      </w:r>
      <w:r w:rsidR="00FE59B7">
        <w:rPr>
          <w:rFonts w:ascii="ＭＳ 明朝" w:eastAsia="ＭＳ 明朝" w:hAnsi="ＭＳ 明朝" w:hint="eastAsia"/>
          <w:sz w:val="24"/>
          <w:szCs w:val="24"/>
        </w:rPr>
        <w:t>わか</w:t>
      </w:r>
      <w:r w:rsidR="007E27E3">
        <w:rPr>
          <w:rFonts w:ascii="ＭＳ 明朝" w:eastAsia="ＭＳ 明朝" w:hAnsi="ＭＳ 明朝" w:hint="eastAsia"/>
          <w:sz w:val="24"/>
          <w:szCs w:val="24"/>
        </w:rPr>
        <w:t>りませんでし</w:t>
      </w:r>
    </w:p>
    <w:p w14:paraId="36743B5D" w14:textId="77777777" w:rsidR="004D08EA" w:rsidRDefault="00A434E2" w:rsidP="004D08EA">
      <w:pPr>
        <w:jc w:val="left"/>
        <w:rPr>
          <w:rFonts w:ascii="ＭＳ 明朝" w:eastAsia="ＭＳ 明朝" w:hAnsi="ＭＳ 明朝"/>
          <w:sz w:val="24"/>
          <w:szCs w:val="24"/>
        </w:rPr>
      </w:pPr>
      <w:r>
        <w:rPr>
          <w:rFonts w:ascii="ＭＳ 明朝" w:eastAsia="ＭＳ 明朝" w:hAnsi="ＭＳ 明朝" w:hint="eastAsia"/>
          <w:sz w:val="24"/>
          <w:szCs w:val="24"/>
        </w:rPr>
        <w:t>た。今回の講義の中では</w:t>
      </w:r>
      <w:r w:rsidR="00034CC3">
        <w:rPr>
          <w:rFonts w:ascii="ＭＳ 明朝" w:eastAsia="ＭＳ 明朝" w:hAnsi="ＭＳ 明朝" w:hint="eastAsia"/>
          <w:sz w:val="24"/>
          <w:szCs w:val="24"/>
        </w:rPr>
        <w:t>、具体的な姿を示していただいたり、そもそも、どういう意味な</w:t>
      </w:r>
    </w:p>
    <w:p w14:paraId="012B7EF6" w14:textId="77777777" w:rsidR="004D08EA" w:rsidRDefault="00034CC3" w:rsidP="004D08EA">
      <w:pPr>
        <w:jc w:val="left"/>
        <w:rPr>
          <w:rFonts w:ascii="ＭＳ 明朝" w:eastAsia="ＭＳ 明朝" w:hAnsi="ＭＳ 明朝"/>
          <w:sz w:val="24"/>
          <w:szCs w:val="24"/>
        </w:rPr>
      </w:pPr>
      <w:r>
        <w:rPr>
          <w:rFonts w:ascii="ＭＳ 明朝" w:eastAsia="ＭＳ 明朝" w:hAnsi="ＭＳ 明朝" w:hint="eastAsia"/>
          <w:sz w:val="24"/>
          <w:szCs w:val="24"/>
        </w:rPr>
        <w:t>のかを説明してくださ</w:t>
      </w:r>
      <w:r w:rsidR="00E6419C">
        <w:rPr>
          <w:rFonts w:ascii="ＭＳ 明朝" w:eastAsia="ＭＳ 明朝" w:hAnsi="ＭＳ 明朝" w:hint="eastAsia"/>
          <w:sz w:val="24"/>
          <w:szCs w:val="24"/>
        </w:rPr>
        <w:t>った</w:t>
      </w:r>
      <w:r>
        <w:rPr>
          <w:rFonts w:ascii="ＭＳ 明朝" w:eastAsia="ＭＳ 明朝" w:hAnsi="ＭＳ 明朝" w:hint="eastAsia"/>
          <w:sz w:val="24"/>
          <w:szCs w:val="24"/>
        </w:rPr>
        <w:t>りとても助かりました。</w:t>
      </w:r>
      <w:r w:rsidR="00E6419C">
        <w:rPr>
          <w:rFonts w:ascii="ＭＳ 明朝" w:eastAsia="ＭＳ 明朝" w:hAnsi="ＭＳ 明朝" w:hint="eastAsia"/>
          <w:sz w:val="24"/>
          <w:szCs w:val="24"/>
        </w:rPr>
        <w:t>また主体的な</w:t>
      </w:r>
      <w:r>
        <w:rPr>
          <w:rFonts w:ascii="ＭＳ 明朝" w:eastAsia="ＭＳ 明朝" w:hAnsi="ＭＳ 明朝" w:hint="eastAsia"/>
          <w:sz w:val="24"/>
          <w:szCs w:val="24"/>
        </w:rPr>
        <w:t>学習における</w:t>
      </w:r>
      <w:r w:rsidR="00151F91">
        <w:rPr>
          <w:rFonts w:ascii="ＭＳ 明朝" w:eastAsia="ＭＳ 明朝" w:hAnsi="ＭＳ 明朝" w:hint="eastAsia"/>
          <w:sz w:val="24"/>
          <w:szCs w:val="24"/>
        </w:rPr>
        <w:t>考え方を</w:t>
      </w:r>
      <w:r w:rsidR="00E20EF0">
        <w:rPr>
          <w:rFonts w:ascii="ＭＳ 明朝" w:eastAsia="ＭＳ 明朝" w:hAnsi="ＭＳ 明朝" w:hint="eastAsia"/>
          <w:sz w:val="24"/>
          <w:szCs w:val="24"/>
        </w:rPr>
        <w:t>は</w:t>
      </w:r>
    </w:p>
    <w:p w14:paraId="5E1F8C25" w14:textId="77777777" w:rsidR="004D08EA" w:rsidRDefault="00E20EF0" w:rsidP="004D08EA">
      <w:pPr>
        <w:jc w:val="left"/>
        <w:rPr>
          <w:rFonts w:ascii="ＭＳ 明朝" w:eastAsia="ＭＳ 明朝" w:hAnsi="ＭＳ 明朝"/>
          <w:sz w:val="24"/>
          <w:szCs w:val="24"/>
        </w:rPr>
      </w:pPr>
      <w:r>
        <w:rPr>
          <w:rFonts w:ascii="ＭＳ 明朝" w:eastAsia="ＭＳ 明朝" w:hAnsi="ＭＳ 明朝" w:hint="eastAsia"/>
          <w:sz w:val="24"/>
          <w:szCs w:val="24"/>
        </w:rPr>
        <w:t>っきり示していただき勉強になりました。</w:t>
      </w:r>
      <w:r w:rsidR="00EC42D2">
        <w:rPr>
          <w:rFonts w:ascii="ＭＳ 明朝" w:eastAsia="ＭＳ 明朝" w:hAnsi="ＭＳ 明朝" w:hint="eastAsia"/>
          <w:sz w:val="24"/>
          <w:szCs w:val="24"/>
        </w:rPr>
        <w:t>そして</w:t>
      </w:r>
      <w:r w:rsidR="009D1A41">
        <w:rPr>
          <w:rFonts w:ascii="ＭＳ 明朝" w:eastAsia="ＭＳ 明朝" w:hAnsi="ＭＳ 明朝" w:hint="eastAsia"/>
          <w:sz w:val="24"/>
          <w:szCs w:val="24"/>
        </w:rPr>
        <w:t>日本の教育の現状に</w:t>
      </w:r>
      <w:r w:rsidR="00215435">
        <w:rPr>
          <w:rFonts w:ascii="ＭＳ 明朝" w:eastAsia="ＭＳ 明朝" w:hAnsi="ＭＳ 明朝" w:hint="eastAsia"/>
          <w:sz w:val="24"/>
          <w:szCs w:val="24"/>
        </w:rPr>
        <w:t>ついて</w:t>
      </w:r>
      <w:r w:rsidR="009D1A41">
        <w:rPr>
          <w:rFonts w:ascii="ＭＳ 明朝" w:eastAsia="ＭＳ 明朝" w:hAnsi="ＭＳ 明朝" w:hint="eastAsia"/>
          <w:sz w:val="24"/>
          <w:szCs w:val="24"/>
        </w:rPr>
        <w:t>も</w:t>
      </w:r>
      <w:r w:rsidR="00215435">
        <w:rPr>
          <w:rFonts w:ascii="ＭＳ 明朝" w:eastAsia="ＭＳ 明朝" w:hAnsi="ＭＳ 明朝" w:hint="eastAsia"/>
          <w:sz w:val="24"/>
          <w:szCs w:val="24"/>
        </w:rPr>
        <w:t>、</w:t>
      </w:r>
      <w:r w:rsidR="00893E5D">
        <w:rPr>
          <w:rFonts w:ascii="ＭＳ 明朝" w:eastAsia="ＭＳ 明朝" w:hAnsi="ＭＳ 明朝" w:hint="eastAsia"/>
          <w:sz w:val="24"/>
          <w:szCs w:val="24"/>
        </w:rPr>
        <w:t>世界と比</w:t>
      </w:r>
    </w:p>
    <w:p w14:paraId="521BAADC" w14:textId="77777777" w:rsidR="004D08EA" w:rsidRDefault="00893E5D" w:rsidP="004D08EA">
      <w:pPr>
        <w:jc w:val="left"/>
        <w:rPr>
          <w:rFonts w:ascii="ＭＳ 明朝" w:eastAsia="ＭＳ 明朝" w:hAnsi="ＭＳ 明朝"/>
          <w:sz w:val="24"/>
          <w:szCs w:val="24"/>
        </w:rPr>
      </w:pPr>
      <w:r>
        <w:rPr>
          <w:rFonts w:ascii="ＭＳ 明朝" w:eastAsia="ＭＳ 明朝" w:hAnsi="ＭＳ 明朝" w:hint="eastAsia"/>
          <w:sz w:val="24"/>
          <w:szCs w:val="24"/>
        </w:rPr>
        <w:t>べて大きく遅れていることにも気づきました。</w:t>
      </w:r>
      <w:r w:rsidR="009D1336">
        <w:rPr>
          <w:rFonts w:ascii="ＭＳ 明朝" w:eastAsia="ＭＳ 明朝" w:hAnsi="ＭＳ 明朝" w:hint="eastAsia"/>
          <w:sz w:val="24"/>
          <w:szCs w:val="24"/>
        </w:rPr>
        <w:t>私は自分の受けてきた教育に</w:t>
      </w:r>
      <w:r w:rsidR="002F224B">
        <w:rPr>
          <w:rFonts w:ascii="ＭＳ 明朝" w:eastAsia="ＭＳ 明朝" w:hAnsi="ＭＳ 明朝" w:hint="eastAsia"/>
          <w:sz w:val="24"/>
          <w:szCs w:val="24"/>
        </w:rPr>
        <w:t>不安や不満を</w:t>
      </w:r>
    </w:p>
    <w:p w14:paraId="044E57A7" w14:textId="77777777" w:rsidR="004D08EA" w:rsidRDefault="002F224B" w:rsidP="004D08EA">
      <w:pPr>
        <w:jc w:val="left"/>
        <w:rPr>
          <w:rFonts w:ascii="ＭＳ 明朝" w:eastAsia="ＭＳ 明朝" w:hAnsi="ＭＳ 明朝"/>
          <w:sz w:val="24"/>
          <w:szCs w:val="24"/>
        </w:rPr>
      </w:pPr>
      <w:r>
        <w:rPr>
          <w:rFonts w:ascii="ＭＳ 明朝" w:eastAsia="ＭＳ 明朝" w:hAnsi="ＭＳ 明朝" w:hint="eastAsia"/>
          <w:sz w:val="24"/>
          <w:szCs w:val="24"/>
        </w:rPr>
        <w:t>感じたことがなかったので、</w:t>
      </w:r>
      <w:r w:rsidR="004319D5">
        <w:rPr>
          <w:rFonts w:ascii="ＭＳ 明朝" w:eastAsia="ＭＳ 明朝" w:hAnsi="ＭＳ 明朝" w:hint="eastAsia"/>
          <w:sz w:val="24"/>
          <w:szCs w:val="24"/>
        </w:rPr>
        <w:t>今の教育のあり方にそこそこ満足していましたが、</w:t>
      </w:r>
      <w:r w:rsidR="00B079D4">
        <w:rPr>
          <w:rFonts w:ascii="ＭＳ 明朝" w:eastAsia="ＭＳ 明朝" w:hAnsi="ＭＳ 明朝" w:hint="eastAsia"/>
          <w:sz w:val="24"/>
          <w:szCs w:val="24"/>
        </w:rPr>
        <w:t>世界の教</w:t>
      </w:r>
    </w:p>
    <w:p w14:paraId="2F461EF7" w14:textId="77777777" w:rsidR="004D08EA" w:rsidRDefault="00B079D4" w:rsidP="004D08EA">
      <w:pPr>
        <w:jc w:val="left"/>
        <w:rPr>
          <w:rFonts w:ascii="ＭＳ 明朝" w:eastAsia="ＭＳ 明朝" w:hAnsi="ＭＳ 明朝"/>
          <w:sz w:val="24"/>
          <w:szCs w:val="24"/>
        </w:rPr>
      </w:pPr>
      <w:r>
        <w:rPr>
          <w:rFonts w:ascii="ＭＳ 明朝" w:eastAsia="ＭＳ 明朝" w:hAnsi="ＭＳ 明朝" w:hint="eastAsia"/>
          <w:sz w:val="24"/>
          <w:szCs w:val="24"/>
        </w:rPr>
        <w:t>育の流れの中で日本の教育</w:t>
      </w:r>
      <w:r w:rsidR="00367FAD">
        <w:rPr>
          <w:rFonts w:ascii="ＭＳ 明朝" w:eastAsia="ＭＳ 明朝" w:hAnsi="ＭＳ 明朝" w:hint="eastAsia"/>
          <w:sz w:val="24"/>
          <w:szCs w:val="24"/>
        </w:rPr>
        <w:t>全体を見てみると、</w:t>
      </w:r>
      <w:r w:rsidR="00D968F2">
        <w:rPr>
          <w:rFonts w:ascii="ＭＳ 明朝" w:eastAsia="ＭＳ 明朝" w:hAnsi="ＭＳ 明朝" w:hint="eastAsia"/>
          <w:sz w:val="24"/>
          <w:szCs w:val="24"/>
        </w:rPr>
        <w:t>とても</w:t>
      </w:r>
      <w:r w:rsidR="005D175E">
        <w:rPr>
          <w:rFonts w:ascii="ＭＳ 明朝" w:eastAsia="ＭＳ 明朝" w:hAnsi="ＭＳ 明朝" w:hint="eastAsia"/>
          <w:sz w:val="24"/>
          <w:szCs w:val="24"/>
        </w:rPr>
        <w:t>満足のいくものでないことが分かり</w:t>
      </w:r>
    </w:p>
    <w:p w14:paraId="231439D2" w14:textId="77777777" w:rsidR="004D08EA" w:rsidRDefault="005D175E" w:rsidP="004D08EA">
      <w:pPr>
        <w:jc w:val="left"/>
        <w:rPr>
          <w:rFonts w:ascii="ＭＳ 明朝" w:eastAsia="ＭＳ 明朝" w:hAnsi="ＭＳ 明朝"/>
          <w:sz w:val="24"/>
          <w:szCs w:val="24"/>
        </w:rPr>
      </w:pPr>
      <w:r>
        <w:rPr>
          <w:rFonts w:ascii="ＭＳ 明朝" w:eastAsia="ＭＳ 明朝" w:hAnsi="ＭＳ 明朝" w:hint="eastAsia"/>
          <w:sz w:val="24"/>
          <w:szCs w:val="24"/>
        </w:rPr>
        <w:t>ました。これから教員を目指していく上でも、</w:t>
      </w:r>
      <w:r w:rsidR="004F063C">
        <w:rPr>
          <w:rFonts w:ascii="ＭＳ 明朝" w:eastAsia="ＭＳ 明朝" w:hAnsi="ＭＳ 明朝" w:hint="eastAsia"/>
          <w:sz w:val="24"/>
          <w:szCs w:val="24"/>
        </w:rPr>
        <w:t>あるいは教員とは別の道を進むとしても、</w:t>
      </w:r>
    </w:p>
    <w:p w14:paraId="3D4AFA8C" w14:textId="301EA7B3" w:rsidR="00066EC4" w:rsidRDefault="004F063C" w:rsidP="004D08EA">
      <w:pPr>
        <w:jc w:val="left"/>
        <w:rPr>
          <w:rFonts w:ascii="ＭＳ 明朝" w:eastAsia="ＭＳ 明朝" w:hAnsi="ＭＳ 明朝"/>
          <w:sz w:val="24"/>
          <w:szCs w:val="24"/>
        </w:rPr>
      </w:pPr>
      <w:r>
        <w:rPr>
          <w:rFonts w:ascii="ＭＳ 明朝" w:eastAsia="ＭＳ 明朝" w:hAnsi="ＭＳ 明朝" w:hint="eastAsia"/>
          <w:sz w:val="24"/>
          <w:szCs w:val="24"/>
        </w:rPr>
        <w:t>これは日本全体の未来に関わることなのできちんと考えていくべきだと思いました。」</w:t>
      </w:r>
    </w:p>
    <w:p w14:paraId="703CF502" w14:textId="77777777" w:rsidR="00E53C64" w:rsidRDefault="00355BC8" w:rsidP="00E53C64">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「…文部科学省が示す『確かな学力』</w:t>
      </w:r>
      <w:r w:rsidR="00E31540">
        <w:rPr>
          <w:rFonts w:ascii="ＭＳ 明朝" w:eastAsia="ＭＳ 明朝" w:hAnsi="ＭＳ 明朝" w:hint="eastAsia"/>
          <w:sz w:val="24"/>
          <w:szCs w:val="24"/>
        </w:rPr>
        <w:t>って何だろうかと話し合った時、同じ大学に通う</w:t>
      </w:r>
    </w:p>
    <w:p w14:paraId="52278AEF" w14:textId="77777777" w:rsidR="00E53C64" w:rsidRDefault="00E31540" w:rsidP="00E53C64">
      <w:pPr>
        <w:jc w:val="left"/>
        <w:rPr>
          <w:rFonts w:ascii="ＭＳ 明朝" w:eastAsia="ＭＳ 明朝" w:hAnsi="ＭＳ 明朝"/>
          <w:sz w:val="24"/>
          <w:szCs w:val="24"/>
        </w:rPr>
      </w:pPr>
      <w:r>
        <w:rPr>
          <w:rFonts w:ascii="ＭＳ 明朝" w:eastAsia="ＭＳ 明朝" w:hAnsi="ＭＳ 明朝" w:hint="eastAsia"/>
          <w:sz w:val="24"/>
          <w:szCs w:val="24"/>
        </w:rPr>
        <w:t>学生の中でも</w:t>
      </w:r>
      <w:r w:rsidR="00CE0951">
        <w:rPr>
          <w:rFonts w:ascii="ＭＳ 明朝" w:eastAsia="ＭＳ 明朝" w:hAnsi="ＭＳ 明朝" w:hint="eastAsia"/>
          <w:sz w:val="24"/>
          <w:szCs w:val="24"/>
        </w:rPr>
        <w:t>認識が違っていたり、</w:t>
      </w:r>
      <w:r w:rsidR="00583ED4">
        <w:rPr>
          <w:rFonts w:ascii="ＭＳ 明朝" w:eastAsia="ＭＳ 明朝" w:hAnsi="ＭＳ 明朝" w:hint="eastAsia"/>
          <w:sz w:val="24"/>
          <w:szCs w:val="24"/>
        </w:rPr>
        <w:t>主体的な学びがどんな学びなのかについて</w:t>
      </w:r>
      <w:r w:rsidR="00B1179A">
        <w:rPr>
          <w:rFonts w:ascii="ＭＳ 明朝" w:eastAsia="ＭＳ 明朝" w:hAnsi="ＭＳ 明朝" w:hint="eastAsia"/>
          <w:sz w:val="24"/>
          <w:szCs w:val="24"/>
        </w:rPr>
        <w:t>の</w:t>
      </w:r>
      <w:r w:rsidR="00A06B73">
        <w:rPr>
          <w:rFonts w:ascii="ＭＳ 明朝" w:eastAsia="ＭＳ 明朝" w:hAnsi="ＭＳ 明朝" w:hint="eastAsia"/>
          <w:sz w:val="24"/>
          <w:szCs w:val="24"/>
        </w:rPr>
        <w:t>認識が異</w:t>
      </w:r>
    </w:p>
    <w:p w14:paraId="5E3F58F2" w14:textId="77777777" w:rsidR="00E53C64" w:rsidRDefault="00A06B73" w:rsidP="00E53C64">
      <w:pPr>
        <w:jc w:val="left"/>
        <w:rPr>
          <w:rFonts w:ascii="ＭＳ 明朝" w:eastAsia="ＭＳ 明朝" w:hAnsi="ＭＳ 明朝"/>
          <w:sz w:val="24"/>
          <w:szCs w:val="24"/>
        </w:rPr>
      </w:pPr>
      <w:r>
        <w:rPr>
          <w:rFonts w:ascii="ＭＳ 明朝" w:eastAsia="ＭＳ 明朝" w:hAnsi="ＭＳ 明朝" w:hint="eastAsia"/>
          <w:sz w:val="24"/>
          <w:szCs w:val="24"/>
        </w:rPr>
        <w:t>なっていたり、</w:t>
      </w:r>
      <w:r w:rsidR="005B2F01">
        <w:rPr>
          <w:rFonts w:ascii="ＭＳ 明朝" w:eastAsia="ＭＳ 明朝" w:hAnsi="ＭＳ 明朝" w:hint="eastAsia"/>
          <w:sz w:val="24"/>
          <w:szCs w:val="24"/>
        </w:rPr>
        <w:t>時代に求められる</w:t>
      </w:r>
      <w:r w:rsidR="00D6240C">
        <w:rPr>
          <w:rFonts w:ascii="ＭＳ 明朝" w:eastAsia="ＭＳ 明朝" w:hAnsi="ＭＳ 明朝" w:hint="eastAsia"/>
          <w:sz w:val="24"/>
          <w:szCs w:val="24"/>
        </w:rPr>
        <w:t>能力</w:t>
      </w:r>
      <w:r w:rsidR="001B5537">
        <w:rPr>
          <w:rFonts w:ascii="ＭＳ 明朝" w:eastAsia="ＭＳ 明朝" w:hAnsi="ＭＳ 明朝" w:hint="eastAsia"/>
          <w:sz w:val="24"/>
          <w:szCs w:val="24"/>
        </w:rPr>
        <w:t>について</w:t>
      </w:r>
      <w:r w:rsidR="006B3798">
        <w:rPr>
          <w:rFonts w:ascii="ＭＳ 明朝" w:eastAsia="ＭＳ 明朝" w:hAnsi="ＭＳ 明朝" w:hint="eastAsia"/>
          <w:sz w:val="24"/>
          <w:szCs w:val="24"/>
        </w:rPr>
        <w:t>も</w:t>
      </w:r>
      <w:r w:rsidR="00D30B11">
        <w:rPr>
          <w:rFonts w:ascii="ＭＳ 明朝" w:eastAsia="ＭＳ 明朝" w:hAnsi="ＭＳ 明朝" w:hint="eastAsia"/>
          <w:sz w:val="24"/>
          <w:szCs w:val="24"/>
        </w:rPr>
        <w:t>認識に差がある</w:t>
      </w:r>
      <w:r w:rsidR="00144E8E">
        <w:rPr>
          <w:rFonts w:ascii="ＭＳ 明朝" w:eastAsia="ＭＳ 明朝" w:hAnsi="ＭＳ 明朝" w:hint="eastAsia"/>
          <w:sz w:val="24"/>
          <w:szCs w:val="24"/>
        </w:rPr>
        <w:t>ことには</w:t>
      </w:r>
      <w:r w:rsidR="002B6B00">
        <w:rPr>
          <w:rFonts w:ascii="ＭＳ 明朝" w:eastAsia="ＭＳ 明朝" w:hAnsi="ＭＳ 明朝" w:hint="eastAsia"/>
          <w:sz w:val="24"/>
          <w:szCs w:val="24"/>
        </w:rPr>
        <w:t>、驚きました。</w:t>
      </w:r>
    </w:p>
    <w:p w14:paraId="31C421A2" w14:textId="77777777" w:rsidR="00E53C64" w:rsidRDefault="00AE190E" w:rsidP="00E53C64">
      <w:pPr>
        <w:jc w:val="left"/>
        <w:rPr>
          <w:rFonts w:ascii="ＭＳ 明朝" w:eastAsia="ＭＳ 明朝" w:hAnsi="ＭＳ 明朝"/>
          <w:sz w:val="24"/>
          <w:szCs w:val="24"/>
        </w:rPr>
      </w:pPr>
      <w:r>
        <w:rPr>
          <w:rFonts w:ascii="ＭＳ 明朝" w:eastAsia="ＭＳ 明朝" w:hAnsi="ＭＳ 明朝" w:hint="eastAsia"/>
          <w:sz w:val="24"/>
          <w:szCs w:val="24"/>
        </w:rPr>
        <w:t>でも、調べ学習が</w:t>
      </w:r>
      <w:r w:rsidR="00D6240C">
        <w:rPr>
          <w:rFonts w:ascii="ＭＳ 明朝" w:eastAsia="ＭＳ 明朝" w:hAnsi="ＭＳ 明朝" w:hint="eastAsia"/>
          <w:sz w:val="24"/>
          <w:szCs w:val="24"/>
        </w:rPr>
        <w:t>『</w:t>
      </w:r>
      <w:r>
        <w:rPr>
          <w:rFonts w:ascii="ＭＳ 明朝" w:eastAsia="ＭＳ 明朝" w:hAnsi="ＭＳ 明朝" w:hint="eastAsia"/>
          <w:sz w:val="24"/>
          <w:szCs w:val="24"/>
        </w:rPr>
        <w:t>調べさせられ学習</w:t>
      </w:r>
      <w:r w:rsidR="00D6240C">
        <w:rPr>
          <w:rFonts w:ascii="ＭＳ 明朝" w:eastAsia="ＭＳ 明朝" w:hAnsi="ＭＳ 明朝" w:hint="eastAsia"/>
          <w:sz w:val="24"/>
          <w:szCs w:val="24"/>
        </w:rPr>
        <w:t>』</w:t>
      </w:r>
      <w:r>
        <w:rPr>
          <w:rFonts w:ascii="ＭＳ 明朝" w:eastAsia="ＭＳ 明朝" w:hAnsi="ＭＳ 明朝" w:hint="eastAsia"/>
          <w:sz w:val="24"/>
          <w:szCs w:val="24"/>
        </w:rPr>
        <w:t>に</w:t>
      </w:r>
      <w:r w:rsidR="00724065">
        <w:rPr>
          <w:rFonts w:ascii="ＭＳ 明朝" w:eastAsia="ＭＳ 明朝" w:hAnsi="ＭＳ 明朝" w:hint="eastAsia"/>
          <w:sz w:val="24"/>
          <w:szCs w:val="24"/>
        </w:rPr>
        <w:t>なってしまってい</w:t>
      </w:r>
      <w:r w:rsidR="00D90A0A">
        <w:rPr>
          <w:rFonts w:ascii="ＭＳ 明朝" w:eastAsia="ＭＳ 明朝" w:hAnsi="ＭＳ 明朝" w:hint="eastAsia"/>
          <w:sz w:val="24"/>
          <w:szCs w:val="24"/>
        </w:rPr>
        <w:t>た</w:t>
      </w:r>
      <w:r w:rsidR="00724065">
        <w:rPr>
          <w:rFonts w:ascii="ＭＳ 明朝" w:eastAsia="ＭＳ 明朝" w:hAnsi="ＭＳ 明朝" w:hint="eastAsia"/>
          <w:sz w:val="24"/>
          <w:szCs w:val="24"/>
        </w:rPr>
        <w:t>ことには</w:t>
      </w:r>
      <w:r w:rsidR="00B41FF7">
        <w:rPr>
          <w:rFonts w:ascii="ＭＳ 明朝" w:eastAsia="ＭＳ 明朝" w:hAnsi="ＭＳ 明朝" w:hint="eastAsia"/>
          <w:sz w:val="24"/>
          <w:szCs w:val="24"/>
        </w:rPr>
        <w:t>皆、納得しまし</w:t>
      </w:r>
    </w:p>
    <w:p w14:paraId="75048BE8" w14:textId="77777777" w:rsidR="00E53C64" w:rsidRDefault="00B41FF7" w:rsidP="00E53C64">
      <w:pPr>
        <w:jc w:val="left"/>
        <w:rPr>
          <w:rFonts w:ascii="ＭＳ 明朝" w:eastAsia="ＭＳ 明朝" w:hAnsi="ＭＳ 明朝"/>
          <w:sz w:val="24"/>
          <w:szCs w:val="24"/>
        </w:rPr>
      </w:pPr>
      <w:r>
        <w:rPr>
          <w:rFonts w:ascii="ＭＳ 明朝" w:eastAsia="ＭＳ 明朝" w:hAnsi="ＭＳ 明朝" w:hint="eastAsia"/>
          <w:sz w:val="24"/>
          <w:szCs w:val="24"/>
        </w:rPr>
        <w:t>た。</w:t>
      </w:r>
      <w:r w:rsidR="00D25A34">
        <w:rPr>
          <w:rFonts w:ascii="ＭＳ 明朝" w:eastAsia="ＭＳ 明朝" w:hAnsi="ＭＳ 明朝" w:hint="eastAsia"/>
          <w:sz w:val="24"/>
          <w:szCs w:val="24"/>
        </w:rPr>
        <w:t>主体的な学び</w:t>
      </w:r>
      <w:r w:rsidR="00A853F2">
        <w:rPr>
          <w:rFonts w:ascii="ＭＳ 明朝" w:eastAsia="ＭＳ 明朝" w:hAnsi="ＭＳ 明朝" w:hint="eastAsia"/>
          <w:sz w:val="24"/>
          <w:szCs w:val="24"/>
        </w:rPr>
        <w:t>に</w:t>
      </w:r>
      <w:r w:rsidR="00B91461">
        <w:rPr>
          <w:rFonts w:ascii="ＭＳ 明朝" w:eastAsia="ＭＳ 明朝" w:hAnsi="ＭＳ 明朝" w:hint="eastAsia"/>
          <w:sz w:val="24"/>
          <w:szCs w:val="24"/>
        </w:rPr>
        <w:t>たどり着かせるのは中々難しいように感じましたが、</w:t>
      </w:r>
      <w:r w:rsidR="00A85826">
        <w:rPr>
          <w:rFonts w:ascii="ＭＳ 明朝" w:eastAsia="ＭＳ 明朝" w:hAnsi="ＭＳ 明朝" w:hint="eastAsia"/>
          <w:sz w:val="24"/>
          <w:szCs w:val="24"/>
        </w:rPr>
        <w:t>児童・生徒たち</w:t>
      </w:r>
    </w:p>
    <w:p w14:paraId="00C214D1" w14:textId="77777777" w:rsidR="00E53C64" w:rsidRDefault="00A85826" w:rsidP="00E53C64">
      <w:pPr>
        <w:jc w:val="left"/>
        <w:rPr>
          <w:rFonts w:ascii="ＭＳ 明朝" w:eastAsia="ＭＳ 明朝" w:hAnsi="ＭＳ 明朝"/>
          <w:sz w:val="24"/>
          <w:szCs w:val="24"/>
        </w:rPr>
      </w:pPr>
      <w:r>
        <w:rPr>
          <w:rFonts w:ascii="ＭＳ 明朝" w:eastAsia="ＭＳ 明朝" w:hAnsi="ＭＳ 明朝" w:hint="eastAsia"/>
          <w:sz w:val="24"/>
          <w:szCs w:val="24"/>
        </w:rPr>
        <w:t>の探究心を燃やせるような授業計画や指導案を考え、</w:t>
      </w:r>
      <w:r w:rsidR="00C422E2">
        <w:rPr>
          <w:rFonts w:ascii="ＭＳ 明朝" w:eastAsia="ＭＳ 明朝" w:hAnsi="ＭＳ 明朝" w:hint="eastAsia"/>
          <w:sz w:val="24"/>
          <w:szCs w:val="24"/>
        </w:rPr>
        <w:t>実生活に落とし込めるような工夫</w:t>
      </w:r>
      <w:r w:rsidR="00485E14">
        <w:rPr>
          <w:rFonts w:ascii="ＭＳ 明朝" w:eastAsia="ＭＳ 明朝" w:hAnsi="ＭＳ 明朝" w:hint="eastAsia"/>
          <w:sz w:val="24"/>
          <w:szCs w:val="24"/>
        </w:rPr>
        <w:t>が</w:t>
      </w:r>
    </w:p>
    <w:p w14:paraId="563B53EF" w14:textId="4A783625" w:rsidR="00A85826" w:rsidRDefault="00485E14" w:rsidP="00E53C64">
      <w:pPr>
        <w:jc w:val="left"/>
        <w:rPr>
          <w:rFonts w:ascii="ＭＳ 明朝" w:eastAsia="ＭＳ 明朝" w:hAnsi="ＭＳ 明朝"/>
          <w:sz w:val="24"/>
          <w:szCs w:val="24"/>
        </w:rPr>
      </w:pPr>
      <w:r>
        <w:rPr>
          <w:rFonts w:ascii="ＭＳ 明朝" w:eastAsia="ＭＳ 明朝" w:hAnsi="ＭＳ 明朝" w:hint="eastAsia"/>
          <w:sz w:val="24"/>
          <w:szCs w:val="24"/>
        </w:rPr>
        <w:t>必要であると感じました。」</w:t>
      </w:r>
    </w:p>
    <w:p w14:paraId="07320386" w14:textId="77777777" w:rsidR="00BD3C4E" w:rsidRDefault="00D112F9" w:rsidP="00BD3C4E">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「…一方的な指導ではなく、児童・生徒との対話を楽しむような授業をしたいと思いま</w:t>
      </w:r>
    </w:p>
    <w:p w14:paraId="2C640487" w14:textId="40D6B030" w:rsidR="00A5466F" w:rsidRDefault="00D112F9" w:rsidP="00BD3C4E">
      <w:pPr>
        <w:jc w:val="left"/>
        <w:rPr>
          <w:rFonts w:ascii="ＭＳ 明朝" w:eastAsia="ＭＳ 明朝" w:hAnsi="ＭＳ 明朝"/>
          <w:sz w:val="24"/>
          <w:szCs w:val="24"/>
        </w:rPr>
      </w:pPr>
      <w:r>
        <w:rPr>
          <w:rFonts w:ascii="ＭＳ 明朝" w:eastAsia="ＭＳ 明朝" w:hAnsi="ＭＳ 明朝" w:hint="eastAsia"/>
          <w:sz w:val="24"/>
          <w:szCs w:val="24"/>
        </w:rPr>
        <w:lastRenderedPageBreak/>
        <w:t>した。」</w:t>
      </w:r>
    </w:p>
    <w:p w14:paraId="696CD26A" w14:textId="77777777" w:rsidR="00BD3C4E" w:rsidRDefault="00A5466F" w:rsidP="009F1FDD">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5F1340">
        <w:rPr>
          <w:rFonts w:ascii="ＭＳ 明朝" w:eastAsia="ＭＳ 明朝" w:hAnsi="ＭＳ 明朝" w:hint="eastAsia"/>
          <w:sz w:val="24"/>
          <w:szCs w:val="24"/>
        </w:rPr>
        <w:t>…生徒の主体性を成長させるために何が大切で、教師は何をしなくてはいけないかを</w:t>
      </w:r>
    </w:p>
    <w:p w14:paraId="2358A9F0" w14:textId="577CCA61" w:rsidR="00D112F9" w:rsidRDefault="005F1340" w:rsidP="009F1FDD">
      <w:pPr>
        <w:jc w:val="left"/>
        <w:rPr>
          <w:rFonts w:ascii="ＭＳ 明朝" w:eastAsia="ＭＳ 明朝" w:hAnsi="ＭＳ 明朝"/>
          <w:sz w:val="24"/>
          <w:szCs w:val="24"/>
        </w:rPr>
      </w:pPr>
      <w:r>
        <w:rPr>
          <w:rFonts w:ascii="ＭＳ 明朝" w:eastAsia="ＭＳ 明朝" w:hAnsi="ＭＳ 明朝" w:hint="eastAsia"/>
          <w:sz w:val="24"/>
          <w:szCs w:val="24"/>
        </w:rPr>
        <w:t>知ることができた。</w:t>
      </w:r>
      <w:r w:rsidR="0041666B">
        <w:rPr>
          <w:rFonts w:ascii="ＭＳ 明朝" w:eastAsia="ＭＳ 明朝" w:hAnsi="ＭＳ 明朝" w:hint="eastAsia"/>
          <w:sz w:val="24"/>
          <w:szCs w:val="24"/>
        </w:rPr>
        <w:t>これからは自分で咀嚼してオリジナルな方法を確立していきたい。」</w:t>
      </w:r>
    </w:p>
    <w:p w14:paraId="4DA6A31E" w14:textId="77777777" w:rsidR="00084927" w:rsidRDefault="00084927" w:rsidP="009F1FDD">
      <w:pPr>
        <w:jc w:val="left"/>
        <w:rPr>
          <w:rFonts w:ascii="ＭＳ 明朝" w:eastAsia="ＭＳ 明朝" w:hAnsi="ＭＳ 明朝"/>
          <w:sz w:val="24"/>
          <w:szCs w:val="24"/>
        </w:rPr>
      </w:pPr>
    </w:p>
    <w:p w14:paraId="08286752" w14:textId="77777777" w:rsidR="00705426" w:rsidRDefault="00433EEC" w:rsidP="009F1FDD">
      <w:pPr>
        <w:jc w:val="left"/>
        <w:rPr>
          <w:rFonts w:ascii="ＭＳ 明朝" w:eastAsia="ＭＳ 明朝" w:hAnsi="ＭＳ 明朝"/>
          <w:sz w:val="24"/>
          <w:szCs w:val="24"/>
        </w:rPr>
      </w:pPr>
      <w:r>
        <w:rPr>
          <w:rFonts w:ascii="ＭＳ 明朝" w:eastAsia="ＭＳ 明朝" w:hAnsi="ＭＳ 明朝" w:hint="eastAsia"/>
          <w:sz w:val="24"/>
          <w:szCs w:val="24"/>
        </w:rPr>
        <w:t>というような</w:t>
      </w:r>
      <w:r w:rsidR="00800D11">
        <w:rPr>
          <w:rFonts w:ascii="ＭＳ 明朝" w:eastAsia="ＭＳ 明朝" w:hAnsi="ＭＳ 明朝" w:hint="eastAsia"/>
          <w:sz w:val="24"/>
          <w:szCs w:val="24"/>
        </w:rPr>
        <w:t>かなり前向きな</w:t>
      </w:r>
      <w:r w:rsidR="003B6CEA">
        <w:rPr>
          <w:rFonts w:ascii="ＭＳ 明朝" w:eastAsia="ＭＳ 明朝" w:hAnsi="ＭＳ 明朝" w:hint="eastAsia"/>
          <w:sz w:val="24"/>
          <w:szCs w:val="24"/>
        </w:rPr>
        <w:t>意見が</w:t>
      </w:r>
      <w:r w:rsidR="00947269">
        <w:rPr>
          <w:rFonts w:ascii="ＭＳ 明朝" w:eastAsia="ＭＳ 明朝" w:hAnsi="ＭＳ 明朝" w:hint="eastAsia"/>
          <w:sz w:val="24"/>
          <w:szCs w:val="24"/>
        </w:rPr>
        <w:t>たくさん寄せられ</w:t>
      </w:r>
      <w:r w:rsidR="00084927">
        <w:rPr>
          <w:rFonts w:ascii="ＭＳ 明朝" w:eastAsia="ＭＳ 明朝" w:hAnsi="ＭＳ 明朝" w:hint="eastAsia"/>
          <w:sz w:val="24"/>
          <w:szCs w:val="24"/>
        </w:rPr>
        <w:t>まし</w:t>
      </w:r>
      <w:r w:rsidR="00947269">
        <w:rPr>
          <w:rFonts w:ascii="ＭＳ 明朝" w:eastAsia="ＭＳ 明朝" w:hAnsi="ＭＳ 明朝" w:hint="eastAsia"/>
          <w:sz w:val="24"/>
          <w:szCs w:val="24"/>
        </w:rPr>
        <w:t>た。</w:t>
      </w:r>
      <w:r w:rsidR="00BE72AA">
        <w:rPr>
          <w:rFonts w:ascii="ＭＳ 明朝" w:eastAsia="ＭＳ 明朝" w:hAnsi="ＭＳ 明朝" w:hint="eastAsia"/>
          <w:sz w:val="24"/>
          <w:szCs w:val="24"/>
        </w:rPr>
        <w:t>指導観の</w:t>
      </w:r>
      <w:r w:rsidR="00CF4041">
        <w:rPr>
          <w:rFonts w:ascii="ＭＳ 明朝" w:eastAsia="ＭＳ 明朝" w:hAnsi="ＭＳ 明朝" w:hint="eastAsia"/>
          <w:sz w:val="24"/>
          <w:szCs w:val="24"/>
        </w:rPr>
        <w:t>捉え直しにつなが</w:t>
      </w:r>
    </w:p>
    <w:p w14:paraId="3B7D2165" w14:textId="77777777" w:rsidR="00705426" w:rsidRDefault="00CF4041" w:rsidP="009F1FDD">
      <w:pPr>
        <w:jc w:val="left"/>
        <w:rPr>
          <w:rFonts w:ascii="ＭＳ 明朝" w:eastAsia="ＭＳ 明朝" w:hAnsi="ＭＳ 明朝"/>
          <w:sz w:val="24"/>
          <w:szCs w:val="24"/>
        </w:rPr>
      </w:pPr>
      <w:r>
        <w:rPr>
          <w:rFonts w:ascii="ＭＳ 明朝" w:eastAsia="ＭＳ 明朝" w:hAnsi="ＭＳ 明朝" w:hint="eastAsia"/>
          <w:sz w:val="24"/>
          <w:szCs w:val="24"/>
        </w:rPr>
        <w:t>る感想</w:t>
      </w:r>
      <w:r w:rsidR="000A2C89">
        <w:rPr>
          <w:rFonts w:ascii="ＭＳ 明朝" w:eastAsia="ＭＳ 明朝" w:hAnsi="ＭＳ 明朝" w:hint="eastAsia"/>
          <w:sz w:val="24"/>
          <w:szCs w:val="24"/>
        </w:rPr>
        <w:t>や</w:t>
      </w:r>
      <w:r w:rsidR="002E65CA">
        <w:rPr>
          <w:rFonts w:ascii="ＭＳ 明朝" w:eastAsia="ＭＳ 明朝" w:hAnsi="ＭＳ 明朝" w:hint="eastAsia"/>
          <w:sz w:val="24"/>
          <w:szCs w:val="24"/>
        </w:rPr>
        <w:t>主体的な学び</w:t>
      </w:r>
      <w:r w:rsidR="006E09B4">
        <w:rPr>
          <w:rFonts w:ascii="ＭＳ 明朝" w:eastAsia="ＭＳ 明朝" w:hAnsi="ＭＳ 明朝" w:hint="eastAsia"/>
          <w:sz w:val="24"/>
          <w:szCs w:val="24"/>
        </w:rPr>
        <w:t>への</w:t>
      </w:r>
      <w:r w:rsidR="00050148">
        <w:rPr>
          <w:rFonts w:ascii="ＭＳ 明朝" w:eastAsia="ＭＳ 明朝" w:hAnsi="ＭＳ 明朝" w:hint="eastAsia"/>
          <w:sz w:val="24"/>
          <w:szCs w:val="24"/>
        </w:rPr>
        <w:t>強い意欲を示した者</w:t>
      </w:r>
      <w:r w:rsidR="00116082">
        <w:rPr>
          <w:rFonts w:ascii="ＭＳ 明朝" w:eastAsia="ＭＳ 明朝" w:hAnsi="ＭＳ 明朝" w:hint="eastAsia"/>
          <w:sz w:val="24"/>
          <w:szCs w:val="24"/>
        </w:rPr>
        <w:t>が</w:t>
      </w:r>
      <w:r w:rsidR="00A518DD">
        <w:rPr>
          <w:rFonts w:ascii="ＭＳ 明朝" w:eastAsia="ＭＳ 明朝" w:hAnsi="ＭＳ 明朝" w:hint="eastAsia"/>
          <w:sz w:val="24"/>
          <w:szCs w:val="24"/>
        </w:rPr>
        <w:t>、79名中で71</w:t>
      </w:r>
      <w:r w:rsidR="002E65CA">
        <w:rPr>
          <w:rFonts w:ascii="ＭＳ 明朝" w:eastAsia="ＭＳ 明朝" w:hAnsi="ＭＳ 明朝" w:hint="eastAsia"/>
          <w:sz w:val="24"/>
          <w:szCs w:val="24"/>
        </w:rPr>
        <w:t>名</w:t>
      </w:r>
      <w:r w:rsidR="00116082">
        <w:rPr>
          <w:rFonts w:ascii="ＭＳ 明朝" w:eastAsia="ＭＳ 明朝" w:hAnsi="ＭＳ 明朝" w:hint="eastAsia"/>
          <w:sz w:val="24"/>
          <w:szCs w:val="24"/>
        </w:rPr>
        <w:t>、教科等横断的な学び</w:t>
      </w:r>
    </w:p>
    <w:p w14:paraId="452E3815" w14:textId="11105AEE" w:rsidR="00433EEC" w:rsidRDefault="00116082" w:rsidP="009F1FDD">
      <w:pPr>
        <w:jc w:val="left"/>
        <w:rPr>
          <w:rFonts w:ascii="ＭＳ 明朝" w:eastAsia="ＭＳ 明朝" w:hAnsi="ＭＳ 明朝"/>
          <w:sz w:val="24"/>
          <w:szCs w:val="24"/>
        </w:rPr>
      </w:pPr>
      <w:r>
        <w:rPr>
          <w:rFonts w:ascii="ＭＳ 明朝" w:eastAsia="ＭＳ 明朝" w:hAnsi="ＭＳ 明朝" w:hint="eastAsia"/>
          <w:sz w:val="24"/>
          <w:szCs w:val="24"/>
        </w:rPr>
        <w:t>に関する</w:t>
      </w:r>
      <w:r w:rsidR="000B59F5">
        <w:rPr>
          <w:rFonts w:ascii="ＭＳ 明朝" w:eastAsia="ＭＳ 明朝" w:hAnsi="ＭＳ 明朝" w:hint="eastAsia"/>
          <w:sz w:val="24"/>
          <w:szCs w:val="24"/>
        </w:rPr>
        <w:t>意見や</w:t>
      </w:r>
      <w:r>
        <w:rPr>
          <w:rFonts w:ascii="ＭＳ 明朝" w:eastAsia="ＭＳ 明朝" w:hAnsi="ＭＳ 明朝" w:hint="eastAsia"/>
          <w:sz w:val="24"/>
          <w:szCs w:val="24"/>
        </w:rPr>
        <w:t>意欲</w:t>
      </w:r>
      <w:r w:rsidR="000B59F5">
        <w:rPr>
          <w:rFonts w:ascii="ＭＳ 明朝" w:eastAsia="ＭＳ 明朝" w:hAnsi="ＭＳ 明朝" w:hint="eastAsia"/>
          <w:sz w:val="24"/>
          <w:szCs w:val="24"/>
        </w:rPr>
        <w:t>は79名中4名</w:t>
      </w:r>
      <w:r w:rsidR="00FE7C7E">
        <w:rPr>
          <w:rFonts w:ascii="ＭＳ 明朝" w:eastAsia="ＭＳ 明朝" w:hAnsi="ＭＳ 明朝" w:hint="eastAsia"/>
          <w:sz w:val="24"/>
          <w:szCs w:val="24"/>
        </w:rPr>
        <w:t>、他の視点からの</w:t>
      </w:r>
      <w:r w:rsidR="005D466B">
        <w:rPr>
          <w:rFonts w:ascii="ＭＳ 明朝" w:eastAsia="ＭＳ 明朝" w:hAnsi="ＭＳ 明朝" w:hint="eastAsia"/>
          <w:sz w:val="24"/>
          <w:szCs w:val="24"/>
        </w:rPr>
        <w:t>意見や</w:t>
      </w:r>
      <w:r w:rsidR="00FE7C7E">
        <w:rPr>
          <w:rFonts w:ascii="ＭＳ 明朝" w:eastAsia="ＭＳ 明朝" w:hAnsi="ＭＳ 明朝" w:hint="eastAsia"/>
          <w:sz w:val="24"/>
          <w:szCs w:val="24"/>
        </w:rPr>
        <w:t>感想が</w:t>
      </w:r>
      <w:r w:rsidR="005D466B">
        <w:rPr>
          <w:rFonts w:ascii="ＭＳ 明朝" w:eastAsia="ＭＳ 明朝" w:hAnsi="ＭＳ 明朝" w:hint="eastAsia"/>
          <w:sz w:val="24"/>
          <w:szCs w:val="24"/>
        </w:rPr>
        <w:t>４名でした。</w:t>
      </w:r>
    </w:p>
    <w:p w14:paraId="4F3914D2" w14:textId="77777777" w:rsidR="003B6CEA" w:rsidRDefault="003B6CEA" w:rsidP="009F1FDD">
      <w:pPr>
        <w:jc w:val="left"/>
        <w:rPr>
          <w:rFonts w:ascii="ＭＳ 明朝" w:eastAsia="ＭＳ 明朝" w:hAnsi="ＭＳ 明朝"/>
          <w:sz w:val="24"/>
          <w:szCs w:val="24"/>
        </w:rPr>
      </w:pPr>
    </w:p>
    <w:p w14:paraId="51F0A0D6" w14:textId="77777777" w:rsidR="00705426" w:rsidRDefault="001A65E5" w:rsidP="009F1FDD">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F2C3D">
        <w:rPr>
          <w:rFonts w:ascii="ＭＳ 明朝" w:eastAsia="ＭＳ 明朝" w:hAnsi="ＭＳ 明朝" w:hint="eastAsia"/>
          <w:sz w:val="24"/>
          <w:szCs w:val="24"/>
        </w:rPr>
        <w:t>埼玉大学の中島先生は、</w:t>
      </w:r>
      <w:r w:rsidR="002D3B96">
        <w:rPr>
          <w:rFonts w:ascii="ＭＳ 明朝" w:eastAsia="ＭＳ 明朝" w:hAnsi="ＭＳ 明朝" w:hint="eastAsia"/>
          <w:sz w:val="24"/>
          <w:szCs w:val="24"/>
        </w:rPr>
        <w:t>昨年12月の</w:t>
      </w:r>
      <w:r w:rsidR="007C058E">
        <w:rPr>
          <w:rFonts w:ascii="ＭＳ 明朝" w:eastAsia="ＭＳ 明朝" w:hAnsi="ＭＳ 明朝" w:hint="eastAsia"/>
          <w:sz w:val="24"/>
          <w:szCs w:val="24"/>
        </w:rPr>
        <w:t>教育目標・評価学会の公開シンポジウム</w:t>
      </w:r>
      <w:r w:rsidR="009D11C9">
        <w:rPr>
          <w:rFonts w:ascii="ＭＳ 明朝" w:eastAsia="ＭＳ 明朝" w:hAnsi="ＭＳ 明朝" w:hint="eastAsia"/>
          <w:sz w:val="24"/>
          <w:szCs w:val="24"/>
        </w:rPr>
        <w:t>終了後に</w:t>
      </w:r>
    </w:p>
    <w:p w14:paraId="013BE69E" w14:textId="77777777" w:rsidR="00705426" w:rsidRDefault="009D11C9" w:rsidP="009F1FDD">
      <w:pPr>
        <w:jc w:val="left"/>
        <w:rPr>
          <w:rFonts w:ascii="ＭＳ 明朝" w:eastAsia="ＭＳ 明朝" w:hAnsi="ＭＳ 明朝"/>
          <w:sz w:val="24"/>
          <w:szCs w:val="24"/>
        </w:rPr>
      </w:pPr>
      <w:r>
        <w:rPr>
          <w:rFonts w:ascii="ＭＳ 明朝" w:eastAsia="ＭＳ 明朝" w:hAnsi="ＭＳ 明朝" w:hint="eastAsia"/>
          <w:sz w:val="24"/>
          <w:szCs w:val="24"/>
        </w:rPr>
        <w:t>ダッシュで駆け付けて下さり、</w:t>
      </w:r>
      <w:r w:rsidR="00DE78C0">
        <w:rPr>
          <w:rFonts w:ascii="ＭＳ 明朝" w:eastAsia="ＭＳ 明朝" w:hAnsi="ＭＳ 明朝" w:hint="eastAsia"/>
          <w:sz w:val="24"/>
          <w:szCs w:val="24"/>
        </w:rPr>
        <w:t>先生方向けの講演のご</w:t>
      </w:r>
      <w:r w:rsidR="00292833">
        <w:rPr>
          <w:rFonts w:ascii="ＭＳ 明朝" w:eastAsia="ＭＳ 明朝" w:hAnsi="ＭＳ 明朝" w:hint="eastAsia"/>
          <w:sz w:val="24"/>
          <w:szCs w:val="24"/>
        </w:rPr>
        <w:t>相談・ご</w:t>
      </w:r>
      <w:r w:rsidR="00DE78C0">
        <w:rPr>
          <w:rFonts w:ascii="ＭＳ 明朝" w:eastAsia="ＭＳ 明朝" w:hAnsi="ＭＳ 明朝" w:hint="eastAsia"/>
          <w:sz w:val="24"/>
          <w:szCs w:val="24"/>
        </w:rPr>
        <w:t>依頼を</w:t>
      </w:r>
      <w:r w:rsidR="00292833">
        <w:rPr>
          <w:rFonts w:ascii="ＭＳ 明朝" w:eastAsia="ＭＳ 明朝" w:hAnsi="ＭＳ 明朝" w:hint="eastAsia"/>
          <w:sz w:val="24"/>
          <w:szCs w:val="24"/>
        </w:rPr>
        <w:t>してくださいまし</w:t>
      </w:r>
    </w:p>
    <w:p w14:paraId="258F7AAD" w14:textId="77777777" w:rsidR="00705426" w:rsidRDefault="00292833" w:rsidP="009F1FDD">
      <w:pPr>
        <w:jc w:val="left"/>
        <w:rPr>
          <w:rFonts w:ascii="ＭＳ 明朝" w:eastAsia="ＭＳ 明朝" w:hAnsi="ＭＳ 明朝"/>
          <w:sz w:val="24"/>
          <w:szCs w:val="24"/>
        </w:rPr>
      </w:pPr>
      <w:r>
        <w:rPr>
          <w:rFonts w:ascii="ＭＳ 明朝" w:eastAsia="ＭＳ 明朝" w:hAnsi="ＭＳ 明朝" w:hint="eastAsia"/>
          <w:sz w:val="24"/>
          <w:szCs w:val="24"/>
        </w:rPr>
        <w:t>た。</w:t>
      </w:r>
      <w:r w:rsidR="003D0BCD">
        <w:rPr>
          <w:rFonts w:ascii="ＭＳ 明朝" w:eastAsia="ＭＳ 明朝" w:hAnsi="ＭＳ 明朝" w:hint="eastAsia"/>
          <w:sz w:val="24"/>
          <w:szCs w:val="24"/>
        </w:rPr>
        <w:t>その後、シンポジウムに</w:t>
      </w:r>
      <w:r w:rsidR="004838AB">
        <w:rPr>
          <w:rFonts w:ascii="ＭＳ 明朝" w:eastAsia="ＭＳ 明朝" w:hAnsi="ＭＳ 明朝" w:hint="eastAsia"/>
          <w:sz w:val="24"/>
          <w:szCs w:val="24"/>
        </w:rPr>
        <w:t>参加していたゼミ生さんから「</w:t>
      </w:r>
      <w:r w:rsidR="00F5041C">
        <w:rPr>
          <w:rFonts w:ascii="ＭＳ 明朝" w:eastAsia="ＭＳ 明朝" w:hAnsi="ＭＳ 明朝" w:hint="eastAsia"/>
          <w:sz w:val="24"/>
          <w:szCs w:val="24"/>
        </w:rPr>
        <w:t>このお話は、まず学生さんた</w:t>
      </w:r>
    </w:p>
    <w:p w14:paraId="25DC1D57" w14:textId="77777777" w:rsidR="00705426" w:rsidRDefault="00F5041C" w:rsidP="009F1FDD">
      <w:pPr>
        <w:jc w:val="left"/>
        <w:rPr>
          <w:rFonts w:ascii="ＭＳ 明朝" w:eastAsia="ＭＳ 明朝" w:hAnsi="ＭＳ 明朝"/>
          <w:sz w:val="24"/>
          <w:szCs w:val="24"/>
        </w:rPr>
      </w:pPr>
      <w:r>
        <w:rPr>
          <w:rFonts w:ascii="ＭＳ 明朝" w:eastAsia="ＭＳ 明朝" w:hAnsi="ＭＳ 明朝" w:hint="eastAsia"/>
          <w:sz w:val="24"/>
          <w:szCs w:val="24"/>
        </w:rPr>
        <w:t>ちに聞かせるべきですよ」</w:t>
      </w:r>
      <w:r w:rsidR="00242E65">
        <w:rPr>
          <w:rFonts w:ascii="ＭＳ 明朝" w:eastAsia="ＭＳ 明朝" w:hAnsi="ＭＳ 明朝" w:hint="eastAsia"/>
          <w:sz w:val="24"/>
          <w:szCs w:val="24"/>
        </w:rPr>
        <w:t>とお声があり、</w:t>
      </w:r>
      <w:r w:rsidR="00396558">
        <w:rPr>
          <w:rFonts w:ascii="ＭＳ 明朝" w:eastAsia="ＭＳ 明朝" w:hAnsi="ＭＳ 明朝" w:hint="eastAsia"/>
          <w:sz w:val="24"/>
          <w:szCs w:val="24"/>
        </w:rPr>
        <w:t>実現に至りました。</w:t>
      </w:r>
      <w:r w:rsidR="007F6BCC">
        <w:rPr>
          <w:rFonts w:ascii="ＭＳ 明朝" w:eastAsia="ＭＳ 明朝" w:hAnsi="ＭＳ 明朝" w:hint="eastAsia"/>
          <w:sz w:val="24"/>
          <w:szCs w:val="24"/>
        </w:rPr>
        <w:t>ダッシュで駆け付ける大学</w:t>
      </w:r>
    </w:p>
    <w:p w14:paraId="2933E5EF" w14:textId="77777777" w:rsidR="00705426" w:rsidRDefault="007F6BCC" w:rsidP="009F1FDD">
      <w:pPr>
        <w:jc w:val="left"/>
        <w:rPr>
          <w:rFonts w:ascii="ＭＳ 明朝" w:eastAsia="ＭＳ 明朝" w:hAnsi="ＭＳ 明朝"/>
          <w:sz w:val="24"/>
          <w:szCs w:val="24"/>
        </w:rPr>
      </w:pPr>
      <w:r>
        <w:rPr>
          <w:rFonts w:ascii="ＭＳ 明朝" w:eastAsia="ＭＳ 明朝" w:hAnsi="ＭＳ 明朝" w:hint="eastAsia"/>
          <w:sz w:val="24"/>
          <w:szCs w:val="24"/>
        </w:rPr>
        <w:t>の先生って</w:t>
      </w:r>
      <w:r w:rsidR="001637EA">
        <w:rPr>
          <w:rFonts w:ascii="ＭＳ 明朝" w:eastAsia="ＭＳ 明朝" w:hAnsi="ＭＳ 明朝" w:hint="eastAsia"/>
          <w:sz w:val="24"/>
          <w:szCs w:val="24"/>
        </w:rPr>
        <w:t>、ずいぶん熱血先生です</w:t>
      </w:r>
      <w:r w:rsidR="00880726">
        <w:rPr>
          <w:rFonts w:ascii="ＭＳ 明朝" w:eastAsia="ＭＳ 明朝" w:hAnsi="ＭＳ 明朝" w:hint="eastAsia"/>
          <w:sz w:val="24"/>
          <w:szCs w:val="24"/>
        </w:rPr>
        <w:t>よ</w:t>
      </w:r>
      <w:r w:rsidR="001637EA">
        <w:rPr>
          <w:rFonts w:ascii="ＭＳ 明朝" w:eastAsia="ＭＳ 明朝" w:hAnsi="ＭＳ 明朝" w:hint="eastAsia"/>
          <w:sz w:val="24"/>
          <w:szCs w:val="24"/>
        </w:rPr>
        <w:t>ね。</w:t>
      </w:r>
      <w:r w:rsidR="00A41DCA">
        <w:rPr>
          <w:rFonts w:ascii="ＭＳ 明朝" w:eastAsia="ＭＳ 明朝" w:hAnsi="ＭＳ 明朝" w:hint="eastAsia"/>
          <w:sz w:val="24"/>
          <w:szCs w:val="24"/>
        </w:rPr>
        <w:t>お話の中にも</w:t>
      </w:r>
      <w:r w:rsidR="00880726">
        <w:rPr>
          <w:rFonts w:ascii="ＭＳ 明朝" w:eastAsia="ＭＳ 明朝" w:hAnsi="ＭＳ 明朝" w:hint="eastAsia"/>
          <w:sz w:val="24"/>
          <w:szCs w:val="24"/>
        </w:rPr>
        <w:t>教育に向ける情熱が</w:t>
      </w:r>
      <w:r w:rsidR="00A41DCA">
        <w:rPr>
          <w:rFonts w:ascii="ＭＳ 明朝" w:eastAsia="ＭＳ 明朝" w:hAnsi="ＭＳ 明朝" w:hint="eastAsia"/>
          <w:sz w:val="24"/>
          <w:szCs w:val="24"/>
        </w:rPr>
        <w:t>あふれていら</w:t>
      </w:r>
    </w:p>
    <w:p w14:paraId="701D9BE5" w14:textId="085E6ACD" w:rsidR="001C2780" w:rsidRDefault="00A41DCA" w:rsidP="009F1FDD">
      <w:pPr>
        <w:jc w:val="left"/>
        <w:rPr>
          <w:rFonts w:ascii="ＭＳ 明朝" w:eastAsia="ＭＳ 明朝" w:hAnsi="ＭＳ 明朝"/>
          <w:sz w:val="24"/>
          <w:szCs w:val="24"/>
        </w:rPr>
      </w:pPr>
      <w:r>
        <w:rPr>
          <w:rFonts w:ascii="ＭＳ 明朝" w:eastAsia="ＭＳ 明朝" w:hAnsi="ＭＳ 明朝" w:hint="eastAsia"/>
          <w:sz w:val="24"/>
          <w:szCs w:val="24"/>
        </w:rPr>
        <w:t>っしゃいました。</w:t>
      </w:r>
      <w:r w:rsidR="00537201">
        <w:rPr>
          <w:rFonts w:ascii="ＭＳ 明朝" w:eastAsia="ＭＳ 明朝" w:hAnsi="ＭＳ 明朝" w:hint="eastAsia"/>
          <w:sz w:val="24"/>
          <w:szCs w:val="24"/>
        </w:rPr>
        <w:t>今度は</w:t>
      </w:r>
      <w:r w:rsidR="003922C9">
        <w:rPr>
          <w:rFonts w:ascii="ＭＳ 明朝" w:eastAsia="ＭＳ 明朝" w:hAnsi="ＭＳ 明朝" w:hint="eastAsia"/>
          <w:sz w:val="24"/>
          <w:szCs w:val="24"/>
        </w:rPr>
        <w:t>来年2月21日に</w:t>
      </w:r>
      <w:r w:rsidR="001C2780">
        <w:rPr>
          <w:rFonts w:ascii="ＭＳ 明朝" w:eastAsia="ＭＳ 明朝" w:hAnsi="ＭＳ 明朝" w:hint="eastAsia"/>
          <w:sz w:val="24"/>
          <w:szCs w:val="24"/>
        </w:rPr>
        <w:t>埼玉大学で</w:t>
      </w:r>
      <w:r w:rsidR="003922C9">
        <w:rPr>
          <w:rFonts w:ascii="ＭＳ 明朝" w:eastAsia="ＭＳ 明朝" w:hAnsi="ＭＳ 明朝" w:hint="eastAsia"/>
          <w:sz w:val="24"/>
          <w:szCs w:val="24"/>
        </w:rPr>
        <w:t>開催予定の</w:t>
      </w:r>
      <w:r w:rsidR="00E73D19">
        <w:rPr>
          <w:rFonts w:ascii="ＭＳ 明朝" w:eastAsia="ＭＳ 明朝" w:hAnsi="ＭＳ 明朝" w:hint="eastAsia"/>
          <w:sz w:val="24"/>
          <w:szCs w:val="24"/>
        </w:rPr>
        <w:t>先生方に向けた研究会</w:t>
      </w:r>
      <w:r w:rsidR="001C2780">
        <w:rPr>
          <w:rFonts w:ascii="ＭＳ 明朝" w:eastAsia="ＭＳ 明朝" w:hAnsi="ＭＳ 明朝" w:hint="eastAsia"/>
          <w:sz w:val="24"/>
          <w:szCs w:val="24"/>
        </w:rPr>
        <w:t>に</w:t>
      </w:r>
    </w:p>
    <w:p w14:paraId="64631B95" w14:textId="4708C2C9" w:rsidR="00CD2809" w:rsidRDefault="009A27B5" w:rsidP="00775DFE">
      <w:pPr>
        <w:jc w:val="left"/>
        <w:rPr>
          <w:rFonts w:ascii="ＭＳ 明朝" w:eastAsia="ＭＳ 明朝" w:hAnsi="ＭＳ 明朝"/>
          <w:sz w:val="24"/>
          <w:szCs w:val="24"/>
        </w:rPr>
      </w:pPr>
      <w:r>
        <w:rPr>
          <w:rFonts w:ascii="ＭＳ 明朝" w:eastAsia="ＭＳ 明朝" w:hAnsi="ＭＳ 明朝" w:hint="eastAsia"/>
          <w:sz w:val="24"/>
          <w:szCs w:val="24"/>
        </w:rPr>
        <w:t>お招きいただけることに</w:t>
      </w:r>
      <w:r w:rsidR="002B46BD">
        <w:rPr>
          <w:rFonts w:ascii="ＭＳ 明朝" w:eastAsia="ＭＳ 明朝" w:hAnsi="ＭＳ 明朝" w:hint="eastAsia"/>
          <w:sz w:val="24"/>
          <w:szCs w:val="24"/>
        </w:rPr>
        <w:t>もなりそうです。</w:t>
      </w:r>
    </w:p>
    <w:p w14:paraId="34CD6473" w14:textId="77777777" w:rsidR="00705426" w:rsidRPr="00705426" w:rsidRDefault="00705426" w:rsidP="00775DFE">
      <w:pPr>
        <w:jc w:val="left"/>
        <w:rPr>
          <w:rFonts w:ascii="ＭＳ 明朝" w:eastAsia="ＭＳ 明朝" w:hAnsi="ＭＳ 明朝"/>
          <w:sz w:val="24"/>
          <w:szCs w:val="24"/>
        </w:rPr>
      </w:pPr>
    </w:p>
    <w:p w14:paraId="3A2DC1F2" w14:textId="77777777" w:rsidR="00321F15" w:rsidRDefault="00346542" w:rsidP="00775DFE">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656B56">
        <w:rPr>
          <w:rFonts w:ascii="ＭＳ 明朝" w:eastAsia="ＭＳ 明朝" w:hAnsi="ＭＳ 明朝" w:hint="eastAsia"/>
          <w:sz w:val="24"/>
          <w:szCs w:val="24"/>
        </w:rPr>
        <w:t>今週末には</w:t>
      </w:r>
      <w:r w:rsidR="003A4243">
        <w:rPr>
          <w:rFonts w:ascii="ＭＳ 明朝" w:eastAsia="ＭＳ 明朝" w:hAnsi="ＭＳ 明朝" w:hint="eastAsia"/>
          <w:sz w:val="24"/>
          <w:szCs w:val="24"/>
        </w:rPr>
        <w:t>（きっと猛暑の中）、滋賀県の草津市を中心とした</w:t>
      </w:r>
      <w:r w:rsidR="000D78AE">
        <w:rPr>
          <w:rFonts w:ascii="ＭＳ 明朝" w:eastAsia="ＭＳ 明朝" w:hAnsi="ＭＳ 明朝" w:hint="eastAsia"/>
          <w:sz w:val="24"/>
          <w:szCs w:val="24"/>
        </w:rPr>
        <w:t>1泊2日の</w:t>
      </w:r>
      <w:r w:rsidR="00B32122">
        <w:rPr>
          <w:rFonts w:ascii="ＭＳ 明朝" w:eastAsia="ＭＳ 明朝" w:hAnsi="ＭＳ 明朝" w:hint="eastAsia"/>
          <w:sz w:val="24"/>
          <w:szCs w:val="24"/>
        </w:rPr>
        <w:t>歴史巡検に</w:t>
      </w:r>
      <w:r w:rsidR="00363F25">
        <w:rPr>
          <w:rFonts w:ascii="ＭＳ 明朝" w:eastAsia="ＭＳ 明朝" w:hAnsi="ＭＳ 明朝" w:hint="eastAsia"/>
          <w:sz w:val="24"/>
          <w:szCs w:val="24"/>
        </w:rPr>
        <w:t>、</w:t>
      </w:r>
    </w:p>
    <w:p w14:paraId="38D025C5" w14:textId="77777777" w:rsidR="00321F15" w:rsidRDefault="00363F25" w:rsidP="00775DFE">
      <w:pPr>
        <w:jc w:val="left"/>
        <w:rPr>
          <w:rFonts w:ascii="ＭＳ 明朝" w:eastAsia="ＭＳ 明朝" w:hAnsi="ＭＳ 明朝"/>
          <w:sz w:val="24"/>
          <w:szCs w:val="24"/>
        </w:rPr>
      </w:pPr>
      <w:r>
        <w:rPr>
          <w:rFonts w:ascii="ＭＳ 明朝" w:eastAsia="ＭＳ 明朝" w:hAnsi="ＭＳ 明朝" w:hint="eastAsia"/>
          <w:sz w:val="24"/>
          <w:szCs w:val="24"/>
        </w:rPr>
        <w:t>研究仲間と</w:t>
      </w:r>
      <w:r w:rsidR="00B32122">
        <w:rPr>
          <w:rFonts w:ascii="ＭＳ 明朝" w:eastAsia="ＭＳ 明朝" w:hAnsi="ＭＳ 明朝" w:hint="eastAsia"/>
          <w:sz w:val="24"/>
          <w:szCs w:val="24"/>
        </w:rPr>
        <w:t>伺う予定です。</w:t>
      </w:r>
      <w:r>
        <w:rPr>
          <w:rFonts w:ascii="ＭＳ 明朝" w:eastAsia="ＭＳ 明朝" w:hAnsi="ＭＳ 明朝" w:hint="eastAsia"/>
          <w:sz w:val="24"/>
          <w:szCs w:val="24"/>
        </w:rPr>
        <w:t>また、8月1日には</w:t>
      </w:r>
      <w:r w:rsidR="00771C2D">
        <w:rPr>
          <w:rFonts w:ascii="ＭＳ 明朝" w:eastAsia="ＭＳ 明朝" w:hAnsi="ＭＳ 明朝" w:hint="eastAsia"/>
          <w:sz w:val="24"/>
          <w:szCs w:val="24"/>
        </w:rPr>
        <w:t>北区立王子第一小学校の先生方と</w:t>
      </w:r>
      <w:r w:rsidR="00111CB2">
        <w:rPr>
          <w:rFonts w:ascii="ＭＳ 明朝" w:eastAsia="ＭＳ 明朝" w:hAnsi="ＭＳ 明朝" w:hint="eastAsia"/>
          <w:sz w:val="24"/>
          <w:szCs w:val="24"/>
        </w:rPr>
        <w:t>学年毎の</w:t>
      </w:r>
    </w:p>
    <w:p w14:paraId="26C8E6E7" w14:textId="77777777" w:rsidR="00321F15" w:rsidRDefault="00111CB2" w:rsidP="00775DFE">
      <w:pPr>
        <w:jc w:val="left"/>
        <w:rPr>
          <w:rFonts w:ascii="ＭＳ 明朝" w:eastAsia="ＭＳ 明朝" w:hAnsi="ＭＳ 明朝"/>
          <w:sz w:val="24"/>
          <w:szCs w:val="24"/>
        </w:rPr>
      </w:pPr>
      <w:r>
        <w:rPr>
          <w:rFonts w:ascii="ＭＳ 明朝" w:eastAsia="ＭＳ 明朝" w:hAnsi="ＭＳ 明朝" w:hint="eastAsia"/>
          <w:sz w:val="24"/>
          <w:szCs w:val="24"/>
        </w:rPr>
        <w:t>授業相談会に臨む予定です</w:t>
      </w:r>
      <w:r w:rsidR="003A132D">
        <w:rPr>
          <w:rFonts w:ascii="ＭＳ 明朝" w:eastAsia="ＭＳ 明朝" w:hAnsi="ＭＳ 明朝" w:hint="eastAsia"/>
          <w:sz w:val="24"/>
          <w:szCs w:val="24"/>
        </w:rPr>
        <w:t>。</w:t>
      </w:r>
      <w:r w:rsidR="00AD2253">
        <w:rPr>
          <w:rFonts w:ascii="ＭＳ 明朝" w:eastAsia="ＭＳ 明朝" w:hAnsi="ＭＳ 明朝" w:hint="eastAsia"/>
          <w:sz w:val="24"/>
          <w:szCs w:val="24"/>
        </w:rPr>
        <w:t>王子第一小学校は</w:t>
      </w:r>
      <w:r w:rsidR="003A04D8">
        <w:rPr>
          <w:rFonts w:ascii="ＭＳ 明朝" w:eastAsia="ＭＳ 明朝" w:hAnsi="ＭＳ 明朝" w:hint="eastAsia"/>
          <w:sz w:val="24"/>
          <w:szCs w:val="24"/>
        </w:rPr>
        <w:t>研究発表会も</w:t>
      </w:r>
      <w:r w:rsidR="002A226B">
        <w:rPr>
          <w:rFonts w:ascii="ＭＳ 明朝" w:eastAsia="ＭＳ 明朝" w:hAnsi="ＭＳ 明朝" w:hint="eastAsia"/>
          <w:sz w:val="24"/>
          <w:szCs w:val="24"/>
        </w:rPr>
        <w:t>計画</w:t>
      </w:r>
      <w:r w:rsidR="003A04D8">
        <w:rPr>
          <w:rFonts w:ascii="ＭＳ 明朝" w:eastAsia="ＭＳ 明朝" w:hAnsi="ＭＳ 明朝" w:hint="eastAsia"/>
          <w:sz w:val="24"/>
          <w:szCs w:val="24"/>
        </w:rPr>
        <w:t>されているようですが、</w:t>
      </w:r>
    </w:p>
    <w:p w14:paraId="4902430B" w14:textId="2445DA00" w:rsidR="00346542" w:rsidRDefault="003A04D8" w:rsidP="00775DFE">
      <w:pPr>
        <w:jc w:val="left"/>
        <w:rPr>
          <w:rFonts w:ascii="ＭＳ 明朝" w:eastAsia="ＭＳ 明朝" w:hAnsi="ＭＳ 明朝"/>
          <w:sz w:val="24"/>
          <w:szCs w:val="24"/>
        </w:rPr>
      </w:pPr>
      <w:r>
        <w:rPr>
          <w:rFonts w:ascii="ＭＳ 明朝" w:eastAsia="ＭＳ 明朝" w:hAnsi="ＭＳ 明朝" w:hint="eastAsia"/>
          <w:sz w:val="24"/>
          <w:szCs w:val="24"/>
        </w:rPr>
        <w:t>具体化してきたら</w:t>
      </w:r>
      <w:r w:rsidR="00B93471">
        <w:rPr>
          <w:rFonts w:ascii="ＭＳ 明朝" w:eastAsia="ＭＳ 明朝" w:hAnsi="ＭＳ 明朝" w:hint="eastAsia"/>
          <w:sz w:val="24"/>
          <w:szCs w:val="24"/>
        </w:rPr>
        <w:t>ご案内させていただきますね。</w:t>
      </w:r>
    </w:p>
    <w:p w14:paraId="11BAA7C6" w14:textId="40C32322" w:rsidR="00F7501B" w:rsidRDefault="00F7501B" w:rsidP="00775DFE">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20030074" w14:textId="6A7E5660" w:rsidR="00F7501B" w:rsidRPr="00321F15" w:rsidRDefault="00D5504F" w:rsidP="00D5504F">
      <w:pPr>
        <w:pStyle w:val="ab"/>
        <w:numPr>
          <w:ilvl w:val="0"/>
          <w:numId w:val="26"/>
        </w:numPr>
        <w:jc w:val="left"/>
        <w:rPr>
          <w:rFonts w:ascii="ＭＳ 明朝" w:eastAsia="ＭＳ 明朝" w:hAnsi="ＭＳ 明朝"/>
        </w:rPr>
      </w:pPr>
      <w:r>
        <w:rPr>
          <w:rFonts w:ascii="ＭＳ 明朝" w:eastAsia="ＭＳ 明朝" w:hAnsi="ＭＳ 明朝" w:cstheme="minorBidi" w:hint="eastAsia"/>
          <w:kern w:val="2"/>
        </w:rPr>
        <w:t>8月2</w:t>
      </w:r>
      <w:r w:rsidR="003E3CBD">
        <w:rPr>
          <w:rFonts w:ascii="ＭＳ 明朝" w:eastAsia="ＭＳ 明朝" w:hAnsi="ＭＳ 明朝" w:cstheme="minorBidi" w:hint="eastAsia"/>
          <w:kern w:val="2"/>
        </w:rPr>
        <w:t>3～</w:t>
      </w:r>
      <w:r>
        <w:rPr>
          <w:rFonts w:ascii="ＭＳ 明朝" w:eastAsia="ＭＳ 明朝" w:hAnsi="ＭＳ 明朝" w:cstheme="minorBidi" w:hint="eastAsia"/>
          <w:kern w:val="2"/>
        </w:rPr>
        <w:t>4日</w:t>
      </w:r>
      <w:r w:rsidR="005E3865">
        <w:rPr>
          <w:rFonts w:ascii="ＭＳ 明朝" w:eastAsia="ＭＳ 明朝" w:hAnsi="ＭＳ 明朝" w:cstheme="minorBidi" w:hint="eastAsia"/>
          <w:kern w:val="2"/>
        </w:rPr>
        <w:t>の</w:t>
      </w:r>
      <w:r>
        <w:rPr>
          <w:rFonts w:ascii="ＭＳ 明朝" w:eastAsia="ＭＳ 明朝" w:hAnsi="ＭＳ 明朝" w:cstheme="minorBidi" w:hint="eastAsia"/>
          <w:kern w:val="2"/>
        </w:rPr>
        <w:t xml:space="preserve">　日本ＥＳＤ学会</w:t>
      </w:r>
      <w:r w:rsidR="003E27A1">
        <w:rPr>
          <w:rFonts w:ascii="ＭＳ 明朝" w:eastAsia="ＭＳ 明朝" w:hAnsi="ＭＳ 明朝" w:cstheme="minorBidi" w:hint="eastAsia"/>
          <w:kern w:val="2"/>
        </w:rPr>
        <w:t xml:space="preserve">　発表プログラム</w:t>
      </w:r>
      <w:r w:rsidR="003F1F24">
        <w:rPr>
          <w:rFonts w:ascii="ＭＳ 明朝" w:eastAsia="ＭＳ 明朝" w:hAnsi="ＭＳ 明朝" w:cstheme="minorBidi" w:hint="eastAsia"/>
          <w:kern w:val="2"/>
        </w:rPr>
        <w:t>は</w:t>
      </w:r>
      <w:r w:rsidR="005E3865" w:rsidRPr="007D2653">
        <w:rPr>
          <w:rFonts w:ascii="ＭＳ 明朝" w:eastAsia="ＭＳ 明朝" w:hAnsi="ＭＳ 明朝" w:cstheme="minorBidi" w:hint="eastAsia"/>
          <w:kern w:val="2"/>
          <w:u w:val="single"/>
        </w:rPr>
        <w:t>添付資料</w:t>
      </w:r>
      <w:r w:rsidR="005E3865">
        <w:rPr>
          <w:rFonts w:ascii="ＭＳ 明朝" w:eastAsia="ＭＳ 明朝" w:hAnsi="ＭＳ 明朝" w:cstheme="minorBidi" w:hint="eastAsia"/>
          <w:kern w:val="2"/>
        </w:rPr>
        <w:t>の通り</w:t>
      </w:r>
    </w:p>
    <w:p w14:paraId="59C41474" w14:textId="0AAD12D8" w:rsidR="005E3865" w:rsidRPr="00D5504F" w:rsidRDefault="005E3865" w:rsidP="005E3865">
      <w:pPr>
        <w:pStyle w:val="ab"/>
        <w:ind w:left="600"/>
        <w:jc w:val="left"/>
        <w:rPr>
          <w:rFonts w:ascii="ＭＳ 明朝" w:eastAsia="ＭＳ 明朝" w:hAnsi="ＭＳ 明朝"/>
        </w:rPr>
      </w:pPr>
      <w:r>
        <w:rPr>
          <w:rFonts w:ascii="ＭＳ 明朝" w:eastAsia="ＭＳ 明朝" w:hAnsi="ＭＳ 明朝" w:cstheme="minorBidi" w:hint="eastAsia"/>
          <w:kern w:val="2"/>
        </w:rPr>
        <w:t>（手島</w:t>
      </w:r>
      <w:r w:rsidR="005F4E30">
        <w:rPr>
          <w:rFonts w:ascii="ＭＳ 明朝" w:eastAsia="ＭＳ 明朝" w:hAnsi="ＭＳ 明朝" w:cstheme="minorBidi" w:hint="eastAsia"/>
          <w:kern w:val="2"/>
        </w:rPr>
        <w:t>発表は</w:t>
      </w:r>
      <w:r w:rsidR="003E3CBD">
        <w:rPr>
          <w:rFonts w:ascii="ＭＳ 明朝" w:eastAsia="ＭＳ 明朝" w:hAnsi="ＭＳ 明朝" w:cstheme="minorBidi" w:hint="eastAsia"/>
          <w:kern w:val="2"/>
        </w:rPr>
        <w:t xml:space="preserve">　</w:t>
      </w:r>
      <w:r w:rsidR="002120AD">
        <w:rPr>
          <w:rFonts w:ascii="ＭＳ 明朝" w:eastAsia="ＭＳ 明朝" w:hAnsi="ＭＳ 明朝" w:cstheme="minorBidi" w:hint="eastAsia"/>
          <w:kern w:val="2"/>
        </w:rPr>
        <w:t>24日（日）</w:t>
      </w:r>
      <w:r w:rsidR="005F4E30">
        <w:rPr>
          <w:rFonts w:ascii="ＭＳ 明朝" w:eastAsia="ＭＳ 明朝" w:hAnsi="ＭＳ 明朝" w:cstheme="minorBidi" w:hint="eastAsia"/>
          <w:kern w:val="2"/>
        </w:rPr>
        <w:t>11：10～</w:t>
      </w:r>
      <w:r w:rsidR="003E3CBD">
        <w:rPr>
          <w:rFonts w:ascii="ＭＳ 明朝" w:eastAsia="ＭＳ 明朝" w:hAnsi="ＭＳ 明朝" w:cstheme="minorBidi" w:hint="eastAsia"/>
          <w:kern w:val="2"/>
        </w:rPr>
        <w:t>11：40</w:t>
      </w:r>
      <w:r w:rsidR="002120AD">
        <w:rPr>
          <w:rFonts w:ascii="ＭＳ 明朝" w:eastAsia="ＭＳ 明朝" w:hAnsi="ＭＳ 明朝" w:cstheme="minorBidi" w:hint="eastAsia"/>
          <w:kern w:val="2"/>
        </w:rPr>
        <w:t xml:space="preserve">　</w:t>
      </w:r>
      <w:r w:rsidR="00971D32">
        <w:rPr>
          <w:rFonts w:ascii="ＭＳ 明朝" w:eastAsia="ＭＳ 明朝" w:hAnsi="ＭＳ 明朝" w:cstheme="minorBidi" w:hint="eastAsia"/>
          <w:kern w:val="2"/>
        </w:rPr>
        <w:t>「ESDを進める学習過程の作り方」）</w:t>
      </w:r>
    </w:p>
    <w:p w14:paraId="33762F69" w14:textId="77777777" w:rsidR="00346542" w:rsidRPr="00321F15" w:rsidRDefault="00346542" w:rsidP="00775DFE">
      <w:pPr>
        <w:jc w:val="left"/>
        <w:rPr>
          <w:rFonts w:ascii="ＭＳ 明朝" w:eastAsia="ＭＳ 明朝" w:hAnsi="ＭＳ 明朝"/>
          <w:noProof/>
        </w:rPr>
      </w:pPr>
    </w:p>
    <w:p w14:paraId="43437544" w14:textId="77777777" w:rsidR="00057DE2" w:rsidRPr="00E26984" w:rsidRDefault="00057DE2" w:rsidP="00057DE2">
      <w:pPr>
        <w:pStyle w:val="HTML"/>
        <w:ind w:firstLineChars="550" w:firstLine="1320"/>
        <w:rPr>
          <w:rFonts w:ascii="ＭＳ 明朝" w:eastAsia="ＭＳ 明朝" w:hAnsi="ＭＳ 明朝"/>
          <w:noProof/>
        </w:rPr>
      </w:pPr>
      <w:bookmarkStart w:id="0" w:name="_Hlk65620706"/>
      <w:r w:rsidRPr="00E26984">
        <w:rPr>
          <w:rFonts w:ascii="ＭＳ 明朝" w:eastAsia="ＭＳ 明朝" w:hAnsi="ＭＳ 明朝" w:hint="eastAsia"/>
          <w:noProof/>
        </w:rPr>
        <w:t>「ＥＳＤ・ＳＤＧｓ推進研究室」室長　手島利夫</w:t>
      </w:r>
    </w:p>
    <w:p w14:paraId="0DF694D6" w14:textId="77777777" w:rsidR="00057DE2" w:rsidRPr="00E26984" w:rsidRDefault="00057DE2" w:rsidP="00057DE2">
      <w:pPr>
        <w:pStyle w:val="HTML"/>
        <w:ind w:firstLineChars="600" w:firstLine="1440"/>
        <w:rPr>
          <w:rFonts w:ascii="ＭＳ 明朝" w:eastAsia="ＭＳ 明朝" w:hAnsi="ＭＳ 明朝"/>
          <w:noProof/>
        </w:rPr>
      </w:pPr>
      <w:r w:rsidRPr="00E26984">
        <w:rPr>
          <w:rFonts w:ascii="ＭＳ 明朝" w:eastAsia="ＭＳ 明朝" w:hAnsi="ＭＳ 明朝" w:hint="eastAsia"/>
          <w:noProof/>
        </w:rPr>
        <w:t>URL=https://www.esd-tejima.com/</w:t>
      </w:r>
    </w:p>
    <w:p w14:paraId="47B89522"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　　 　 　　事務所：〒130-0025　東京都墨田区千歳１－５－１０</w:t>
      </w:r>
    </w:p>
    <w:p w14:paraId="0F3E0675" w14:textId="2D1E2DCA"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　　　　　  ☏＝  090-9399-0891　</w:t>
      </w:r>
    </w:p>
    <w:p w14:paraId="598A6675"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　　        Ｍａｉｌ＝contact@esdtejima.com</w:t>
      </w:r>
    </w:p>
    <w:p w14:paraId="2D8979EF"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b/>
          <w:bCs/>
          <w:noProof/>
        </w:rPr>
        <w:t>＊＊＊＊＊＊＊＊＊＊＊＊＊＊＊＊＊＊＊＊＊＊＊＊＊＊＊＊＊＊＊＊</w:t>
      </w:r>
    </w:p>
    <w:p w14:paraId="0E17A117"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【参考】</w:t>
      </w:r>
    </w:p>
    <w:p w14:paraId="3B8BABF9" w14:textId="77777777" w:rsidR="00057DE2"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ＥＳＤＧｓ通信：手島利夫が名刺交換させていただいた方に配信している不定期なメ</w:t>
      </w:r>
    </w:p>
    <w:p w14:paraId="4EBE6CBE" w14:textId="4EA2BC4B" w:rsidR="00D22BE6"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ルマガで、文科・環境・外務など関係省庁７５名、大学・研究機関等１８０名、教員、</w:t>
      </w:r>
    </w:p>
    <w:p w14:paraId="5919684D" w14:textId="5DF6B935" w:rsidR="00713500"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教育行政、政治家、企業等々の方々</w:t>
      </w:r>
      <w:r w:rsidR="00221A3C">
        <w:rPr>
          <w:rFonts w:ascii="ＭＳ 明朝" w:eastAsia="ＭＳ 明朝" w:hAnsi="ＭＳ 明朝" w:hint="eastAsia"/>
          <w:noProof/>
        </w:rPr>
        <w:t>１６００名</w:t>
      </w:r>
      <w:r w:rsidRPr="00E26984">
        <w:rPr>
          <w:rFonts w:ascii="ＭＳ 明朝" w:eastAsia="ＭＳ 明朝" w:hAnsi="ＭＳ 明朝" w:hint="eastAsia"/>
          <w:noProof/>
        </w:rPr>
        <w:t>も含め</w:t>
      </w:r>
      <w:r w:rsidR="00501BD2">
        <w:rPr>
          <w:rFonts w:ascii="ＭＳ 明朝" w:eastAsia="ＭＳ 明朝" w:hAnsi="ＭＳ 明朝" w:hint="eastAsia"/>
          <w:noProof/>
        </w:rPr>
        <w:t>約</w:t>
      </w:r>
      <w:r w:rsidRPr="00E26984">
        <w:rPr>
          <w:rFonts w:ascii="ＭＳ 明朝" w:eastAsia="ＭＳ 明朝" w:hAnsi="ＭＳ 明朝" w:hint="eastAsia"/>
          <w:noProof/>
        </w:rPr>
        <w:t xml:space="preserve">1９００名様に配信中です。 </w:t>
      </w:r>
    </w:p>
    <w:p w14:paraId="61281DC5" w14:textId="565EFDCD" w:rsidR="00057DE2" w:rsidRDefault="00713500" w:rsidP="00057DE2">
      <w:pPr>
        <w:pStyle w:val="HTML"/>
        <w:rPr>
          <w:rFonts w:ascii="ＭＳ 明朝" w:eastAsia="ＭＳ 明朝" w:hAnsi="ＭＳ 明朝"/>
          <w:noProof/>
        </w:rPr>
      </w:pPr>
      <w:hyperlink r:id="rId8" w:history="1">
        <w:r w:rsidRPr="00DD6160">
          <w:rPr>
            <w:rStyle w:val="a4"/>
            <w:rFonts w:ascii="ＭＳ 明朝" w:eastAsia="ＭＳ 明朝" w:hAnsi="ＭＳ 明朝" w:hint="eastAsia"/>
            <w:noProof/>
          </w:rPr>
          <w:t>contact@esdtejima.com</w:t>
        </w:r>
      </w:hyperlink>
      <w:r w:rsidR="00057DE2" w:rsidRPr="00E26984">
        <w:rPr>
          <w:rFonts w:ascii="ＭＳ 明朝" w:eastAsia="ＭＳ 明朝" w:hAnsi="ＭＳ 明朝" w:hint="eastAsia"/>
          <w:noProof/>
        </w:rPr>
        <w:t xml:space="preserve">　</w:t>
      </w:r>
      <w:r w:rsidR="00057DE2">
        <w:rPr>
          <w:rFonts w:ascii="ＭＳ 明朝" w:eastAsia="ＭＳ 明朝" w:hAnsi="ＭＳ 明朝" w:hint="eastAsia"/>
          <w:noProof/>
        </w:rPr>
        <w:t xml:space="preserve">　</w:t>
      </w:r>
      <w:r w:rsidR="00057DE2" w:rsidRPr="00E26984">
        <w:rPr>
          <w:rFonts w:ascii="ＭＳ 明朝" w:eastAsia="ＭＳ 明朝" w:hAnsi="ＭＳ 明朝" w:hint="eastAsia"/>
          <w:noProof/>
        </w:rPr>
        <w:t>にメールでご連絡いただければ、登録・及び削除をいたし</w:t>
      </w:r>
    </w:p>
    <w:p w14:paraId="157ADBAF" w14:textId="7BBA8D03" w:rsidR="00321F15" w:rsidRPr="00386152" w:rsidRDefault="00057DE2" w:rsidP="00057DE2">
      <w:pPr>
        <w:jc w:val="left"/>
        <w:rPr>
          <w:rFonts w:ascii="ＭＳ 明朝" w:eastAsia="ＭＳ 明朝" w:hAnsi="ＭＳ 明朝"/>
          <w:noProof/>
          <w:sz w:val="24"/>
          <w:szCs w:val="24"/>
        </w:rPr>
      </w:pPr>
      <w:r w:rsidRPr="00386152">
        <w:rPr>
          <w:rFonts w:ascii="ＭＳ 明朝" w:eastAsia="ＭＳ 明朝" w:hAnsi="ＭＳ 明朝" w:hint="eastAsia"/>
          <w:noProof/>
          <w:sz w:val="24"/>
          <w:szCs w:val="24"/>
        </w:rPr>
        <w:t>ます。よろしくお願いいたします。</w:t>
      </w:r>
      <w:bookmarkEnd w:id="0"/>
    </w:p>
    <w:sectPr w:rsidR="00321F15" w:rsidRPr="00386152" w:rsidSect="006768F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7171D" w14:textId="77777777" w:rsidR="00FE781F" w:rsidRDefault="00FE781F" w:rsidP="00690879">
      <w:r>
        <w:separator/>
      </w:r>
    </w:p>
  </w:endnote>
  <w:endnote w:type="continuationSeparator" w:id="0">
    <w:p w14:paraId="308E0E23" w14:textId="77777777" w:rsidR="00FE781F" w:rsidRDefault="00FE781F"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DF72B" w14:textId="77777777" w:rsidR="00FE781F" w:rsidRDefault="00FE781F" w:rsidP="00690879">
      <w:r>
        <w:separator/>
      </w:r>
    </w:p>
  </w:footnote>
  <w:footnote w:type="continuationSeparator" w:id="0">
    <w:p w14:paraId="2EDCF908" w14:textId="77777777" w:rsidR="00FE781F" w:rsidRDefault="00FE781F"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15B6C"/>
    <w:multiLevelType w:val="hybridMultilevel"/>
    <w:tmpl w:val="639855A6"/>
    <w:lvl w:ilvl="0" w:tplc="B8EE21F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0BFB52C5"/>
    <w:multiLevelType w:val="hybridMultilevel"/>
    <w:tmpl w:val="BA3E74F0"/>
    <w:lvl w:ilvl="0" w:tplc="BF9666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3D804C0"/>
    <w:multiLevelType w:val="hybridMultilevel"/>
    <w:tmpl w:val="1480F552"/>
    <w:lvl w:ilvl="0" w:tplc="1916B6B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5087E82"/>
    <w:multiLevelType w:val="hybridMultilevel"/>
    <w:tmpl w:val="E67EFAFE"/>
    <w:lvl w:ilvl="0" w:tplc="1C125BEC">
      <w:numFmt w:val="bullet"/>
      <w:lvlText w:val="※"/>
      <w:lvlJc w:val="left"/>
      <w:pPr>
        <w:ind w:left="644" w:hanging="360"/>
      </w:pPr>
      <w:rPr>
        <w:rFonts w:ascii="ＭＳ 明朝" w:eastAsia="ＭＳ 明朝" w:hAnsi="ＭＳ 明朝" w:cs="ＭＳ ゴシック"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4"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95809"/>
    <w:multiLevelType w:val="multilevel"/>
    <w:tmpl w:val="1ECC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8463C6"/>
    <w:multiLevelType w:val="hybridMultilevel"/>
    <w:tmpl w:val="1DC8D0EC"/>
    <w:lvl w:ilvl="0" w:tplc="C0D688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EBF38AA"/>
    <w:multiLevelType w:val="hybridMultilevel"/>
    <w:tmpl w:val="AD763748"/>
    <w:lvl w:ilvl="0" w:tplc="192CF28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30F23D4"/>
    <w:multiLevelType w:val="hybridMultilevel"/>
    <w:tmpl w:val="6C5C9330"/>
    <w:lvl w:ilvl="0" w:tplc="67A0E6EC">
      <w:start w:val="5"/>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255913CA"/>
    <w:multiLevelType w:val="hybridMultilevel"/>
    <w:tmpl w:val="9C7A908C"/>
    <w:lvl w:ilvl="0" w:tplc="CCCAFE7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85558"/>
    <w:multiLevelType w:val="hybridMultilevel"/>
    <w:tmpl w:val="C0E49C94"/>
    <w:lvl w:ilvl="0" w:tplc="F9EC7FD6">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95E3D10"/>
    <w:multiLevelType w:val="hybridMultilevel"/>
    <w:tmpl w:val="61544300"/>
    <w:lvl w:ilvl="0" w:tplc="94F294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9F4457"/>
    <w:multiLevelType w:val="hybridMultilevel"/>
    <w:tmpl w:val="4F781822"/>
    <w:lvl w:ilvl="0" w:tplc="2188BCE0">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5" w15:restartNumberingAfterBreak="0">
    <w:nsid w:val="33C36FFC"/>
    <w:multiLevelType w:val="hybridMultilevel"/>
    <w:tmpl w:val="43520454"/>
    <w:lvl w:ilvl="0" w:tplc="655AC0A0">
      <w:start w:val="5"/>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6" w15:restartNumberingAfterBreak="0">
    <w:nsid w:val="362A1BA8"/>
    <w:multiLevelType w:val="hybridMultilevel"/>
    <w:tmpl w:val="2C38B90C"/>
    <w:lvl w:ilvl="0" w:tplc="CED8F3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D6B7242"/>
    <w:multiLevelType w:val="hybridMultilevel"/>
    <w:tmpl w:val="1B644BE8"/>
    <w:lvl w:ilvl="0" w:tplc="5DACED7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3A02364"/>
    <w:multiLevelType w:val="hybridMultilevel"/>
    <w:tmpl w:val="ED4E641A"/>
    <w:lvl w:ilvl="0" w:tplc="B04E0D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A7A7636"/>
    <w:multiLevelType w:val="hybridMultilevel"/>
    <w:tmpl w:val="4AEC9C70"/>
    <w:lvl w:ilvl="0" w:tplc="9EDA9DE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0" w15:restartNumberingAfterBreak="0">
    <w:nsid w:val="5CDD48F7"/>
    <w:multiLevelType w:val="multilevel"/>
    <w:tmpl w:val="F79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A15D51"/>
    <w:multiLevelType w:val="hybridMultilevel"/>
    <w:tmpl w:val="949809EC"/>
    <w:lvl w:ilvl="0" w:tplc="41DE36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23" w15:restartNumberingAfterBreak="0">
    <w:nsid w:val="7167478F"/>
    <w:multiLevelType w:val="multilevel"/>
    <w:tmpl w:val="DC60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6665E8"/>
    <w:multiLevelType w:val="hybridMultilevel"/>
    <w:tmpl w:val="4DB0B23A"/>
    <w:lvl w:ilvl="0" w:tplc="7FA4369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DAF054F"/>
    <w:multiLevelType w:val="hybridMultilevel"/>
    <w:tmpl w:val="67C6946E"/>
    <w:lvl w:ilvl="0" w:tplc="718447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5892216">
    <w:abstractNumId w:val="10"/>
  </w:num>
  <w:num w:numId="2" w16cid:durableId="975986416">
    <w:abstractNumId w:val="4"/>
  </w:num>
  <w:num w:numId="3" w16cid:durableId="777916409">
    <w:abstractNumId w:val="13"/>
  </w:num>
  <w:num w:numId="4" w16cid:durableId="1712682146">
    <w:abstractNumId w:val="22"/>
  </w:num>
  <w:num w:numId="5" w16cid:durableId="118185962">
    <w:abstractNumId w:val="16"/>
  </w:num>
  <w:num w:numId="6" w16cid:durableId="1698191357">
    <w:abstractNumId w:val="19"/>
  </w:num>
  <w:num w:numId="7" w16cid:durableId="1814591746">
    <w:abstractNumId w:val="2"/>
  </w:num>
  <w:num w:numId="8" w16cid:durableId="1111514754">
    <w:abstractNumId w:val="23"/>
  </w:num>
  <w:num w:numId="9" w16cid:durableId="1427268941">
    <w:abstractNumId w:val="20"/>
  </w:num>
  <w:num w:numId="10" w16cid:durableId="258221316">
    <w:abstractNumId w:val="5"/>
  </w:num>
  <w:num w:numId="11" w16cid:durableId="2039968216">
    <w:abstractNumId w:val="24"/>
  </w:num>
  <w:num w:numId="12" w16cid:durableId="1574437930">
    <w:abstractNumId w:val="9"/>
  </w:num>
  <w:num w:numId="13" w16cid:durableId="449204273">
    <w:abstractNumId w:val="17"/>
  </w:num>
  <w:num w:numId="14" w16cid:durableId="1507212051">
    <w:abstractNumId w:val="3"/>
  </w:num>
  <w:num w:numId="15" w16cid:durableId="2004507457">
    <w:abstractNumId w:val="14"/>
  </w:num>
  <w:num w:numId="16" w16cid:durableId="355161495">
    <w:abstractNumId w:val="25"/>
  </w:num>
  <w:num w:numId="17" w16cid:durableId="1070468098">
    <w:abstractNumId w:val="12"/>
  </w:num>
  <w:num w:numId="18" w16cid:durableId="1867988431">
    <w:abstractNumId w:val="1"/>
  </w:num>
  <w:num w:numId="19" w16cid:durableId="767894685">
    <w:abstractNumId w:val="6"/>
  </w:num>
  <w:num w:numId="20" w16cid:durableId="1260136447">
    <w:abstractNumId w:val="21"/>
  </w:num>
  <w:num w:numId="21" w16cid:durableId="979111189">
    <w:abstractNumId w:val="7"/>
  </w:num>
  <w:num w:numId="22" w16cid:durableId="920870156">
    <w:abstractNumId w:val="18"/>
  </w:num>
  <w:num w:numId="23" w16cid:durableId="812718509">
    <w:abstractNumId w:val="8"/>
  </w:num>
  <w:num w:numId="24" w16cid:durableId="1808549269">
    <w:abstractNumId w:val="15"/>
  </w:num>
  <w:num w:numId="25" w16cid:durableId="217252179">
    <w:abstractNumId w:val="11"/>
  </w:num>
  <w:num w:numId="26" w16cid:durableId="1462960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03BA"/>
    <w:rsid w:val="000006DA"/>
    <w:rsid w:val="00000A55"/>
    <w:rsid w:val="000011FC"/>
    <w:rsid w:val="00001577"/>
    <w:rsid w:val="00001B73"/>
    <w:rsid w:val="0000271E"/>
    <w:rsid w:val="00002BEE"/>
    <w:rsid w:val="00003175"/>
    <w:rsid w:val="00003527"/>
    <w:rsid w:val="00003A33"/>
    <w:rsid w:val="000043A2"/>
    <w:rsid w:val="00004CFA"/>
    <w:rsid w:val="000068DE"/>
    <w:rsid w:val="00006CD2"/>
    <w:rsid w:val="00007047"/>
    <w:rsid w:val="00007AAB"/>
    <w:rsid w:val="00007F00"/>
    <w:rsid w:val="0001041E"/>
    <w:rsid w:val="0001073A"/>
    <w:rsid w:val="000107C0"/>
    <w:rsid w:val="000107C2"/>
    <w:rsid w:val="000108BA"/>
    <w:rsid w:val="00010CDB"/>
    <w:rsid w:val="00011A74"/>
    <w:rsid w:val="0001230A"/>
    <w:rsid w:val="00012451"/>
    <w:rsid w:val="0001260B"/>
    <w:rsid w:val="00012BE8"/>
    <w:rsid w:val="00012C9C"/>
    <w:rsid w:val="00012D2C"/>
    <w:rsid w:val="00012E4A"/>
    <w:rsid w:val="000133DB"/>
    <w:rsid w:val="00013A9D"/>
    <w:rsid w:val="00013D46"/>
    <w:rsid w:val="00013DEC"/>
    <w:rsid w:val="0001462D"/>
    <w:rsid w:val="00014DBB"/>
    <w:rsid w:val="00014ED1"/>
    <w:rsid w:val="00014F67"/>
    <w:rsid w:val="00015207"/>
    <w:rsid w:val="0001583E"/>
    <w:rsid w:val="000159EA"/>
    <w:rsid w:val="00015C1F"/>
    <w:rsid w:val="000162D9"/>
    <w:rsid w:val="0001655C"/>
    <w:rsid w:val="00016684"/>
    <w:rsid w:val="00016F9F"/>
    <w:rsid w:val="00017FA3"/>
    <w:rsid w:val="000203B7"/>
    <w:rsid w:val="000203C3"/>
    <w:rsid w:val="00020EC7"/>
    <w:rsid w:val="00021773"/>
    <w:rsid w:val="0002257D"/>
    <w:rsid w:val="00022788"/>
    <w:rsid w:val="000230FD"/>
    <w:rsid w:val="00023594"/>
    <w:rsid w:val="00023891"/>
    <w:rsid w:val="00023946"/>
    <w:rsid w:val="00023E4A"/>
    <w:rsid w:val="00023E6A"/>
    <w:rsid w:val="00024086"/>
    <w:rsid w:val="000250B1"/>
    <w:rsid w:val="000264D6"/>
    <w:rsid w:val="000266EB"/>
    <w:rsid w:val="00026C41"/>
    <w:rsid w:val="00027A19"/>
    <w:rsid w:val="00027C54"/>
    <w:rsid w:val="00027CE5"/>
    <w:rsid w:val="00027EF3"/>
    <w:rsid w:val="000306EB"/>
    <w:rsid w:val="00030E48"/>
    <w:rsid w:val="000310A9"/>
    <w:rsid w:val="000318DE"/>
    <w:rsid w:val="0003196C"/>
    <w:rsid w:val="00031CB7"/>
    <w:rsid w:val="0003205D"/>
    <w:rsid w:val="0003248A"/>
    <w:rsid w:val="00032924"/>
    <w:rsid w:val="00032C89"/>
    <w:rsid w:val="000332C1"/>
    <w:rsid w:val="000340D8"/>
    <w:rsid w:val="000344EC"/>
    <w:rsid w:val="0003484E"/>
    <w:rsid w:val="00034CC3"/>
    <w:rsid w:val="00034D59"/>
    <w:rsid w:val="00034DF8"/>
    <w:rsid w:val="00034FA6"/>
    <w:rsid w:val="00035252"/>
    <w:rsid w:val="0003556A"/>
    <w:rsid w:val="000364C9"/>
    <w:rsid w:val="0003670E"/>
    <w:rsid w:val="00036995"/>
    <w:rsid w:val="00036C08"/>
    <w:rsid w:val="0003710B"/>
    <w:rsid w:val="00037235"/>
    <w:rsid w:val="00037395"/>
    <w:rsid w:val="0003787B"/>
    <w:rsid w:val="00037B56"/>
    <w:rsid w:val="00037D80"/>
    <w:rsid w:val="00037ED6"/>
    <w:rsid w:val="00040122"/>
    <w:rsid w:val="00040D37"/>
    <w:rsid w:val="00040D77"/>
    <w:rsid w:val="000412DC"/>
    <w:rsid w:val="000419C3"/>
    <w:rsid w:val="00041A17"/>
    <w:rsid w:val="00041F72"/>
    <w:rsid w:val="00042440"/>
    <w:rsid w:val="00042A4C"/>
    <w:rsid w:val="00042FCC"/>
    <w:rsid w:val="00043401"/>
    <w:rsid w:val="00043621"/>
    <w:rsid w:val="000437B9"/>
    <w:rsid w:val="00043A2D"/>
    <w:rsid w:val="00043CE4"/>
    <w:rsid w:val="00043DF2"/>
    <w:rsid w:val="00043E6A"/>
    <w:rsid w:val="00043EFA"/>
    <w:rsid w:val="00043F3D"/>
    <w:rsid w:val="00044046"/>
    <w:rsid w:val="00044ED9"/>
    <w:rsid w:val="00044EF5"/>
    <w:rsid w:val="00045228"/>
    <w:rsid w:val="00046E15"/>
    <w:rsid w:val="00046E91"/>
    <w:rsid w:val="00047280"/>
    <w:rsid w:val="00047CBA"/>
    <w:rsid w:val="00047F4C"/>
    <w:rsid w:val="00050148"/>
    <w:rsid w:val="000501C6"/>
    <w:rsid w:val="0005060D"/>
    <w:rsid w:val="00050B62"/>
    <w:rsid w:val="0005112C"/>
    <w:rsid w:val="0005141E"/>
    <w:rsid w:val="00051A47"/>
    <w:rsid w:val="00051B77"/>
    <w:rsid w:val="000523A3"/>
    <w:rsid w:val="00052AFC"/>
    <w:rsid w:val="00052DBF"/>
    <w:rsid w:val="00052E96"/>
    <w:rsid w:val="000538CF"/>
    <w:rsid w:val="00053FD0"/>
    <w:rsid w:val="000542B5"/>
    <w:rsid w:val="000549A0"/>
    <w:rsid w:val="00054D58"/>
    <w:rsid w:val="00054E6D"/>
    <w:rsid w:val="000551CE"/>
    <w:rsid w:val="000552AE"/>
    <w:rsid w:val="00055365"/>
    <w:rsid w:val="0005594E"/>
    <w:rsid w:val="0005663F"/>
    <w:rsid w:val="000568A7"/>
    <w:rsid w:val="00056B44"/>
    <w:rsid w:val="00057479"/>
    <w:rsid w:val="000574CB"/>
    <w:rsid w:val="0005790D"/>
    <w:rsid w:val="00057DE2"/>
    <w:rsid w:val="00060561"/>
    <w:rsid w:val="000608D4"/>
    <w:rsid w:val="00060EB9"/>
    <w:rsid w:val="00061E8F"/>
    <w:rsid w:val="00062490"/>
    <w:rsid w:val="00062502"/>
    <w:rsid w:val="000625B7"/>
    <w:rsid w:val="000628F7"/>
    <w:rsid w:val="00062E11"/>
    <w:rsid w:val="00063748"/>
    <w:rsid w:val="00064108"/>
    <w:rsid w:val="000647C4"/>
    <w:rsid w:val="00064833"/>
    <w:rsid w:val="00064DE9"/>
    <w:rsid w:val="00065376"/>
    <w:rsid w:val="000657CB"/>
    <w:rsid w:val="00065BA4"/>
    <w:rsid w:val="00065F48"/>
    <w:rsid w:val="000661E0"/>
    <w:rsid w:val="00066C3B"/>
    <w:rsid w:val="00066EC4"/>
    <w:rsid w:val="00067211"/>
    <w:rsid w:val="00067576"/>
    <w:rsid w:val="00067CEA"/>
    <w:rsid w:val="0007020C"/>
    <w:rsid w:val="00071731"/>
    <w:rsid w:val="0007296C"/>
    <w:rsid w:val="000729F9"/>
    <w:rsid w:val="00072A0D"/>
    <w:rsid w:val="00072FA1"/>
    <w:rsid w:val="00073138"/>
    <w:rsid w:val="00073E03"/>
    <w:rsid w:val="00074751"/>
    <w:rsid w:val="000749B2"/>
    <w:rsid w:val="0007524C"/>
    <w:rsid w:val="00075729"/>
    <w:rsid w:val="00075E3A"/>
    <w:rsid w:val="00076108"/>
    <w:rsid w:val="00076CD3"/>
    <w:rsid w:val="00076D3E"/>
    <w:rsid w:val="000771A4"/>
    <w:rsid w:val="000773CB"/>
    <w:rsid w:val="0007740C"/>
    <w:rsid w:val="0007782C"/>
    <w:rsid w:val="0008006B"/>
    <w:rsid w:val="00080167"/>
    <w:rsid w:val="00080182"/>
    <w:rsid w:val="00080676"/>
    <w:rsid w:val="00080CC0"/>
    <w:rsid w:val="00080DE9"/>
    <w:rsid w:val="00081626"/>
    <w:rsid w:val="000818A9"/>
    <w:rsid w:val="00081DFF"/>
    <w:rsid w:val="000827B8"/>
    <w:rsid w:val="000829C7"/>
    <w:rsid w:val="00082CA2"/>
    <w:rsid w:val="00082DFB"/>
    <w:rsid w:val="000831A8"/>
    <w:rsid w:val="00083326"/>
    <w:rsid w:val="00083446"/>
    <w:rsid w:val="000834E3"/>
    <w:rsid w:val="00083A8A"/>
    <w:rsid w:val="000840E6"/>
    <w:rsid w:val="000842B8"/>
    <w:rsid w:val="0008453C"/>
    <w:rsid w:val="000847F4"/>
    <w:rsid w:val="00084927"/>
    <w:rsid w:val="00084B30"/>
    <w:rsid w:val="00084C79"/>
    <w:rsid w:val="000852AA"/>
    <w:rsid w:val="00085366"/>
    <w:rsid w:val="00085893"/>
    <w:rsid w:val="00086753"/>
    <w:rsid w:val="0008722E"/>
    <w:rsid w:val="00087384"/>
    <w:rsid w:val="00087497"/>
    <w:rsid w:val="00087624"/>
    <w:rsid w:val="00090E20"/>
    <w:rsid w:val="00091180"/>
    <w:rsid w:val="000912F1"/>
    <w:rsid w:val="0009223F"/>
    <w:rsid w:val="00092BD0"/>
    <w:rsid w:val="00092C76"/>
    <w:rsid w:val="0009334A"/>
    <w:rsid w:val="00093819"/>
    <w:rsid w:val="0009395C"/>
    <w:rsid w:val="000943BB"/>
    <w:rsid w:val="000943EE"/>
    <w:rsid w:val="0009469A"/>
    <w:rsid w:val="000948AE"/>
    <w:rsid w:val="00094CD5"/>
    <w:rsid w:val="00094FA5"/>
    <w:rsid w:val="0009521F"/>
    <w:rsid w:val="0009548F"/>
    <w:rsid w:val="00095569"/>
    <w:rsid w:val="00095DA3"/>
    <w:rsid w:val="00095F78"/>
    <w:rsid w:val="00096AC6"/>
    <w:rsid w:val="00096EB6"/>
    <w:rsid w:val="000974B8"/>
    <w:rsid w:val="00097878"/>
    <w:rsid w:val="000978DC"/>
    <w:rsid w:val="000978E5"/>
    <w:rsid w:val="00097BBA"/>
    <w:rsid w:val="00097FB5"/>
    <w:rsid w:val="000A073D"/>
    <w:rsid w:val="000A0AE0"/>
    <w:rsid w:val="000A0B0D"/>
    <w:rsid w:val="000A0F40"/>
    <w:rsid w:val="000A10DA"/>
    <w:rsid w:val="000A11DA"/>
    <w:rsid w:val="000A176E"/>
    <w:rsid w:val="000A2BB2"/>
    <w:rsid w:val="000A2C89"/>
    <w:rsid w:val="000A2F54"/>
    <w:rsid w:val="000A3010"/>
    <w:rsid w:val="000A3292"/>
    <w:rsid w:val="000A36BD"/>
    <w:rsid w:val="000A48A6"/>
    <w:rsid w:val="000A4C3B"/>
    <w:rsid w:val="000A5884"/>
    <w:rsid w:val="000A5A6F"/>
    <w:rsid w:val="000A5AB5"/>
    <w:rsid w:val="000A617C"/>
    <w:rsid w:val="000A6349"/>
    <w:rsid w:val="000A6421"/>
    <w:rsid w:val="000A6617"/>
    <w:rsid w:val="000A69BC"/>
    <w:rsid w:val="000A6C47"/>
    <w:rsid w:val="000A7300"/>
    <w:rsid w:val="000A7E18"/>
    <w:rsid w:val="000A7E98"/>
    <w:rsid w:val="000B01DB"/>
    <w:rsid w:val="000B0224"/>
    <w:rsid w:val="000B0658"/>
    <w:rsid w:val="000B08BE"/>
    <w:rsid w:val="000B09CA"/>
    <w:rsid w:val="000B0E61"/>
    <w:rsid w:val="000B0E89"/>
    <w:rsid w:val="000B12E8"/>
    <w:rsid w:val="000B1507"/>
    <w:rsid w:val="000B2006"/>
    <w:rsid w:val="000B2A2D"/>
    <w:rsid w:val="000B3440"/>
    <w:rsid w:val="000B352C"/>
    <w:rsid w:val="000B3839"/>
    <w:rsid w:val="000B404C"/>
    <w:rsid w:val="000B433D"/>
    <w:rsid w:val="000B4445"/>
    <w:rsid w:val="000B511A"/>
    <w:rsid w:val="000B586E"/>
    <w:rsid w:val="000B59F5"/>
    <w:rsid w:val="000B5A32"/>
    <w:rsid w:val="000B5AB5"/>
    <w:rsid w:val="000B5BB7"/>
    <w:rsid w:val="000B6091"/>
    <w:rsid w:val="000B6165"/>
    <w:rsid w:val="000B62A6"/>
    <w:rsid w:val="000B6AE6"/>
    <w:rsid w:val="000B7207"/>
    <w:rsid w:val="000B736C"/>
    <w:rsid w:val="000B7554"/>
    <w:rsid w:val="000B7654"/>
    <w:rsid w:val="000B7673"/>
    <w:rsid w:val="000B785E"/>
    <w:rsid w:val="000B7884"/>
    <w:rsid w:val="000B7F10"/>
    <w:rsid w:val="000C050D"/>
    <w:rsid w:val="000C0688"/>
    <w:rsid w:val="000C09CD"/>
    <w:rsid w:val="000C0AF2"/>
    <w:rsid w:val="000C0CAF"/>
    <w:rsid w:val="000C0E8D"/>
    <w:rsid w:val="000C0FB1"/>
    <w:rsid w:val="000C151B"/>
    <w:rsid w:val="000C15EA"/>
    <w:rsid w:val="000C16C6"/>
    <w:rsid w:val="000C1C85"/>
    <w:rsid w:val="000C1F62"/>
    <w:rsid w:val="000C221B"/>
    <w:rsid w:val="000C24CD"/>
    <w:rsid w:val="000C3061"/>
    <w:rsid w:val="000C3282"/>
    <w:rsid w:val="000C3BC6"/>
    <w:rsid w:val="000C3BC8"/>
    <w:rsid w:val="000C3EF6"/>
    <w:rsid w:val="000C3F6E"/>
    <w:rsid w:val="000C4400"/>
    <w:rsid w:val="000C4A26"/>
    <w:rsid w:val="000C5167"/>
    <w:rsid w:val="000C60E8"/>
    <w:rsid w:val="000C61FC"/>
    <w:rsid w:val="000C667E"/>
    <w:rsid w:val="000C6912"/>
    <w:rsid w:val="000C6C47"/>
    <w:rsid w:val="000C6CE0"/>
    <w:rsid w:val="000C7B17"/>
    <w:rsid w:val="000C7D5C"/>
    <w:rsid w:val="000C7E7C"/>
    <w:rsid w:val="000D0124"/>
    <w:rsid w:val="000D074F"/>
    <w:rsid w:val="000D0B7C"/>
    <w:rsid w:val="000D124A"/>
    <w:rsid w:val="000D1574"/>
    <w:rsid w:val="000D1F63"/>
    <w:rsid w:val="000D265E"/>
    <w:rsid w:val="000D2D79"/>
    <w:rsid w:val="000D2E9F"/>
    <w:rsid w:val="000D2FC8"/>
    <w:rsid w:val="000D3142"/>
    <w:rsid w:val="000D3691"/>
    <w:rsid w:val="000D37C2"/>
    <w:rsid w:val="000D4443"/>
    <w:rsid w:val="000D45D6"/>
    <w:rsid w:val="000D482C"/>
    <w:rsid w:val="000D4F5C"/>
    <w:rsid w:val="000D561E"/>
    <w:rsid w:val="000D56A9"/>
    <w:rsid w:val="000D57BA"/>
    <w:rsid w:val="000D58A4"/>
    <w:rsid w:val="000D62EE"/>
    <w:rsid w:val="000D661D"/>
    <w:rsid w:val="000D6B2A"/>
    <w:rsid w:val="000D7121"/>
    <w:rsid w:val="000D78AE"/>
    <w:rsid w:val="000E0625"/>
    <w:rsid w:val="000E0799"/>
    <w:rsid w:val="000E0E2B"/>
    <w:rsid w:val="000E1065"/>
    <w:rsid w:val="000E1BB4"/>
    <w:rsid w:val="000E1F88"/>
    <w:rsid w:val="000E28D3"/>
    <w:rsid w:val="000E2A51"/>
    <w:rsid w:val="000E2B27"/>
    <w:rsid w:val="000E30D4"/>
    <w:rsid w:val="000E39A3"/>
    <w:rsid w:val="000E4511"/>
    <w:rsid w:val="000E521A"/>
    <w:rsid w:val="000E5410"/>
    <w:rsid w:val="000E5419"/>
    <w:rsid w:val="000E5DB2"/>
    <w:rsid w:val="000E63F1"/>
    <w:rsid w:val="000E67DD"/>
    <w:rsid w:val="000E6BCF"/>
    <w:rsid w:val="000E7022"/>
    <w:rsid w:val="000E70C9"/>
    <w:rsid w:val="000E70EA"/>
    <w:rsid w:val="000E711A"/>
    <w:rsid w:val="000E791E"/>
    <w:rsid w:val="000E7C78"/>
    <w:rsid w:val="000E7DB8"/>
    <w:rsid w:val="000F0097"/>
    <w:rsid w:val="000F1637"/>
    <w:rsid w:val="000F1ADF"/>
    <w:rsid w:val="000F1C65"/>
    <w:rsid w:val="000F1C71"/>
    <w:rsid w:val="000F1CD3"/>
    <w:rsid w:val="000F1D43"/>
    <w:rsid w:val="000F2369"/>
    <w:rsid w:val="000F33DA"/>
    <w:rsid w:val="000F3CD6"/>
    <w:rsid w:val="000F4271"/>
    <w:rsid w:val="000F4472"/>
    <w:rsid w:val="000F4FA3"/>
    <w:rsid w:val="000F5DAA"/>
    <w:rsid w:val="000F60F0"/>
    <w:rsid w:val="000F6511"/>
    <w:rsid w:val="000F6749"/>
    <w:rsid w:val="000F6977"/>
    <w:rsid w:val="000F6BD8"/>
    <w:rsid w:val="000F71FB"/>
    <w:rsid w:val="000F73CF"/>
    <w:rsid w:val="000F771F"/>
    <w:rsid w:val="000F7782"/>
    <w:rsid w:val="000F7DBD"/>
    <w:rsid w:val="000F7E33"/>
    <w:rsid w:val="00100760"/>
    <w:rsid w:val="001011D5"/>
    <w:rsid w:val="0010172D"/>
    <w:rsid w:val="001017BF"/>
    <w:rsid w:val="00101901"/>
    <w:rsid w:val="00101E48"/>
    <w:rsid w:val="00101FE5"/>
    <w:rsid w:val="00102755"/>
    <w:rsid w:val="00102AA2"/>
    <w:rsid w:val="00102B27"/>
    <w:rsid w:val="00103261"/>
    <w:rsid w:val="00103793"/>
    <w:rsid w:val="001039AA"/>
    <w:rsid w:val="00103F44"/>
    <w:rsid w:val="001040C5"/>
    <w:rsid w:val="001045F0"/>
    <w:rsid w:val="00104668"/>
    <w:rsid w:val="00104906"/>
    <w:rsid w:val="00105402"/>
    <w:rsid w:val="0010591A"/>
    <w:rsid w:val="00107585"/>
    <w:rsid w:val="001078A4"/>
    <w:rsid w:val="00110A6E"/>
    <w:rsid w:val="00110B98"/>
    <w:rsid w:val="00110FDD"/>
    <w:rsid w:val="001112E8"/>
    <w:rsid w:val="001113C7"/>
    <w:rsid w:val="0011146D"/>
    <w:rsid w:val="001114AB"/>
    <w:rsid w:val="0011182C"/>
    <w:rsid w:val="00111970"/>
    <w:rsid w:val="00111AC5"/>
    <w:rsid w:val="00111B4F"/>
    <w:rsid w:val="00111CB2"/>
    <w:rsid w:val="001120A7"/>
    <w:rsid w:val="001120FA"/>
    <w:rsid w:val="001123B4"/>
    <w:rsid w:val="0011241A"/>
    <w:rsid w:val="00112605"/>
    <w:rsid w:val="001134E4"/>
    <w:rsid w:val="00113753"/>
    <w:rsid w:val="0011411C"/>
    <w:rsid w:val="0011432F"/>
    <w:rsid w:val="0011444A"/>
    <w:rsid w:val="00114478"/>
    <w:rsid w:val="001145EB"/>
    <w:rsid w:val="00114878"/>
    <w:rsid w:val="00114A9E"/>
    <w:rsid w:val="00114B88"/>
    <w:rsid w:val="00114E64"/>
    <w:rsid w:val="00114FC0"/>
    <w:rsid w:val="00115672"/>
    <w:rsid w:val="001157D7"/>
    <w:rsid w:val="00115DF6"/>
    <w:rsid w:val="00116082"/>
    <w:rsid w:val="001162B5"/>
    <w:rsid w:val="001166AE"/>
    <w:rsid w:val="00116A05"/>
    <w:rsid w:val="00116F67"/>
    <w:rsid w:val="00117A7B"/>
    <w:rsid w:val="00117B9D"/>
    <w:rsid w:val="00120333"/>
    <w:rsid w:val="00120420"/>
    <w:rsid w:val="00121215"/>
    <w:rsid w:val="001217DB"/>
    <w:rsid w:val="00122072"/>
    <w:rsid w:val="001222A3"/>
    <w:rsid w:val="0012237B"/>
    <w:rsid w:val="001223F1"/>
    <w:rsid w:val="001224BE"/>
    <w:rsid w:val="00122B35"/>
    <w:rsid w:val="00122B67"/>
    <w:rsid w:val="00122DCC"/>
    <w:rsid w:val="00122EAE"/>
    <w:rsid w:val="00124028"/>
    <w:rsid w:val="00124163"/>
    <w:rsid w:val="00124345"/>
    <w:rsid w:val="00124D23"/>
    <w:rsid w:val="00124EB6"/>
    <w:rsid w:val="00125D24"/>
    <w:rsid w:val="00126A60"/>
    <w:rsid w:val="00126AEA"/>
    <w:rsid w:val="0012751B"/>
    <w:rsid w:val="0013038D"/>
    <w:rsid w:val="0013091B"/>
    <w:rsid w:val="00130DA4"/>
    <w:rsid w:val="00130F74"/>
    <w:rsid w:val="001310F0"/>
    <w:rsid w:val="00131796"/>
    <w:rsid w:val="001319CB"/>
    <w:rsid w:val="00131A82"/>
    <w:rsid w:val="00131BD3"/>
    <w:rsid w:val="00132253"/>
    <w:rsid w:val="00132291"/>
    <w:rsid w:val="00132784"/>
    <w:rsid w:val="00132A80"/>
    <w:rsid w:val="00132F24"/>
    <w:rsid w:val="0013309E"/>
    <w:rsid w:val="001334C2"/>
    <w:rsid w:val="00133A10"/>
    <w:rsid w:val="00133ABE"/>
    <w:rsid w:val="00134316"/>
    <w:rsid w:val="00134319"/>
    <w:rsid w:val="00134568"/>
    <w:rsid w:val="00134A14"/>
    <w:rsid w:val="00134B38"/>
    <w:rsid w:val="00134FE7"/>
    <w:rsid w:val="001352DD"/>
    <w:rsid w:val="001357CB"/>
    <w:rsid w:val="00136995"/>
    <w:rsid w:val="00136AAA"/>
    <w:rsid w:val="00136E57"/>
    <w:rsid w:val="001373A5"/>
    <w:rsid w:val="0013767C"/>
    <w:rsid w:val="001379EF"/>
    <w:rsid w:val="001379F3"/>
    <w:rsid w:val="00137A97"/>
    <w:rsid w:val="00140376"/>
    <w:rsid w:val="00140546"/>
    <w:rsid w:val="001405C5"/>
    <w:rsid w:val="001405FF"/>
    <w:rsid w:val="00140733"/>
    <w:rsid w:val="001410BA"/>
    <w:rsid w:val="00141319"/>
    <w:rsid w:val="00141447"/>
    <w:rsid w:val="0014170D"/>
    <w:rsid w:val="0014175C"/>
    <w:rsid w:val="00141D9D"/>
    <w:rsid w:val="001426A6"/>
    <w:rsid w:val="001434EE"/>
    <w:rsid w:val="00143A7C"/>
    <w:rsid w:val="00143EDB"/>
    <w:rsid w:val="0014400D"/>
    <w:rsid w:val="00144507"/>
    <w:rsid w:val="001445A6"/>
    <w:rsid w:val="00144E8E"/>
    <w:rsid w:val="0014523D"/>
    <w:rsid w:val="001456D9"/>
    <w:rsid w:val="00145972"/>
    <w:rsid w:val="00145FF0"/>
    <w:rsid w:val="00146274"/>
    <w:rsid w:val="00146329"/>
    <w:rsid w:val="001468C4"/>
    <w:rsid w:val="00146D76"/>
    <w:rsid w:val="00146D78"/>
    <w:rsid w:val="00147468"/>
    <w:rsid w:val="001476B6"/>
    <w:rsid w:val="0015015F"/>
    <w:rsid w:val="00150230"/>
    <w:rsid w:val="00150740"/>
    <w:rsid w:val="00151710"/>
    <w:rsid w:val="00151AB5"/>
    <w:rsid w:val="00151F91"/>
    <w:rsid w:val="001520D0"/>
    <w:rsid w:val="00152523"/>
    <w:rsid w:val="00152594"/>
    <w:rsid w:val="00153018"/>
    <w:rsid w:val="00153255"/>
    <w:rsid w:val="0015374B"/>
    <w:rsid w:val="001537C7"/>
    <w:rsid w:val="00153850"/>
    <w:rsid w:val="0015498C"/>
    <w:rsid w:val="001551D9"/>
    <w:rsid w:val="00155437"/>
    <w:rsid w:val="0015555C"/>
    <w:rsid w:val="0015565A"/>
    <w:rsid w:val="00155BA7"/>
    <w:rsid w:val="00156006"/>
    <w:rsid w:val="001563E0"/>
    <w:rsid w:val="0015663C"/>
    <w:rsid w:val="00156861"/>
    <w:rsid w:val="00156ACA"/>
    <w:rsid w:val="00156C86"/>
    <w:rsid w:val="001571A2"/>
    <w:rsid w:val="00157C82"/>
    <w:rsid w:val="00160078"/>
    <w:rsid w:val="0016009B"/>
    <w:rsid w:val="001600C8"/>
    <w:rsid w:val="0016042A"/>
    <w:rsid w:val="0016087E"/>
    <w:rsid w:val="00161105"/>
    <w:rsid w:val="00161196"/>
    <w:rsid w:val="00161E80"/>
    <w:rsid w:val="00162A16"/>
    <w:rsid w:val="00162C1E"/>
    <w:rsid w:val="00163024"/>
    <w:rsid w:val="001630ED"/>
    <w:rsid w:val="00163227"/>
    <w:rsid w:val="0016341A"/>
    <w:rsid w:val="001637EA"/>
    <w:rsid w:val="0016390C"/>
    <w:rsid w:val="00163B42"/>
    <w:rsid w:val="001649BE"/>
    <w:rsid w:val="00166127"/>
    <w:rsid w:val="001661E5"/>
    <w:rsid w:val="00166322"/>
    <w:rsid w:val="00166441"/>
    <w:rsid w:val="00166BE9"/>
    <w:rsid w:val="00167036"/>
    <w:rsid w:val="00167209"/>
    <w:rsid w:val="001676D4"/>
    <w:rsid w:val="0016770E"/>
    <w:rsid w:val="00167747"/>
    <w:rsid w:val="00167A32"/>
    <w:rsid w:val="00167C49"/>
    <w:rsid w:val="001700BE"/>
    <w:rsid w:val="001705A7"/>
    <w:rsid w:val="001705FD"/>
    <w:rsid w:val="001709B7"/>
    <w:rsid w:val="00170D81"/>
    <w:rsid w:val="00170E44"/>
    <w:rsid w:val="00171257"/>
    <w:rsid w:val="001716F1"/>
    <w:rsid w:val="001721D6"/>
    <w:rsid w:val="001731D9"/>
    <w:rsid w:val="0017325D"/>
    <w:rsid w:val="0017381C"/>
    <w:rsid w:val="00173F8E"/>
    <w:rsid w:val="00173F95"/>
    <w:rsid w:val="00175BB9"/>
    <w:rsid w:val="00175F07"/>
    <w:rsid w:val="00176B7D"/>
    <w:rsid w:val="00176C19"/>
    <w:rsid w:val="00176F75"/>
    <w:rsid w:val="00176FAC"/>
    <w:rsid w:val="00176FC5"/>
    <w:rsid w:val="0017745F"/>
    <w:rsid w:val="00177AB1"/>
    <w:rsid w:val="00180ACC"/>
    <w:rsid w:val="00180CBB"/>
    <w:rsid w:val="00180CC6"/>
    <w:rsid w:val="00180E15"/>
    <w:rsid w:val="001811A7"/>
    <w:rsid w:val="00181CF1"/>
    <w:rsid w:val="00182384"/>
    <w:rsid w:val="00182BBF"/>
    <w:rsid w:val="00182E78"/>
    <w:rsid w:val="00183AA8"/>
    <w:rsid w:val="00185224"/>
    <w:rsid w:val="001854A9"/>
    <w:rsid w:val="00185AE1"/>
    <w:rsid w:val="00186141"/>
    <w:rsid w:val="00186AA3"/>
    <w:rsid w:val="00186E2C"/>
    <w:rsid w:val="00187942"/>
    <w:rsid w:val="00187FBF"/>
    <w:rsid w:val="001901CE"/>
    <w:rsid w:val="00190DD0"/>
    <w:rsid w:val="001929BC"/>
    <w:rsid w:val="00192A65"/>
    <w:rsid w:val="00192BEC"/>
    <w:rsid w:val="00192F37"/>
    <w:rsid w:val="001934D8"/>
    <w:rsid w:val="00193609"/>
    <w:rsid w:val="001953B1"/>
    <w:rsid w:val="00195A1E"/>
    <w:rsid w:val="00195D8B"/>
    <w:rsid w:val="00195DC8"/>
    <w:rsid w:val="00195E68"/>
    <w:rsid w:val="00195F42"/>
    <w:rsid w:val="00195F89"/>
    <w:rsid w:val="00196127"/>
    <w:rsid w:val="001969CF"/>
    <w:rsid w:val="00197C1C"/>
    <w:rsid w:val="00197FDC"/>
    <w:rsid w:val="001A003E"/>
    <w:rsid w:val="001A0345"/>
    <w:rsid w:val="001A05CC"/>
    <w:rsid w:val="001A07A0"/>
    <w:rsid w:val="001A0CB6"/>
    <w:rsid w:val="001A138B"/>
    <w:rsid w:val="001A14AE"/>
    <w:rsid w:val="001A164B"/>
    <w:rsid w:val="001A1C90"/>
    <w:rsid w:val="001A1EEC"/>
    <w:rsid w:val="001A2495"/>
    <w:rsid w:val="001A25EF"/>
    <w:rsid w:val="001A2649"/>
    <w:rsid w:val="001A2CBC"/>
    <w:rsid w:val="001A2D87"/>
    <w:rsid w:val="001A340B"/>
    <w:rsid w:val="001A39A4"/>
    <w:rsid w:val="001A3EE7"/>
    <w:rsid w:val="001A4475"/>
    <w:rsid w:val="001A451B"/>
    <w:rsid w:val="001A4E6C"/>
    <w:rsid w:val="001A54DC"/>
    <w:rsid w:val="001A5911"/>
    <w:rsid w:val="001A5A84"/>
    <w:rsid w:val="001A5CD4"/>
    <w:rsid w:val="001A5CEB"/>
    <w:rsid w:val="001A6506"/>
    <w:rsid w:val="001A65E5"/>
    <w:rsid w:val="001A76C9"/>
    <w:rsid w:val="001B0252"/>
    <w:rsid w:val="001B0B81"/>
    <w:rsid w:val="001B0D03"/>
    <w:rsid w:val="001B1222"/>
    <w:rsid w:val="001B1E0D"/>
    <w:rsid w:val="001B2350"/>
    <w:rsid w:val="001B23CF"/>
    <w:rsid w:val="001B29BF"/>
    <w:rsid w:val="001B3284"/>
    <w:rsid w:val="001B3770"/>
    <w:rsid w:val="001B3C94"/>
    <w:rsid w:val="001B3EF0"/>
    <w:rsid w:val="001B3F1D"/>
    <w:rsid w:val="001B41FD"/>
    <w:rsid w:val="001B43FF"/>
    <w:rsid w:val="001B4961"/>
    <w:rsid w:val="001B4B3F"/>
    <w:rsid w:val="001B5537"/>
    <w:rsid w:val="001B56EB"/>
    <w:rsid w:val="001B5D07"/>
    <w:rsid w:val="001B6174"/>
    <w:rsid w:val="001B66F8"/>
    <w:rsid w:val="001B6AE4"/>
    <w:rsid w:val="001B6EBE"/>
    <w:rsid w:val="001B768D"/>
    <w:rsid w:val="001B7FDF"/>
    <w:rsid w:val="001C079A"/>
    <w:rsid w:val="001C0DEF"/>
    <w:rsid w:val="001C0EB8"/>
    <w:rsid w:val="001C12BD"/>
    <w:rsid w:val="001C187D"/>
    <w:rsid w:val="001C1BAF"/>
    <w:rsid w:val="001C1CE4"/>
    <w:rsid w:val="001C24CE"/>
    <w:rsid w:val="001C25CA"/>
    <w:rsid w:val="001C2780"/>
    <w:rsid w:val="001C2AA3"/>
    <w:rsid w:val="001C2DA3"/>
    <w:rsid w:val="001C3455"/>
    <w:rsid w:val="001C3BA4"/>
    <w:rsid w:val="001C4A18"/>
    <w:rsid w:val="001C514E"/>
    <w:rsid w:val="001C5B7A"/>
    <w:rsid w:val="001C618A"/>
    <w:rsid w:val="001C6448"/>
    <w:rsid w:val="001C67D7"/>
    <w:rsid w:val="001C6D9C"/>
    <w:rsid w:val="001C71AE"/>
    <w:rsid w:val="001C7336"/>
    <w:rsid w:val="001C7379"/>
    <w:rsid w:val="001D0359"/>
    <w:rsid w:val="001D04CF"/>
    <w:rsid w:val="001D08C1"/>
    <w:rsid w:val="001D0FD2"/>
    <w:rsid w:val="001D1518"/>
    <w:rsid w:val="001D16DD"/>
    <w:rsid w:val="001D1736"/>
    <w:rsid w:val="001D18C6"/>
    <w:rsid w:val="001D20B1"/>
    <w:rsid w:val="001D2AE3"/>
    <w:rsid w:val="001D2E27"/>
    <w:rsid w:val="001D33EC"/>
    <w:rsid w:val="001D37E9"/>
    <w:rsid w:val="001D3F10"/>
    <w:rsid w:val="001D410C"/>
    <w:rsid w:val="001D41B2"/>
    <w:rsid w:val="001D44D3"/>
    <w:rsid w:val="001D4747"/>
    <w:rsid w:val="001D4A9E"/>
    <w:rsid w:val="001D51D8"/>
    <w:rsid w:val="001D5B90"/>
    <w:rsid w:val="001D5CA9"/>
    <w:rsid w:val="001D5D0F"/>
    <w:rsid w:val="001D61DF"/>
    <w:rsid w:val="001D61F5"/>
    <w:rsid w:val="001D63EA"/>
    <w:rsid w:val="001D749D"/>
    <w:rsid w:val="001E0304"/>
    <w:rsid w:val="001E040F"/>
    <w:rsid w:val="001E0589"/>
    <w:rsid w:val="001E0EE4"/>
    <w:rsid w:val="001E297E"/>
    <w:rsid w:val="001E30CC"/>
    <w:rsid w:val="001E320D"/>
    <w:rsid w:val="001E3A08"/>
    <w:rsid w:val="001E3A35"/>
    <w:rsid w:val="001E464C"/>
    <w:rsid w:val="001E5776"/>
    <w:rsid w:val="001E57A9"/>
    <w:rsid w:val="001E615F"/>
    <w:rsid w:val="001E6933"/>
    <w:rsid w:val="001E75A6"/>
    <w:rsid w:val="001E77B7"/>
    <w:rsid w:val="001E7C1E"/>
    <w:rsid w:val="001F0397"/>
    <w:rsid w:val="001F0863"/>
    <w:rsid w:val="001F0FD0"/>
    <w:rsid w:val="001F20CE"/>
    <w:rsid w:val="001F25AD"/>
    <w:rsid w:val="001F2867"/>
    <w:rsid w:val="001F2E18"/>
    <w:rsid w:val="001F2EE0"/>
    <w:rsid w:val="001F34DD"/>
    <w:rsid w:val="001F3AA5"/>
    <w:rsid w:val="001F44D3"/>
    <w:rsid w:val="001F5AEF"/>
    <w:rsid w:val="001F632E"/>
    <w:rsid w:val="001F6609"/>
    <w:rsid w:val="001F6E16"/>
    <w:rsid w:val="001F7C87"/>
    <w:rsid w:val="0020056B"/>
    <w:rsid w:val="002006BC"/>
    <w:rsid w:val="00200991"/>
    <w:rsid w:val="0020105C"/>
    <w:rsid w:val="00201777"/>
    <w:rsid w:val="00201B03"/>
    <w:rsid w:val="00201EC8"/>
    <w:rsid w:val="00202CAF"/>
    <w:rsid w:val="00202E0B"/>
    <w:rsid w:val="00203160"/>
    <w:rsid w:val="00203D39"/>
    <w:rsid w:val="00203F8B"/>
    <w:rsid w:val="002040EF"/>
    <w:rsid w:val="00204F92"/>
    <w:rsid w:val="00205D45"/>
    <w:rsid w:val="00206134"/>
    <w:rsid w:val="0020617B"/>
    <w:rsid w:val="002065BA"/>
    <w:rsid w:val="0020677C"/>
    <w:rsid w:val="00206A5F"/>
    <w:rsid w:val="00206DF1"/>
    <w:rsid w:val="00207A41"/>
    <w:rsid w:val="00207D03"/>
    <w:rsid w:val="00207DBD"/>
    <w:rsid w:val="00207E3B"/>
    <w:rsid w:val="00207EE8"/>
    <w:rsid w:val="00210162"/>
    <w:rsid w:val="00210860"/>
    <w:rsid w:val="00210F06"/>
    <w:rsid w:val="00211476"/>
    <w:rsid w:val="0021148F"/>
    <w:rsid w:val="00211CC3"/>
    <w:rsid w:val="00211D06"/>
    <w:rsid w:val="002120AD"/>
    <w:rsid w:val="002120FC"/>
    <w:rsid w:val="00212210"/>
    <w:rsid w:val="002128F3"/>
    <w:rsid w:val="00212A51"/>
    <w:rsid w:val="00212C9E"/>
    <w:rsid w:val="002130AB"/>
    <w:rsid w:val="00213A64"/>
    <w:rsid w:val="00213B04"/>
    <w:rsid w:val="00213B77"/>
    <w:rsid w:val="00213C4B"/>
    <w:rsid w:val="00213E9E"/>
    <w:rsid w:val="00214052"/>
    <w:rsid w:val="0021412E"/>
    <w:rsid w:val="00214B6E"/>
    <w:rsid w:val="00214F7D"/>
    <w:rsid w:val="00214FCF"/>
    <w:rsid w:val="00215435"/>
    <w:rsid w:val="002157FE"/>
    <w:rsid w:val="00215D22"/>
    <w:rsid w:val="00215D36"/>
    <w:rsid w:val="00216057"/>
    <w:rsid w:val="002162F7"/>
    <w:rsid w:val="00216A20"/>
    <w:rsid w:val="0021751F"/>
    <w:rsid w:val="00217557"/>
    <w:rsid w:val="00217872"/>
    <w:rsid w:val="002178FB"/>
    <w:rsid w:val="002204B9"/>
    <w:rsid w:val="0022059D"/>
    <w:rsid w:val="002206BF"/>
    <w:rsid w:val="00220C7F"/>
    <w:rsid w:val="00220D5E"/>
    <w:rsid w:val="00220D87"/>
    <w:rsid w:val="0022112E"/>
    <w:rsid w:val="00221297"/>
    <w:rsid w:val="002218B9"/>
    <w:rsid w:val="00221A3C"/>
    <w:rsid w:val="00221B9A"/>
    <w:rsid w:val="00221F6F"/>
    <w:rsid w:val="00222074"/>
    <w:rsid w:val="002220A7"/>
    <w:rsid w:val="00222185"/>
    <w:rsid w:val="00222565"/>
    <w:rsid w:val="00222C1A"/>
    <w:rsid w:val="00222D82"/>
    <w:rsid w:val="00222E1E"/>
    <w:rsid w:val="00222E50"/>
    <w:rsid w:val="00222E74"/>
    <w:rsid w:val="00223836"/>
    <w:rsid w:val="00223DC8"/>
    <w:rsid w:val="0022420E"/>
    <w:rsid w:val="002242C9"/>
    <w:rsid w:val="0022494D"/>
    <w:rsid w:val="00224EAD"/>
    <w:rsid w:val="00225399"/>
    <w:rsid w:val="00226188"/>
    <w:rsid w:val="002261A9"/>
    <w:rsid w:val="002265F5"/>
    <w:rsid w:val="00226B23"/>
    <w:rsid w:val="00226D55"/>
    <w:rsid w:val="00226F7B"/>
    <w:rsid w:val="002277F7"/>
    <w:rsid w:val="00230295"/>
    <w:rsid w:val="0023083A"/>
    <w:rsid w:val="00230B26"/>
    <w:rsid w:val="002310E2"/>
    <w:rsid w:val="0023128B"/>
    <w:rsid w:val="002317A4"/>
    <w:rsid w:val="00231F78"/>
    <w:rsid w:val="0023245D"/>
    <w:rsid w:val="002328D1"/>
    <w:rsid w:val="00232C12"/>
    <w:rsid w:val="00232C45"/>
    <w:rsid w:val="00233060"/>
    <w:rsid w:val="0023370E"/>
    <w:rsid w:val="002337BA"/>
    <w:rsid w:val="0023432D"/>
    <w:rsid w:val="00234557"/>
    <w:rsid w:val="002352D5"/>
    <w:rsid w:val="00235451"/>
    <w:rsid w:val="002354E2"/>
    <w:rsid w:val="0023558C"/>
    <w:rsid w:val="00236D24"/>
    <w:rsid w:val="00237383"/>
    <w:rsid w:val="0023745A"/>
    <w:rsid w:val="00237761"/>
    <w:rsid w:val="0024010E"/>
    <w:rsid w:val="00240110"/>
    <w:rsid w:val="002406F7"/>
    <w:rsid w:val="00240759"/>
    <w:rsid w:val="00240CFA"/>
    <w:rsid w:val="00240FC3"/>
    <w:rsid w:val="002410EC"/>
    <w:rsid w:val="00241A40"/>
    <w:rsid w:val="002422C9"/>
    <w:rsid w:val="00242A91"/>
    <w:rsid w:val="00242E65"/>
    <w:rsid w:val="00243172"/>
    <w:rsid w:val="0024367B"/>
    <w:rsid w:val="00243B6E"/>
    <w:rsid w:val="002444A0"/>
    <w:rsid w:val="002444C0"/>
    <w:rsid w:val="0024478C"/>
    <w:rsid w:val="00244A52"/>
    <w:rsid w:val="00244FD3"/>
    <w:rsid w:val="00246458"/>
    <w:rsid w:val="00246934"/>
    <w:rsid w:val="00247334"/>
    <w:rsid w:val="00247B26"/>
    <w:rsid w:val="00247B77"/>
    <w:rsid w:val="00247BA8"/>
    <w:rsid w:val="00247D58"/>
    <w:rsid w:val="00247E74"/>
    <w:rsid w:val="002501A1"/>
    <w:rsid w:val="00250816"/>
    <w:rsid w:val="00251279"/>
    <w:rsid w:val="0025262F"/>
    <w:rsid w:val="002526FA"/>
    <w:rsid w:val="00252932"/>
    <w:rsid w:val="002532A0"/>
    <w:rsid w:val="00253AD3"/>
    <w:rsid w:val="002548AC"/>
    <w:rsid w:val="00254A5C"/>
    <w:rsid w:val="00254B33"/>
    <w:rsid w:val="0025568A"/>
    <w:rsid w:val="00255762"/>
    <w:rsid w:val="0025597E"/>
    <w:rsid w:val="00255CDA"/>
    <w:rsid w:val="00256441"/>
    <w:rsid w:val="00256702"/>
    <w:rsid w:val="0025747E"/>
    <w:rsid w:val="00257DBF"/>
    <w:rsid w:val="00260214"/>
    <w:rsid w:val="00260496"/>
    <w:rsid w:val="00260B43"/>
    <w:rsid w:val="00260E13"/>
    <w:rsid w:val="002612C3"/>
    <w:rsid w:val="0026147C"/>
    <w:rsid w:val="002616B8"/>
    <w:rsid w:val="00261A1E"/>
    <w:rsid w:val="00261ED0"/>
    <w:rsid w:val="0026233B"/>
    <w:rsid w:val="002625A4"/>
    <w:rsid w:val="002639E7"/>
    <w:rsid w:val="00263A8D"/>
    <w:rsid w:val="00263BBF"/>
    <w:rsid w:val="00264A6D"/>
    <w:rsid w:val="00265023"/>
    <w:rsid w:val="00265B11"/>
    <w:rsid w:val="00265BC0"/>
    <w:rsid w:val="002660F2"/>
    <w:rsid w:val="002662ED"/>
    <w:rsid w:val="00266588"/>
    <w:rsid w:val="00266635"/>
    <w:rsid w:val="0026679C"/>
    <w:rsid w:val="00266E92"/>
    <w:rsid w:val="00267BDA"/>
    <w:rsid w:val="00267DB4"/>
    <w:rsid w:val="002700E3"/>
    <w:rsid w:val="0027061E"/>
    <w:rsid w:val="00270682"/>
    <w:rsid w:val="00270900"/>
    <w:rsid w:val="00271460"/>
    <w:rsid w:val="00271E9C"/>
    <w:rsid w:val="00273645"/>
    <w:rsid w:val="00273869"/>
    <w:rsid w:val="00273A2C"/>
    <w:rsid w:val="0027446F"/>
    <w:rsid w:val="002745F3"/>
    <w:rsid w:val="002749EE"/>
    <w:rsid w:val="00274EC6"/>
    <w:rsid w:val="00274F95"/>
    <w:rsid w:val="0027538D"/>
    <w:rsid w:val="00275D76"/>
    <w:rsid w:val="002761BE"/>
    <w:rsid w:val="002763F0"/>
    <w:rsid w:val="002765EA"/>
    <w:rsid w:val="00276C36"/>
    <w:rsid w:val="00276C9C"/>
    <w:rsid w:val="00277351"/>
    <w:rsid w:val="00277D90"/>
    <w:rsid w:val="00277F5F"/>
    <w:rsid w:val="0028012E"/>
    <w:rsid w:val="002803CE"/>
    <w:rsid w:val="002817A3"/>
    <w:rsid w:val="002821E6"/>
    <w:rsid w:val="00282606"/>
    <w:rsid w:val="00283192"/>
    <w:rsid w:val="00283694"/>
    <w:rsid w:val="00283C8B"/>
    <w:rsid w:val="00283F4F"/>
    <w:rsid w:val="00284283"/>
    <w:rsid w:val="002843BA"/>
    <w:rsid w:val="00284DAC"/>
    <w:rsid w:val="00284E03"/>
    <w:rsid w:val="00284EA5"/>
    <w:rsid w:val="002853AA"/>
    <w:rsid w:val="0028552E"/>
    <w:rsid w:val="00285C85"/>
    <w:rsid w:val="00285CFD"/>
    <w:rsid w:val="002864C8"/>
    <w:rsid w:val="00286710"/>
    <w:rsid w:val="002867D5"/>
    <w:rsid w:val="00286EED"/>
    <w:rsid w:val="00287230"/>
    <w:rsid w:val="00287477"/>
    <w:rsid w:val="00287B38"/>
    <w:rsid w:val="0029035A"/>
    <w:rsid w:val="002906B0"/>
    <w:rsid w:val="00290F2D"/>
    <w:rsid w:val="00290F47"/>
    <w:rsid w:val="00291758"/>
    <w:rsid w:val="00291ECA"/>
    <w:rsid w:val="00291F1E"/>
    <w:rsid w:val="00292833"/>
    <w:rsid w:val="00292835"/>
    <w:rsid w:val="00292944"/>
    <w:rsid w:val="002937E2"/>
    <w:rsid w:val="0029409E"/>
    <w:rsid w:val="002941B8"/>
    <w:rsid w:val="0029464D"/>
    <w:rsid w:val="002952B5"/>
    <w:rsid w:val="002952EF"/>
    <w:rsid w:val="00295608"/>
    <w:rsid w:val="00295675"/>
    <w:rsid w:val="00295D80"/>
    <w:rsid w:val="00295EFB"/>
    <w:rsid w:val="002961A9"/>
    <w:rsid w:val="0029746F"/>
    <w:rsid w:val="0029757B"/>
    <w:rsid w:val="002975E1"/>
    <w:rsid w:val="002975E6"/>
    <w:rsid w:val="00297825"/>
    <w:rsid w:val="00297EA8"/>
    <w:rsid w:val="002A0972"/>
    <w:rsid w:val="002A0BE2"/>
    <w:rsid w:val="002A0F20"/>
    <w:rsid w:val="002A15AD"/>
    <w:rsid w:val="002A15D2"/>
    <w:rsid w:val="002A1FF1"/>
    <w:rsid w:val="002A226B"/>
    <w:rsid w:val="002A3DDB"/>
    <w:rsid w:val="002A4675"/>
    <w:rsid w:val="002A583D"/>
    <w:rsid w:val="002A5ABB"/>
    <w:rsid w:val="002A5CF0"/>
    <w:rsid w:val="002A664F"/>
    <w:rsid w:val="002A6697"/>
    <w:rsid w:val="002A67FA"/>
    <w:rsid w:val="002A694D"/>
    <w:rsid w:val="002A7044"/>
    <w:rsid w:val="002A793D"/>
    <w:rsid w:val="002A7F7D"/>
    <w:rsid w:val="002B0016"/>
    <w:rsid w:val="002B0258"/>
    <w:rsid w:val="002B0393"/>
    <w:rsid w:val="002B057D"/>
    <w:rsid w:val="002B1328"/>
    <w:rsid w:val="002B16B9"/>
    <w:rsid w:val="002B19D1"/>
    <w:rsid w:val="002B233A"/>
    <w:rsid w:val="002B34A2"/>
    <w:rsid w:val="002B357F"/>
    <w:rsid w:val="002B37BC"/>
    <w:rsid w:val="002B3F64"/>
    <w:rsid w:val="002B46BD"/>
    <w:rsid w:val="002B4A28"/>
    <w:rsid w:val="002B4C44"/>
    <w:rsid w:val="002B4EC8"/>
    <w:rsid w:val="002B50FA"/>
    <w:rsid w:val="002B5174"/>
    <w:rsid w:val="002B69A6"/>
    <w:rsid w:val="002B6AC7"/>
    <w:rsid w:val="002B6B00"/>
    <w:rsid w:val="002B6B97"/>
    <w:rsid w:val="002B79C1"/>
    <w:rsid w:val="002B7C01"/>
    <w:rsid w:val="002B7FC4"/>
    <w:rsid w:val="002C0880"/>
    <w:rsid w:val="002C0D41"/>
    <w:rsid w:val="002C1361"/>
    <w:rsid w:val="002C15A9"/>
    <w:rsid w:val="002C16C8"/>
    <w:rsid w:val="002C2083"/>
    <w:rsid w:val="002C20E2"/>
    <w:rsid w:val="002C2194"/>
    <w:rsid w:val="002C2818"/>
    <w:rsid w:val="002C28AC"/>
    <w:rsid w:val="002C2CCF"/>
    <w:rsid w:val="002C33F3"/>
    <w:rsid w:val="002C341E"/>
    <w:rsid w:val="002C3AB5"/>
    <w:rsid w:val="002C3DBC"/>
    <w:rsid w:val="002C428B"/>
    <w:rsid w:val="002C4664"/>
    <w:rsid w:val="002C4F9D"/>
    <w:rsid w:val="002C50C7"/>
    <w:rsid w:val="002C5127"/>
    <w:rsid w:val="002C54B9"/>
    <w:rsid w:val="002C6A00"/>
    <w:rsid w:val="002C6F02"/>
    <w:rsid w:val="002C701A"/>
    <w:rsid w:val="002C7B4A"/>
    <w:rsid w:val="002D00D7"/>
    <w:rsid w:val="002D00FF"/>
    <w:rsid w:val="002D02D9"/>
    <w:rsid w:val="002D03C4"/>
    <w:rsid w:val="002D0654"/>
    <w:rsid w:val="002D0A57"/>
    <w:rsid w:val="002D0D74"/>
    <w:rsid w:val="002D19D1"/>
    <w:rsid w:val="002D1F52"/>
    <w:rsid w:val="002D2161"/>
    <w:rsid w:val="002D21BA"/>
    <w:rsid w:val="002D268C"/>
    <w:rsid w:val="002D2947"/>
    <w:rsid w:val="002D2FEE"/>
    <w:rsid w:val="002D3002"/>
    <w:rsid w:val="002D3B96"/>
    <w:rsid w:val="002D41C8"/>
    <w:rsid w:val="002D4D90"/>
    <w:rsid w:val="002D6382"/>
    <w:rsid w:val="002D6451"/>
    <w:rsid w:val="002D6529"/>
    <w:rsid w:val="002D7540"/>
    <w:rsid w:val="002E02D2"/>
    <w:rsid w:val="002E07F2"/>
    <w:rsid w:val="002E0E37"/>
    <w:rsid w:val="002E103F"/>
    <w:rsid w:val="002E1909"/>
    <w:rsid w:val="002E1D64"/>
    <w:rsid w:val="002E2784"/>
    <w:rsid w:val="002E27DD"/>
    <w:rsid w:val="002E31EE"/>
    <w:rsid w:val="002E3665"/>
    <w:rsid w:val="002E372F"/>
    <w:rsid w:val="002E39F2"/>
    <w:rsid w:val="002E3B81"/>
    <w:rsid w:val="002E3C1C"/>
    <w:rsid w:val="002E3F98"/>
    <w:rsid w:val="002E4421"/>
    <w:rsid w:val="002E4B4C"/>
    <w:rsid w:val="002E5531"/>
    <w:rsid w:val="002E574A"/>
    <w:rsid w:val="002E5BEB"/>
    <w:rsid w:val="002E5CC5"/>
    <w:rsid w:val="002E5DB7"/>
    <w:rsid w:val="002E6310"/>
    <w:rsid w:val="002E65CA"/>
    <w:rsid w:val="002E67AB"/>
    <w:rsid w:val="002E6DFF"/>
    <w:rsid w:val="002E6E9D"/>
    <w:rsid w:val="002E6FC3"/>
    <w:rsid w:val="002E718E"/>
    <w:rsid w:val="002E7540"/>
    <w:rsid w:val="002E78B2"/>
    <w:rsid w:val="002E7B93"/>
    <w:rsid w:val="002E7E93"/>
    <w:rsid w:val="002F0067"/>
    <w:rsid w:val="002F0379"/>
    <w:rsid w:val="002F07AA"/>
    <w:rsid w:val="002F0B95"/>
    <w:rsid w:val="002F1A5E"/>
    <w:rsid w:val="002F1A63"/>
    <w:rsid w:val="002F224B"/>
    <w:rsid w:val="002F2B03"/>
    <w:rsid w:val="002F2C3D"/>
    <w:rsid w:val="002F38EE"/>
    <w:rsid w:val="002F3C98"/>
    <w:rsid w:val="002F4148"/>
    <w:rsid w:val="002F4310"/>
    <w:rsid w:val="002F46E6"/>
    <w:rsid w:val="002F4DFF"/>
    <w:rsid w:val="002F576A"/>
    <w:rsid w:val="002F58E9"/>
    <w:rsid w:val="002F5C1D"/>
    <w:rsid w:val="002F61FC"/>
    <w:rsid w:val="002F643F"/>
    <w:rsid w:val="002F65DD"/>
    <w:rsid w:val="002F7379"/>
    <w:rsid w:val="002F74F1"/>
    <w:rsid w:val="002F79F9"/>
    <w:rsid w:val="002F7DA2"/>
    <w:rsid w:val="002F7F99"/>
    <w:rsid w:val="00300087"/>
    <w:rsid w:val="0030038F"/>
    <w:rsid w:val="003003F7"/>
    <w:rsid w:val="00300841"/>
    <w:rsid w:val="00300A57"/>
    <w:rsid w:val="00300CC3"/>
    <w:rsid w:val="003010BE"/>
    <w:rsid w:val="003011B5"/>
    <w:rsid w:val="003015F9"/>
    <w:rsid w:val="003019EA"/>
    <w:rsid w:val="00301ECE"/>
    <w:rsid w:val="0030211B"/>
    <w:rsid w:val="00303E3F"/>
    <w:rsid w:val="00303FCF"/>
    <w:rsid w:val="0030439D"/>
    <w:rsid w:val="00304902"/>
    <w:rsid w:val="00305779"/>
    <w:rsid w:val="00305886"/>
    <w:rsid w:val="00305EF3"/>
    <w:rsid w:val="00306594"/>
    <w:rsid w:val="00306672"/>
    <w:rsid w:val="00306FE3"/>
    <w:rsid w:val="003073D8"/>
    <w:rsid w:val="00307A85"/>
    <w:rsid w:val="00307C83"/>
    <w:rsid w:val="00307DDE"/>
    <w:rsid w:val="00310A59"/>
    <w:rsid w:val="00310A9E"/>
    <w:rsid w:val="00310F3B"/>
    <w:rsid w:val="00311302"/>
    <w:rsid w:val="003113E3"/>
    <w:rsid w:val="003115EA"/>
    <w:rsid w:val="00311638"/>
    <w:rsid w:val="00311CBB"/>
    <w:rsid w:val="00312973"/>
    <w:rsid w:val="00313892"/>
    <w:rsid w:val="00313F91"/>
    <w:rsid w:val="00314316"/>
    <w:rsid w:val="00314962"/>
    <w:rsid w:val="0031530A"/>
    <w:rsid w:val="00315AD8"/>
    <w:rsid w:val="00316208"/>
    <w:rsid w:val="003163E1"/>
    <w:rsid w:val="00316816"/>
    <w:rsid w:val="00316B57"/>
    <w:rsid w:val="00316B68"/>
    <w:rsid w:val="003177DF"/>
    <w:rsid w:val="00317999"/>
    <w:rsid w:val="00317A34"/>
    <w:rsid w:val="00317DB9"/>
    <w:rsid w:val="00317F64"/>
    <w:rsid w:val="00320237"/>
    <w:rsid w:val="00320245"/>
    <w:rsid w:val="003203E3"/>
    <w:rsid w:val="0032051E"/>
    <w:rsid w:val="00320A9C"/>
    <w:rsid w:val="00321021"/>
    <w:rsid w:val="0032184F"/>
    <w:rsid w:val="00321DCF"/>
    <w:rsid w:val="00321F15"/>
    <w:rsid w:val="003220D6"/>
    <w:rsid w:val="0032215C"/>
    <w:rsid w:val="003226B9"/>
    <w:rsid w:val="00322C98"/>
    <w:rsid w:val="003230F0"/>
    <w:rsid w:val="003248DE"/>
    <w:rsid w:val="00324B67"/>
    <w:rsid w:val="00324CF1"/>
    <w:rsid w:val="003253E4"/>
    <w:rsid w:val="00325E10"/>
    <w:rsid w:val="003267AC"/>
    <w:rsid w:val="0032683D"/>
    <w:rsid w:val="003268F4"/>
    <w:rsid w:val="00327103"/>
    <w:rsid w:val="003275A6"/>
    <w:rsid w:val="003278C6"/>
    <w:rsid w:val="00327C2C"/>
    <w:rsid w:val="003300F9"/>
    <w:rsid w:val="00330C0D"/>
    <w:rsid w:val="00330F33"/>
    <w:rsid w:val="0033180E"/>
    <w:rsid w:val="00331C79"/>
    <w:rsid w:val="00331D17"/>
    <w:rsid w:val="003321A3"/>
    <w:rsid w:val="00332606"/>
    <w:rsid w:val="0033267D"/>
    <w:rsid w:val="0033297B"/>
    <w:rsid w:val="00332D29"/>
    <w:rsid w:val="0033334B"/>
    <w:rsid w:val="003334B2"/>
    <w:rsid w:val="003334F5"/>
    <w:rsid w:val="003339D3"/>
    <w:rsid w:val="00333A89"/>
    <w:rsid w:val="003340D2"/>
    <w:rsid w:val="00334219"/>
    <w:rsid w:val="003345FC"/>
    <w:rsid w:val="00334AB9"/>
    <w:rsid w:val="00335050"/>
    <w:rsid w:val="00335EB2"/>
    <w:rsid w:val="003360AD"/>
    <w:rsid w:val="003364D9"/>
    <w:rsid w:val="00336D6C"/>
    <w:rsid w:val="003404A7"/>
    <w:rsid w:val="003406F2"/>
    <w:rsid w:val="0034098F"/>
    <w:rsid w:val="00340DE8"/>
    <w:rsid w:val="003411C1"/>
    <w:rsid w:val="00341AD8"/>
    <w:rsid w:val="00342428"/>
    <w:rsid w:val="003424A2"/>
    <w:rsid w:val="003424B1"/>
    <w:rsid w:val="00342F33"/>
    <w:rsid w:val="003432C8"/>
    <w:rsid w:val="003434F4"/>
    <w:rsid w:val="003435D8"/>
    <w:rsid w:val="003437B8"/>
    <w:rsid w:val="003437FF"/>
    <w:rsid w:val="003445AC"/>
    <w:rsid w:val="00344AAC"/>
    <w:rsid w:val="0034545A"/>
    <w:rsid w:val="00345BFB"/>
    <w:rsid w:val="00345EA9"/>
    <w:rsid w:val="00345F2F"/>
    <w:rsid w:val="00345F96"/>
    <w:rsid w:val="0034621C"/>
    <w:rsid w:val="00346542"/>
    <w:rsid w:val="00346563"/>
    <w:rsid w:val="00346690"/>
    <w:rsid w:val="003471E4"/>
    <w:rsid w:val="003472EE"/>
    <w:rsid w:val="003507E5"/>
    <w:rsid w:val="00350B2C"/>
    <w:rsid w:val="00350C9B"/>
    <w:rsid w:val="003510DB"/>
    <w:rsid w:val="0035135D"/>
    <w:rsid w:val="003516CB"/>
    <w:rsid w:val="0035195B"/>
    <w:rsid w:val="00351F64"/>
    <w:rsid w:val="00352284"/>
    <w:rsid w:val="00352B6F"/>
    <w:rsid w:val="00352BBF"/>
    <w:rsid w:val="00352C68"/>
    <w:rsid w:val="00352F36"/>
    <w:rsid w:val="00354579"/>
    <w:rsid w:val="00354A0E"/>
    <w:rsid w:val="00354B4B"/>
    <w:rsid w:val="00354ED1"/>
    <w:rsid w:val="00355568"/>
    <w:rsid w:val="00355BC8"/>
    <w:rsid w:val="00356488"/>
    <w:rsid w:val="003567F5"/>
    <w:rsid w:val="003569FC"/>
    <w:rsid w:val="0035723F"/>
    <w:rsid w:val="003574AD"/>
    <w:rsid w:val="003578D5"/>
    <w:rsid w:val="00357BE1"/>
    <w:rsid w:val="00357F6D"/>
    <w:rsid w:val="003603EA"/>
    <w:rsid w:val="00361414"/>
    <w:rsid w:val="003620FB"/>
    <w:rsid w:val="00363F25"/>
    <w:rsid w:val="00364002"/>
    <w:rsid w:val="003647F9"/>
    <w:rsid w:val="00364988"/>
    <w:rsid w:val="00364AAB"/>
    <w:rsid w:val="00364BD2"/>
    <w:rsid w:val="003652CE"/>
    <w:rsid w:val="00365593"/>
    <w:rsid w:val="003657FB"/>
    <w:rsid w:val="003658C3"/>
    <w:rsid w:val="00365BAE"/>
    <w:rsid w:val="00365F7A"/>
    <w:rsid w:val="00366053"/>
    <w:rsid w:val="00366741"/>
    <w:rsid w:val="00366ACA"/>
    <w:rsid w:val="00366FD6"/>
    <w:rsid w:val="00367339"/>
    <w:rsid w:val="003674A4"/>
    <w:rsid w:val="00367E27"/>
    <w:rsid w:val="00367FAD"/>
    <w:rsid w:val="003701EB"/>
    <w:rsid w:val="0037060C"/>
    <w:rsid w:val="00370DE8"/>
    <w:rsid w:val="00370E14"/>
    <w:rsid w:val="003710EF"/>
    <w:rsid w:val="003716F0"/>
    <w:rsid w:val="00371A1A"/>
    <w:rsid w:val="0037247C"/>
    <w:rsid w:val="003729D1"/>
    <w:rsid w:val="00372F04"/>
    <w:rsid w:val="003731FD"/>
    <w:rsid w:val="00373E0B"/>
    <w:rsid w:val="00373F8F"/>
    <w:rsid w:val="00374989"/>
    <w:rsid w:val="00374B13"/>
    <w:rsid w:val="00374D59"/>
    <w:rsid w:val="00375DD0"/>
    <w:rsid w:val="003762CB"/>
    <w:rsid w:val="00376CB8"/>
    <w:rsid w:val="003771F8"/>
    <w:rsid w:val="0037759E"/>
    <w:rsid w:val="00377B72"/>
    <w:rsid w:val="00380743"/>
    <w:rsid w:val="00380973"/>
    <w:rsid w:val="00380A6C"/>
    <w:rsid w:val="00381D0B"/>
    <w:rsid w:val="00382DC5"/>
    <w:rsid w:val="00383733"/>
    <w:rsid w:val="00383A95"/>
    <w:rsid w:val="00384987"/>
    <w:rsid w:val="00384CE2"/>
    <w:rsid w:val="00386152"/>
    <w:rsid w:val="003863A8"/>
    <w:rsid w:val="003863AF"/>
    <w:rsid w:val="003867C6"/>
    <w:rsid w:val="00386A79"/>
    <w:rsid w:val="00387030"/>
    <w:rsid w:val="003873C2"/>
    <w:rsid w:val="003873E2"/>
    <w:rsid w:val="00387728"/>
    <w:rsid w:val="00387AA7"/>
    <w:rsid w:val="00387D5E"/>
    <w:rsid w:val="0039069C"/>
    <w:rsid w:val="00390950"/>
    <w:rsid w:val="00390AF8"/>
    <w:rsid w:val="00390CB3"/>
    <w:rsid w:val="003917E4"/>
    <w:rsid w:val="003917F2"/>
    <w:rsid w:val="00391F76"/>
    <w:rsid w:val="003922C9"/>
    <w:rsid w:val="00392506"/>
    <w:rsid w:val="0039397C"/>
    <w:rsid w:val="00393ABF"/>
    <w:rsid w:val="00393DB5"/>
    <w:rsid w:val="00393FE6"/>
    <w:rsid w:val="0039425D"/>
    <w:rsid w:val="003944DB"/>
    <w:rsid w:val="00394DCE"/>
    <w:rsid w:val="00395C4E"/>
    <w:rsid w:val="00396440"/>
    <w:rsid w:val="00396558"/>
    <w:rsid w:val="0039673B"/>
    <w:rsid w:val="00397533"/>
    <w:rsid w:val="003977F9"/>
    <w:rsid w:val="0039787C"/>
    <w:rsid w:val="00397C01"/>
    <w:rsid w:val="00397E36"/>
    <w:rsid w:val="003A04D8"/>
    <w:rsid w:val="003A06D0"/>
    <w:rsid w:val="003A0903"/>
    <w:rsid w:val="003A097C"/>
    <w:rsid w:val="003A132D"/>
    <w:rsid w:val="003A13D8"/>
    <w:rsid w:val="003A1C16"/>
    <w:rsid w:val="003A1EF7"/>
    <w:rsid w:val="003A203D"/>
    <w:rsid w:val="003A28ED"/>
    <w:rsid w:val="003A2AC9"/>
    <w:rsid w:val="003A2CC1"/>
    <w:rsid w:val="003A31CE"/>
    <w:rsid w:val="003A374C"/>
    <w:rsid w:val="003A3BEC"/>
    <w:rsid w:val="003A3D04"/>
    <w:rsid w:val="003A3DFD"/>
    <w:rsid w:val="003A4243"/>
    <w:rsid w:val="003A445A"/>
    <w:rsid w:val="003A4D62"/>
    <w:rsid w:val="003A4D86"/>
    <w:rsid w:val="003A5193"/>
    <w:rsid w:val="003A54BA"/>
    <w:rsid w:val="003A555D"/>
    <w:rsid w:val="003A5FF1"/>
    <w:rsid w:val="003A60B8"/>
    <w:rsid w:val="003A6756"/>
    <w:rsid w:val="003A6898"/>
    <w:rsid w:val="003A6E5D"/>
    <w:rsid w:val="003A6F32"/>
    <w:rsid w:val="003A7FA8"/>
    <w:rsid w:val="003B0083"/>
    <w:rsid w:val="003B02BB"/>
    <w:rsid w:val="003B02BD"/>
    <w:rsid w:val="003B0385"/>
    <w:rsid w:val="003B0563"/>
    <w:rsid w:val="003B0AB3"/>
    <w:rsid w:val="003B1142"/>
    <w:rsid w:val="003B1352"/>
    <w:rsid w:val="003B1436"/>
    <w:rsid w:val="003B146A"/>
    <w:rsid w:val="003B1657"/>
    <w:rsid w:val="003B16A3"/>
    <w:rsid w:val="003B16CB"/>
    <w:rsid w:val="003B1C2D"/>
    <w:rsid w:val="003B23A9"/>
    <w:rsid w:val="003B24F6"/>
    <w:rsid w:val="003B2BC7"/>
    <w:rsid w:val="003B2E73"/>
    <w:rsid w:val="003B36BF"/>
    <w:rsid w:val="003B4133"/>
    <w:rsid w:val="003B4AD7"/>
    <w:rsid w:val="003B4EDC"/>
    <w:rsid w:val="003B5813"/>
    <w:rsid w:val="003B5DB4"/>
    <w:rsid w:val="003B5E8E"/>
    <w:rsid w:val="003B6004"/>
    <w:rsid w:val="003B62B2"/>
    <w:rsid w:val="003B6662"/>
    <w:rsid w:val="003B677F"/>
    <w:rsid w:val="003B6CEA"/>
    <w:rsid w:val="003B6D9C"/>
    <w:rsid w:val="003B70CE"/>
    <w:rsid w:val="003B70E1"/>
    <w:rsid w:val="003B7B09"/>
    <w:rsid w:val="003C1243"/>
    <w:rsid w:val="003C12CB"/>
    <w:rsid w:val="003C13EF"/>
    <w:rsid w:val="003C1FCB"/>
    <w:rsid w:val="003C2001"/>
    <w:rsid w:val="003C200C"/>
    <w:rsid w:val="003C22CA"/>
    <w:rsid w:val="003C2BC0"/>
    <w:rsid w:val="003C2C2A"/>
    <w:rsid w:val="003C2CF2"/>
    <w:rsid w:val="003C3199"/>
    <w:rsid w:val="003C3292"/>
    <w:rsid w:val="003C35D7"/>
    <w:rsid w:val="003C3700"/>
    <w:rsid w:val="003C38CB"/>
    <w:rsid w:val="003C3AF4"/>
    <w:rsid w:val="003C447C"/>
    <w:rsid w:val="003C5026"/>
    <w:rsid w:val="003C54AD"/>
    <w:rsid w:val="003C5648"/>
    <w:rsid w:val="003C56E7"/>
    <w:rsid w:val="003C59A2"/>
    <w:rsid w:val="003C5A22"/>
    <w:rsid w:val="003C5E2C"/>
    <w:rsid w:val="003C659A"/>
    <w:rsid w:val="003C6695"/>
    <w:rsid w:val="003C67EC"/>
    <w:rsid w:val="003C6AA4"/>
    <w:rsid w:val="003C78AF"/>
    <w:rsid w:val="003D01BA"/>
    <w:rsid w:val="003D0BCD"/>
    <w:rsid w:val="003D1707"/>
    <w:rsid w:val="003D1963"/>
    <w:rsid w:val="003D2404"/>
    <w:rsid w:val="003D2E17"/>
    <w:rsid w:val="003D2F44"/>
    <w:rsid w:val="003D2FD1"/>
    <w:rsid w:val="003D38A8"/>
    <w:rsid w:val="003D3F77"/>
    <w:rsid w:val="003D3FF0"/>
    <w:rsid w:val="003D4133"/>
    <w:rsid w:val="003D42F7"/>
    <w:rsid w:val="003D4306"/>
    <w:rsid w:val="003D4C33"/>
    <w:rsid w:val="003D4CDC"/>
    <w:rsid w:val="003D4D69"/>
    <w:rsid w:val="003D523F"/>
    <w:rsid w:val="003D565D"/>
    <w:rsid w:val="003D58FA"/>
    <w:rsid w:val="003D5A51"/>
    <w:rsid w:val="003D6659"/>
    <w:rsid w:val="003D67B7"/>
    <w:rsid w:val="003D6C0C"/>
    <w:rsid w:val="003D6E27"/>
    <w:rsid w:val="003D6F43"/>
    <w:rsid w:val="003E14B3"/>
    <w:rsid w:val="003E1DA5"/>
    <w:rsid w:val="003E1EC6"/>
    <w:rsid w:val="003E22D6"/>
    <w:rsid w:val="003E25E8"/>
    <w:rsid w:val="003E27A1"/>
    <w:rsid w:val="003E3023"/>
    <w:rsid w:val="003E3383"/>
    <w:rsid w:val="003E338F"/>
    <w:rsid w:val="003E3CBD"/>
    <w:rsid w:val="003E41A4"/>
    <w:rsid w:val="003E466C"/>
    <w:rsid w:val="003E64EF"/>
    <w:rsid w:val="003E6632"/>
    <w:rsid w:val="003E6B0D"/>
    <w:rsid w:val="003E6D18"/>
    <w:rsid w:val="003E71DB"/>
    <w:rsid w:val="003E7581"/>
    <w:rsid w:val="003E7C53"/>
    <w:rsid w:val="003E7CC0"/>
    <w:rsid w:val="003F11BE"/>
    <w:rsid w:val="003F19B5"/>
    <w:rsid w:val="003F1EBE"/>
    <w:rsid w:val="003F1F24"/>
    <w:rsid w:val="003F1FB8"/>
    <w:rsid w:val="003F1FFC"/>
    <w:rsid w:val="003F1FFE"/>
    <w:rsid w:val="003F209F"/>
    <w:rsid w:val="003F3803"/>
    <w:rsid w:val="003F4CE2"/>
    <w:rsid w:val="003F4DC8"/>
    <w:rsid w:val="003F5797"/>
    <w:rsid w:val="003F5CC0"/>
    <w:rsid w:val="003F6224"/>
    <w:rsid w:val="003F7597"/>
    <w:rsid w:val="003F7E59"/>
    <w:rsid w:val="0040049C"/>
    <w:rsid w:val="004006D7"/>
    <w:rsid w:val="0040084F"/>
    <w:rsid w:val="00400C4B"/>
    <w:rsid w:val="0040115A"/>
    <w:rsid w:val="004011A6"/>
    <w:rsid w:val="00401266"/>
    <w:rsid w:val="0040131D"/>
    <w:rsid w:val="00401C6D"/>
    <w:rsid w:val="0040224F"/>
    <w:rsid w:val="00402C3C"/>
    <w:rsid w:val="00402E32"/>
    <w:rsid w:val="00402FE6"/>
    <w:rsid w:val="00403334"/>
    <w:rsid w:val="004034E5"/>
    <w:rsid w:val="0040353D"/>
    <w:rsid w:val="004035A2"/>
    <w:rsid w:val="00403883"/>
    <w:rsid w:val="00404313"/>
    <w:rsid w:val="00404723"/>
    <w:rsid w:val="004050C3"/>
    <w:rsid w:val="00405D47"/>
    <w:rsid w:val="00406248"/>
    <w:rsid w:val="00406259"/>
    <w:rsid w:val="00406603"/>
    <w:rsid w:val="00406D91"/>
    <w:rsid w:val="00406E2C"/>
    <w:rsid w:val="00407259"/>
    <w:rsid w:val="0040733D"/>
    <w:rsid w:val="00407B42"/>
    <w:rsid w:val="00407B5B"/>
    <w:rsid w:val="0041014E"/>
    <w:rsid w:val="00410D43"/>
    <w:rsid w:val="004117D5"/>
    <w:rsid w:val="00411919"/>
    <w:rsid w:val="00411E4C"/>
    <w:rsid w:val="0041232C"/>
    <w:rsid w:val="00412934"/>
    <w:rsid w:val="00412EF3"/>
    <w:rsid w:val="00412FFB"/>
    <w:rsid w:val="00413132"/>
    <w:rsid w:val="004136A8"/>
    <w:rsid w:val="00413719"/>
    <w:rsid w:val="00413A77"/>
    <w:rsid w:val="00413B5A"/>
    <w:rsid w:val="00413C1B"/>
    <w:rsid w:val="00415604"/>
    <w:rsid w:val="00415944"/>
    <w:rsid w:val="00415FDF"/>
    <w:rsid w:val="004161FD"/>
    <w:rsid w:val="004164A6"/>
    <w:rsid w:val="0041666B"/>
    <w:rsid w:val="0041754F"/>
    <w:rsid w:val="0041772E"/>
    <w:rsid w:val="0042019E"/>
    <w:rsid w:val="00420830"/>
    <w:rsid w:val="00420B50"/>
    <w:rsid w:val="00420E3B"/>
    <w:rsid w:val="004219F9"/>
    <w:rsid w:val="00421C6A"/>
    <w:rsid w:val="00421E7B"/>
    <w:rsid w:val="00421EE6"/>
    <w:rsid w:val="0042298E"/>
    <w:rsid w:val="00422BC8"/>
    <w:rsid w:val="00422E5D"/>
    <w:rsid w:val="00422E5F"/>
    <w:rsid w:val="00423C93"/>
    <w:rsid w:val="00424907"/>
    <w:rsid w:val="00425D08"/>
    <w:rsid w:val="00426081"/>
    <w:rsid w:val="00426145"/>
    <w:rsid w:val="004264A2"/>
    <w:rsid w:val="00426D86"/>
    <w:rsid w:val="004270BD"/>
    <w:rsid w:val="004270D7"/>
    <w:rsid w:val="0042735F"/>
    <w:rsid w:val="0043032C"/>
    <w:rsid w:val="00430858"/>
    <w:rsid w:val="0043124A"/>
    <w:rsid w:val="004319D5"/>
    <w:rsid w:val="004326EB"/>
    <w:rsid w:val="0043283A"/>
    <w:rsid w:val="00432904"/>
    <w:rsid w:val="0043322B"/>
    <w:rsid w:val="004339E6"/>
    <w:rsid w:val="00433A90"/>
    <w:rsid w:val="00433E69"/>
    <w:rsid w:val="00433E9A"/>
    <w:rsid w:val="00433EEC"/>
    <w:rsid w:val="004345FA"/>
    <w:rsid w:val="004346D2"/>
    <w:rsid w:val="00434B51"/>
    <w:rsid w:val="0043509F"/>
    <w:rsid w:val="00435B61"/>
    <w:rsid w:val="00435F65"/>
    <w:rsid w:val="00436878"/>
    <w:rsid w:val="00436988"/>
    <w:rsid w:val="00436A16"/>
    <w:rsid w:val="00436CAF"/>
    <w:rsid w:val="00436DF4"/>
    <w:rsid w:val="00436FC8"/>
    <w:rsid w:val="00436FFA"/>
    <w:rsid w:val="0043710B"/>
    <w:rsid w:val="00437531"/>
    <w:rsid w:val="004376A5"/>
    <w:rsid w:val="00437ECE"/>
    <w:rsid w:val="00440696"/>
    <w:rsid w:val="00440ACF"/>
    <w:rsid w:val="00441E3A"/>
    <w:rsid w:val="00442260"/>
    <w:rsid w:val="0044254C"/>
    <w:rsid w:val="00442EFE"/>
    <w:rsid w:val="004431ED"/>
    <w:rsid w:val="0044330C"/>
    <w:rsid w:val="004438E8"/>
    <w:rsid w:val="00443D00"/>
    <w:rsid w:val="00443F1D"/>
    <w:rsid w:val="00443F9B"/>
    <w:rsid w:val="004440C8"/>
    <w:rsid w:val="00444264"/>
    <w:rsid w:val="004445E9"/>
    <w:rsid w:val="00444697"/>
    <w:rsid w:val="004447F7"/>
    <w:rsid w:val="004450E0"/>
    <w:rsid w:val="004451F2"/>
    <w:rsid w:val="00445656"/>
    <w:rsid w:val="00445CF7"/>
    <w:rsid w:val="00445DA7"/>
    <w:rsid w:val="00446610"/>
    <w:rsid w:val="00446B9E"/>
    <w:rsid w:val="0044720C"/>
    <w:rsid w:val="00447937"/>
    <w:rsid w:val="00447993"/>
    <w:rsid w:val="00447B94"/>
    <w:rsid w:val="00451088"/>
    <w:rsid w:val="00451428"/>
    <w:rsid w:val="00451455"/>
    <w:rsid w:val="00451991"/>
    <w:rsid w:val="00452144"/>
    <w:rsid w:val="00452279"/>
    <w:rsid w:val="004525B7"/>
    <w:rsid w:val="004525E8"/>
    <w:rsid w:val="00452635"/>
    <w:rsid w:val="00452BD8"/>
    <w:rsid w:val="00452E45"/>
    <w:rsid w:val="00452F3B"/>
    <w:rsid w:val="00453003"/>
    <w:rsid w:val="00453926"/>
    <w:rsid w:val="004550EC"/>
    <w:rsid w:val="00455560"/>
    <w:rsid w:val="0045587C"/>
    <w:rsid w:val="0045604B"/>
    <w:rsid w:val="0045657F"/>
    <w:rsid w:val="004565EF"/>
    <w:rsid w:val="004565F7"/>
    <w:rsid w:val="00456CD3"/>
    <w:rsid w:val="004570A3"/>
    <w:rsid w:val="00457E57"/>
    <w:rsid w:val="00457E5B"/>
    <w:rsid w:val="00457ECE"/>
    <w:rsid w:val="004601A1"/>
    <w:rsid w:val="00460F98"/>
    <w:rsid w:val="00461AB8"/>
    <w:rsid w:val="0046238D"/>
    <w:rsid w:val="0046254F"/>
    <w:rsid w:val="00462E0A"/>
    <w:rsid w:val="00463736"/>
    <w:rsid w:val="0046375C"/>
    <w:rsid w:val="00463C09"/>
    <w:rsid w:val="00464445"/>
    <w:rsid w:val="00464637"/>
    <w:rsid w:val="00464DF9"/>
    <w:rsid w:val="0046528C"/>
    <w:rsid w:val="004653E8"/>
    <w:rsid w:val="00465B17"/>
    <w:rsid w:val="00465D6C"/>
    <w:rsid w:val="004667F7"/>
    <w:rsid w:val="00466C0D"/>
    <w:rsid w:val="00466F5F"/>
    <w:rsid w:val="004672BB"/>
    <w:rsid w:val="004673A3"/>
    <w:rsid w:val="004700BE"/>
    <w:rsid w:val="00471009"/>
    <w:rsid w:val="004715FF"/>
    <w:rsid w:val="004716E5"/>
    <w:rsid w:val="00471F0A"/>
    <w:rsid w:val="00471FDC"/>
    <w:rsid w:val="00472088"/>
    <w:rsid w:val="0047239F"/>
    <w:rsid w:val="0047240A"/>
    <w:rsid w:val="004725C9"/>
    <w:rsid w:val="0047384F"/>
    <w:rsid w:val="00473AA5"/>
    <w:rsid w:val="00474220"/>
    <w:rsid w:val="00474276"/>
    <w:rsid w:val="00474BFE"/>
    <w:rsid w:val="00474CCD"/>
    <w:rsid w:val="00475093"/>
    <w:rsid w:val="00475434"/>
    <w:rsid w:val="00475A24"/>
    <w:rsid w:val="00475A37"/>
    <w:rsid w:val="00475E82"/>
    <w:rsid w:val="004768D8"/>
    <w:rsid w:val="00476B3B"/>
    <w:rsid w:val="00477057"/>
    <w:rsid w:val="00477A1F"/>
    <w:rsid w:val="00477A72"/>
    <w:rsid w:val="00477C3A"/>
    <w:rsid w:val="004802B7"/>
    <w:rsid w:val="004805F3"/>
    <w:rsid w:val="00480AD4"/>
    <w:rsid w:val="00480B60"/>
    <w:rsid w:val="004810BF"/>
    <w:rsid w:val="004811E9"/>
    <w:rsid w:val="00481A55"/>
    <w:rsid w:val="00481EBB"/>
    <w:rsid w:val="004821A6"/>
    <w:rsid w:val="0048244D"/>
    <w:rsid w:val="00482D78"/>
    <w:rsid w:val="004838AB"/>
    <w:rsid w:val="00483DE0"/>
    <w:rsid w:val="004842A5"/>
    <w:rsid w:val="00484E09"/>
    <w:rsid w:val="00485220"/>
    <w:rsid w:val="00485E14"/>
    <w:rsid w:val="00485F74"/>
    <w:rsid w:val="0048606C"/>
    <w:rsid w:val="0048672D"/>
    <w:rsid w:val="004872BC"/>
    <w:rsid w:val="00487885"/>
    <w:rsid w:val="00487F1C"/>
    <w:rsid w:val="0049005A"/>
    <w:rsid w:val="0049085F"/>
    <w:rsid w:val="00490905"/>
    <w:rsid w:val="00490ADB"/>
    <w:rsid w:val="00490F3E"/>
    <w:rsid w:val="004910AD"/>
    <w:rsid w:val="0049137C"/>
    <w:rsid w:val="0049148B"/>
    <w:rsid w:val="00491642"/>
    <w:rsid w:val="004918C7"/>
    <w:rsid w:val="0049221D"/>
    <w:rsid w:val="004923EE"/>
    <w:rsid w:val="0049259B"/>
    <w:rsid w:val="00492E57"/>
    <w:rsid w:val="00492FDC"/>
    <w:rsid w:val="004933D7"/>
    <w:rsid w:val="004938FD"/>
    <w:rsid w:val="00493E7B"/>
    <w:rsid w:val="004942F2"/>
    <w:rsid w:val="00494748"/>
    <w:rsid w:val="004949C2"/>
    <w:rsid w:val="00495494"/>
    <w:rsid w:val="00495812"/>
    <w:rsid w:val="0049616B"/>
    <w:rsid w:val="004968B8"/>
    <w:rsid w:val="00496B6D"/>
    <w:rsid w:val="0049777F"/>
    <w:rsid w:val="004A0989"/>
    <w:rsid w:val="004A0FEC"/>
    <w:rsid w:val="004A1093"/>
    <w:rsid w:val="004A14A0"/>
    <w:rsid w:val="004A16AE"/>
    <w:rsid w:val="004A16EC"/>
    <w:rsid w:val="004A18E0"/>
    <w:rsid w:val="004A1E63"/>
    <w:rsid w:val="004A223F"/>
    <w:rsid w:val="004A26D8"/>
    <w:rsid w:val="004A2759"/>
    <w:rsid w:val="004A27C0"/>
    <w:rsid w:val="004A29F4"/>
    <w:rsid w:val="004A2C45"/>
    <w:rsid w:val="004A2CBE"/>
    <w:rsid w:val="004A3017"/>
    <w:rsid w:val="004A3229"/>
    <w:rsid w:val="004A35EA"/>
    <w:rsid w:val="004A3C45"/>
    <w:rsid w:val="004A3CA8"/>
    <w:rsid w:val="004A4ADF"/>
    <w:rsid w:val="004A4D33"/>
    <w:rsid w:val="004A5CCC"/>
    <w:rsid w:val="004A6783"/>
    <w:rsid w:val="004A69A0"/>
    <w:rsid w:val="004A6A3C"/>
    <w:rsid w:val="004A76CB"/>
    <w:rsid w:val="004A7A31"/>
    <w:rsid w:val="004A7DE3"/>
    <w:rsid w:val="004B0214"/>
    <w:rsid w:val="004B110E"/>
    <w:rsid w:val="004B11A8"/>
    <w:rsid w:val="004B12D8"/>
    <w:rsid w:val="004B197B"/>
    <w:rsid w:val="004B2537"/>
    <w:rsid w:val="004B25F3"/>
    <w:rsid w:val="004B2684"/>
    <w:rsid w:val="004B2C2F"/>
    <w:rsid w:val="004B33ED"/>
    <w:rsid w:val="004B34D6"/>
    <w:rsid w:val="004B3ADF"/>
    <w:rsid w:val="004B3F10"/>
    <w:rsid w:val="004B418A"/>
    <w:rsid w:val="004B4195"/>
    <w:rsid w:val="004B41E8"/>
    <w:rsid w:val="004B522C"/>
    <w:rsid w:val="004B53AF"/>
    <w:rsid w:val="004B5827"/>
    <w:rsid w:val="004B58A0"/>
    <w:rsid w:val="004B6360"/>
    <w:rsid w:val="004B7158"/>
    <w:rsid w:val="004B7963"/>
    <w:rsid w:val="004B7E37"/>
    <w:rsid w:val="004C0C7E"/>
    <w:rsid w:val="004C11C0"/>
    <w:rsid w:val="004C1719"/>
    <w:rsid w:val="004C174E"/>
    <w:rsid w:val="004C19AE"/>
    <w:rsid w:val="004C1E68"/>
    <w:rsid w:val="004C22DE"/>
    <w:rsid w:val="004C2624"/>
    <w:rsid w:val="004C2B70"/>
    <w:rsid w:val="004C2C18"/>
    <w:rsid w:val="004C3056"/>
    <w:rsid w:val="004C367F"/>
    <w:rsid w:val="004C3A37"/>
    <w:rsid w:val="004C3F60"/>
    <w:rsid w:val="004C403A"/>
    <w:rsid w:val="004C41D6"/>
    <w:rsid w:val="004C4202"/>
    <w:rsid w:val="004C44CD"/>
    <w:rsid w:val="004C45B0"/>
    <w:rsid w:val="004C47CA"/>
    <w:rsid w:val="004C47F8"/>
    <w:rsid w:val="004C4DC7"/>
    <w:rsid w:val="004C5441"/>
    <w:rsid w:val="004C5872"/>
    <w:rsid w:val="004C58EE"/>
    <w:rsid w:val="004C6620"/>
    <w:rsid w:val="004C6F66"/>
    <w:rsid w:val="004C7A4B"/>
    <w:rsid w:val="004C7C60"/>
    <w:rsid w:val="004C7D25"/>
    <w:rsid w:val="004D010D"/>
    <w:rsid w:val="004D08EA"/>
    <w:rsid w:val="004D0CA4"/>
    <w:rsid w:val="004D0F3B"/>
    <w:rsid w:val="004D11D7"/>
    <w:rsid w:val="004D1E87"/>
    <w:rsid w:val="004D1F05"/>
    <w:rsid w:val="004D1F0C"/>
    <w:rsid w:val="004D3590"/>
    <w:rsid w:val="004D35B8"/>
    <w:rsid w:val="004D36DA"/>
    <w:rsid w:val="004D3B92"/>
    <w:rsid w:val="004D3C62"/>
    <w:rsid w:val="004D3D96"/>
    <w:rsid w:val="004D5098"/>
    <w:rsid w:val="004D54E2"/>
    <w:rsid w:val="004D6636"/>
    <w:rsid w:val="004D6927"/>
    <w:rsid w:val="004D7BD0"/>
    <w:rsid w:val="004D7C52"/>
    <w:rsid w:val="004E0073"/>
    <w:rsid w:val="004E014F"/>
    <w:rsid w:val="004E04A1"/>
    <w:rsid w:val="004E0974"/>
    <w:rsid w:val="004E0A4E"/>
    <w:rsid w:val="004E0E1C"/>
    <w:rsid w:val="004E0F4A"/>
    <w:rsid w:val="004E0F61"/>
    <w:rsid w:val="004E13B2"/>
    <w:rsid w:val="004E13F2"/>
    <w:rsid w:val="004E188D"/>
    <w:rsid w:val="004E1908"/>
    <w:rsid w:val="004E19FD"/>
    <w:rsid w:val="004E1B4B"/>
    <w:rsid w:val="004E1D4B"/>
    <w:rsid w:val="004E26A0"/>
    <w:rsid w:val="004E2A1D"/>
    <w:rsid w:val="004E2A90"/>
    <w:rsid w:val="004E2D0D"/>
    <w:rsid w:val="004E3114"/>
    <w:rsid w:val="004E37E6"/>
    <w:rsid w:val="004E3940"/>
    <w:rsid w:val="004E3F19"/>
    <w:rsid w:val="004E40B4"/>
    <w:rsid w:val="004E4480"/>
    <w:rsid w:val="004E4E83"/>
    <w:rsid w:val="004E5363"/>
    <w:rsid w:val="004E544E"/>
    <w:rsid w:val="004E58CD"/>
    <w:rsid w:val="004E6363"/>
    <w:rsid w:val="004E64DE"/>
    <w:rsid w:val="004E6F5E"/>
    <w:rsid w:val="004E7902"/>
    <w:rsid w:val="004E7EF5"/>
    <w:rsid w:val="004F010F"/>
    <w:rsid w:val="004F0602"/>
    <w:rsid w:val="004F063C"/>
    <w:rsid w:val="004F09B1"/>
    <w:rsid w:val="004F12D2"/>
    <w:rsid w:val="004F15E4"/>
    <w:rsid w:val="004F1907"/>
    <w:rsid w:val="004F1BEB"/>
    <w:rsid w:val="004F1F84"/>
    <w:rsid w:val="004F2C8E"/>
    <w:rsid w:val="004F346E"/>
    <w:rsid w:val="004F3540"/>
    <w:rsid w:val="004F380F"/>
    <w:rsid w:val="004F3B0D"/>
    <w:rsid w:val="004F3CB5"/>
    <w:rsid w:val="004F4155"/>
    <w:rsid w:val="004F41AA"/>
    <w:rsid w:val="004F4374"/>
    <w:rsid w:val="004F438D"/>
    <w:rsid w:val="004F448C"/>
    <w:rsid w:val="004F4942"/>
    <w:rsid w:val="004F509E"/>
    <w:rsid w:val="004F543D"/>
    <w:rsid w:val="004F5A22"/>
    <w:rsid w:val="004F5A3D"/>
    <w:rsid w:val="004F5BF6"/>
    <w:rsid w:val="004F61CD"/>
    <w:rsid w:val="004F681D"/>
    <w:rsid w:val="004F6A12"/>
    <w:rsid w:val="004F7542"/>
    <w:rsid w:val="004F78CB"/>
    <w:rsid w:val="004F7DAD"/>
    <w:rsid w:val="0050003F"/>
    <w:rsid w:val="0050088C"/>
    <w:rsid w:val="00501035"/>
    <w:rsid w:val="005012B7"/>
    <w:rsid w:val="00501566"/>
    <w:rsid w:val="005016A4"/>
    <w:rsid w:val="00501840"/>
    <w:rsid w:val="00501AA3"/>
    <w:rsid w:val="00501BD2"/>
    <w:rsid w:val="00501F07"/>
    <w:rsid w:val="00502542"/>
    <w:rsid w:val="00502DD2"/>
    <w:rsid w:val="00503002"/>
    <w:rsid w:val="0050335A"/>
    <w:rsid w:val="005035DB"/>
    <w:rsid w:val="005039A4"/>
    <w:rsid w:val="005039EE"/>
    <w:rsid w:val="00503EA9"/>
    <w:rsid w:val="00503FD8"/>
    <w:rsid w:val="005048C9"/>
    <w:rsid w:val="00504C8B"/>
    <w:rsid w:val="00504F0E"/>
    <w:rsid w:val="005058F4"/>
    <w:rsid w:val="00505983"/>
    <w:rsid w:val="00505C65"/>
    <w:rsid w:val="00506034"/>
    <w:rsid w:val="00506B3D"/>
    <w:rsid w:val="00507296"/>
    <w:rsid w:val="00507DDA"/>
    <w:rsid w:val="005106A6"/>
    <w:rsid w:val="00510C21"/>
    <w:rsid w:val="00511ADE"/>
    <w:rsid w:val="005121E5"/>
    <w:rsid w:val="00512243"/>
    <w:rsid w:val="00512802"/>
    <w:rsid w:val="00513023"/>
    <w:rsid w:val="005145DD"/>
    <w:rsid w:val="0051477A"/>
    <w:rsid w:val="00514B03"/>
    <w:rsid w:val="00514B17"/>
    <w:rsid w:val="00514BDD"/>
    <w:rsid w:val="00514EEA"/>
    <w:rsid w:val="00515867"/>
    <w:rsid w:val="00515FC0"/>
    <w:rsid w:val="005160B9"/>
    <w:rsid w:val="00516119"/>
    <w:rsid w:val="005164FC"/>
    <w:rsid w:val="00516573"/>
    <w:rsid w:val="00516F5A"/>
    <w:rsid w:val="005206AA"/>
    <w:rsid w:val="00520BD0"/>
    <w:rsid w:val="00522484"/>
    <w:rsid w:val="005229D4"/>
    <w:rsid w:val="00522B19"/>
    <w:rsid w:val="00522D86"/>
    <w:rsid w:val="00522E33"/>
    <w:rsid w:val="00523070"/>
    <w:rsid w:val="00523296"/>
    <w:rsid w:val="00523422"/>
    <w:rsid w:val="0052405B"/>
    <w:rsid w:val="0052410F"/>
    <w:rsid w:val="0052427D"/>
    <w:rsid w:val="005248DD"/>
    <w:rsid w:val="005255C4"/>
    <w:rsid w:val="0052561A"/>
    <w:rsid w:val="00525C96"/>
    <w:rsid w:val="00525C9A"/>
    <w:rsid w:val="00525EA1"/>
    <w:rsid w:val="00526107"/>
    <w:rsid w:val="005267F6"/>
    <w:rsid w:val="00526995"/>
    <w:rsid w:val="00527511"/>
    <w:rsid w:val="00527EC6"/>
    <w:rsid w:val="00530CD6"/>
    <w:rsid w:val="00530EEC"/>
    <w:rsid w:val="005312E8"/>
    <w:rsid w:val="00531984"/>
    <w:rsid w:val="00531FFE"/>
    <w:rsid w:val="0053242D"/>
    <w:rsid w:val="00532B6F"/>
    <w:rsid w:val="00532C9A"/>
    <w:rsid w:val="005339DF"/>
    <w:rsid w:val="00533EAF"/>
    <w:rsid w:val="00533FDC"/>
    <w:rsid w:val="0053466D"/>
    <w:rsid w:val="00534C61"/>
    <w:rsid w:val="00535B6C"/>
    <w:rsid w:val="00535C3D"/>
    <w:rsid w:val="00535C9A"/>
    <w:rsid w:val="005361CC"/>
    <w:rsid w:val="005367D1"/>
    <w:rsid w:val="0053684E"/>
    <w:rsid w:val="00536B8D"/>
    <w:rsid w:val="00536E79"/>
    <w:rsid w:val="00536EF4"/>
    <w:rsid w:val="00537201"/>
    <w:rsid w:val="00537C33"/>
    <w:rsid w:val="00537D66"/>
    <w:rsid w:val="00537EEE"/>
    <w:rsid w:val="00540A05"/>
    <w:rsid w:val="00540B1D"/>
    <w:rsid w:val="00540B2E"/>
    <w:rsid w:val="00540B49"/>
    <w:rsid w:val="00540DEB"/>
    <w:rsid w:val="00540F25"/>
    <w:rsid w:val="005418F0"/>
    <w:rsid w:val="0054230C"/>
    <w:rsid w:val="00542BAE"/>
    <w:rsid w:val="00542EDE"/>
    <w:rsid w:val="00542F13"/>
    <w:rsid w:val="00542F76"/>
    <w:rsid w:val="00542FD9"/>
    <w:rsid w:val="005436EC"/>
    <w:rsid w:val="0054377A"/>
    <w:rsid w:val="005439E6"/>
    <w:rsid w:val="00543B5A"/>
    <w:rsid w:val="00545DA1"/>
    <w:rsid w:val="00545F2B"/>
    <w:rsid w:val="0054618E"/>
    <w:rsid w:val="00546761"/>
    <w:rsid w:val="00546D51"/>
    <w:rsid w:val="0054761F"/>
    <w:rsid w:val="0054794C"/>
    <w:rsid w:val="00550124"/>
    <w:rsid w:val="0055020F"/>
    <w:rsid w:val="00550299"/>
    <w:rsid w:val="00550433"/>
    <w:rsid w:val="005505DA"/>
    <w:rsid w:val="0055088D"/>
    <w:rsid w:val="0055094A"/>
    <w:rsid w:val="00550E1C"/>
    <w:rsid w:val="00550F40"/>
    <w:rsid w:val="00551265"/>
    <w:rsid w:val="00551553"/>
    <w:rsid w:val="00551744"/>
    <w:rsid w:val="005520D4"/>
    <w:rsid w:val="00552858"/>
    <w:rsid w:val="00552C7C"/>
    <w:rsid w:val="00552EBA"/>
    <w:rsid w:val="0055314F"/>
    <w:rsid w:val="00553225"/>
    <w:rsid w:val="005532D0"/>
    <w:rsid w:val="00553550"/>
    <w:rsid w:val="0055385C"/>
    <w:rsid w:val="00553B11"/>
    <w:rsid w:val="00553B21"/>
    <w:rsid w:val="00553E3B"/>
    <w:rsid w:val="00554991"/>
    <w:rsid w:val="005556F5"/>
    <w:rsid w:val="00555F5C"/>
    <w:rsid w:val="005563D6"/>
    <w:rsid w:val="00556FD4"/>
    <w:rsid w:val="00557A2E"/>
    <w:rsid w:val="005602EF"/>
    <w:rsid w:val="0056048B"/>
    <w:rsid w:val="005613DE"/>
    <w:rsid w:val="005619DF"/>
    <w:rsid w:val="00561B33"/>
    <w:rsid w:val="00561D66"/>
    <w:rsid w:val="0056276E"/>
    <w:rsid w:val="00562779"/>
    <w:rsid w:val="00562EDA"/>
    <w:rsid w:val="0056467E"/>
    <w:rsid w:val="005646CF"/>
    <w:rsid w:val="00565861"/>
    <w:rsid w:val="005665FE"/>
    <w:rsid w:val="005668F9"/>
    <w:rsid w:val="00566939"/>
    <w:rsid w:val="00566C21"/>
    <w:rsid w:val="00567C12"/>
    <w:rsid w:val="00567FD1"/>
    <w:rsid w:val="00570696"/>
    <w:rsid w:val="005706AC"/>
    <w:rsid w:val="00570E3C"/>
    <w:rsid w:val="00570F91"/>
    <w:rsid w:val="0057110E"/>
    <w:rsid w:val="005715B9"/>
    <w:rsid w:val="00571A33"/>
    <w:rsid w:val="00572089"/>
    <w:rsid w:val="00572500"/>
    <w:rsid w:val="00572A77"/>
    <w:rsid w:val="00573862"/>
    <w:rsid w:val="005745CA"/>
    <w:rsid w:val="005745D0"/>
    <w:rsid w:val="0057472C"/>
    <w:rsid w:val="00574B44"/>
    <w:rsid w:val="00574CD7"/>
    <w:rsid w:val="005758D7"/>
    <w:rsid w:val="00575A37"/>
    <w:rsid w:val="00575C73"/>
    <w:rsid w:val="00575CAA"/>
    <w:rsid w:val="0057627A"/>
    <w:rsid w:val="005764D2"/>
    <w:rsid w:val="005803CB"/>
    <w:rsid w:val="005815D6"/>
    <w:rsid w:val="00583AE1"/>
    <w:rsid w:val="00583B44"/>
    <w:rsid w:val="00583ED4"/>
    <w:rsid w:val="00583ED8"/>
    <w:rsid w:val="0058463A"/>
    <w:rsid w:val="00585971"/>
    <w:rsid w:val="00585B8C"/>
    <w:rsid w:val="00585BF0"/>
    <w:rsid w:val="00585E8A"/>
    <w:rsid w:val="00586331"/>
    <w:rsid w:val="00586515"/>
    <w:rsid w:val="00586589"/>
    <w:rsid w:val="00586596"/>
    <w:rsid w:val="005869A6"/>
    <w:rsid w:val="00586A71"/>
    <w:rsid w:val="00586C1E"/>
    <w:rsid w:val="00586EB8"/>
    <w:rsid w:val="005875C2"/>
    <w:rsid w:val="00587902"/>
    <w:rsid w:val="00587ACA"/>
    <w:rsid w:val="00587C91"/>
    <w:rsid w:val="005902D6"/>
    <w:rsid w:val="00590553"/>
    <w:rsid w:val="00590840"/>
    <w:rsid w:val="00590D1F"/>
    <w:rsid w:val="00590F96"/>
    <w:rsid w:val="00591498"/>
    <w:rsid w:val="00592234"/>
    <w:rsid w:val="0059235C"/>
    <w:rsid w:val="005923CC"/>
    <w:rsid w:val="00592EDE"/>
    <w:rsid w:val="00593682"/>
    <w:rsid w:val="00593893"/>
    <w:rsid w:val="0059394F"/>
    <w:rsid w:val="00593D02"/>
    <w:rsid w:val="00594C14"/>
    <w:rsid w:val="00594CC7"/>
    <w:rsid w:val="00594ED9"/>
    <w:rsid w:val="0059639E"/>
    <w:rsid w:val="00596855"/>
    <w:rsid w:val="005A02F4"/>
    <w:rsid w:val="005A0514"/>
    <w:rsid w:val="005A06B2"/>
    <w:rsid w:val="005A06B5"/>
    <w:rsid w:val="005A0F2A"/>
    <w:rsid w:val="005A2750"/>
    <w:rsid w:val="005A2C71"/>
    <w:rsid w:val="005A2F75"/>
    <w:rsid w:val="005A30CC"/>
    <w:rsid w:val="005A36A0"/>
    <w:rsid w:val="005A3C38"/>
    <w:rsid w:val="005A3EDF"/>
    <w:rsid w:val="005A417E"/>
    <w:rsid w:val="005A42AD"/>
    <w:rsid w:val="005A44D6"/>
    <w:rsid w:val="005A4773"/>
    <w:rsid w:val="005A4A3A"/>
    <w:rsid w:val="005A4A68"/>
    <w:rsid w:val="005A4DDA"/>
    <w:rsid w:val="005A4EF4"/>
    <w:rsid w:val="005A51BC"/>
    <w:rsid w:val="005A5239"/>
    <w:rsid w:val="005A565F"/>
    <w:rsid w:val="005A568C"/>
    <w:rsid w:val="005A5D5F"/>
    <w:rsid w:val="005A647E"/>
    <w:rsid w:val="005A64E4"/>
    <w:rsid w:val="005A6776"/>
    <w:rsid w:val="005A7AEE"/>
    <w:rsid w:val="005B09D6"/>
    <w:rsid w:val="005B0DC5"/>
    <w:rsid w:val="005B120E"/>
    <w:rsid w:val="005B1926"/>
    <w:rsid w:val="005B1B05"/>
    <w:rsid w:val="005B1B1F"/>
    <w:rsid w:val="005B1D64"/>
    <w:rsid w:val="005B1ECC"/>
    <w:rsid w:val="005B1F10"/>
    <w:rsid w:val="005B2856"/>
    <w:rsid w:val="005B2F01"/>
    <w:rsid w:val="005B3AA6"/>
    <w:rsid w:val="005B42FA"/>
    <w:rsid w:val="005B448D"/>
    <w:rsid w:val="005B45E3"/>
    <w:rsid w:val="005B4B00"/>
    <w:rsid w:val="005B4C5F"/>
    <w:rsid w:val="005B4D15"/>
    <w:rsid w:val="005B4ED7"/>
    <w:rsid w:val="005B4F05"/>
    <w:rsid w:val="005B5092"/>
    <w:rsid w:val="005B52F7"/>
    <w:rsid w:val="005B53A4"/>
    <w:rsid w:val="005B5469"/>
    <w:rsid w:val="005B5C7F"/>
    <w:rsid w:val="005B66DD"/>
    <w:rsid w:val="005B6971"/>
    <w:rsid w:val="005B6FDA"/>
    <w:rsid w:val="005B74A7"/>
    <w:rsid w:val="005C12CF"/>
    <w:rsid w:val="005C1951"/>
    <w:rsid w:val="005C1978"/>
    <w:rsid w:val="005C1CD8"/>
    <w:rsid w:val="005C25BD"/>
    <w:rsid w:val="005C2B0F"/>
    <w:rsid w:val="005C2F9A"/>
    <w:rsid w:val="005C32AB"/>
    <w:rsid w:val="005C37D7"/>
    <w:rsid w:val="005C3BD4"/>
    <w:rsid w:val="005C3C22"/>
    <w:rsid w:val="005C3E18"/>
    <w:rsid w:val="005C4458"/>
    <w:rsid w:val="005C462F"/>
    <w:rsid w:val="005C4CD5"/>
    <w:rsid w:val="005C5865"/>
    <w:rsid w:val="005C5B7E"/>
    <w:rsid w:val="005C6BCB"/>
    <w:rsid w:val="005C7BC6"/>
    <w:rsid w:val="005D0688"/>
    <w:rsid w:val="005D096F"/>
    <w:rsid w:val="005D1381"/>
    <w:rsid w:val="005D175E"/>
    <w:rsid w:val="005D181E"/>
    <w:rsid w:val="005D1B2D"/>
    <w:rsid w:val="005D1C6F"/>
    <w:rsid w:val="005D1F13"/>
    <w:rsid w:val="005D1FF6"/>
    <w:rsid w:val="005D22A7"/>
    <w:rsid w:val="005D2BAE"/>
    <w:rsid w:val="005D2FF9"/>
    <w:rsid w:val="005D3245"/>
    <w:rsid w:val="005D3281"/>
    <w:rsid w:val="005D466B"/>
    <w:rsid w:val="005D548B"/>
    <w:rsid w:val="005D5EB5"/>
    <w:rsid w:val="005D6B6A"/>
    <w:rsid w:val="005D6C2A"/>
    <w:rsid w:val="005D721D"/>
    <w:rsid w:val="005D78AF"/>
    <w:rsid w:val="005D7D64"/>
    <w:rsid w:val="005D7FB0"/>
    <w:rsid w:val="005D7FFC"/>
    <w:rsid w:val="005E0105"/>
    <w:rsid w:val="005E02FC"/>
    <w:rsid w:val="005E03C1"/>
    <w:rsid w:val="005E114A"/>
    <w:rsid w:val="005E12BD"/>
    <w:rsid w:val="005E2164"/>
    <w:rsid w:val="005E2462"/>
    <w:rsid w:val="005E2930"/>
    <w:rsid w:val="005E2B8E"/>
    <w:rsid w:val="005E2F3E"/>
    <w:rsid w:val="005E3865"/>
    <w:rsid w:val="005E39B3"/>
    <w:rsid w:val="005E3C50"/>
    <w:rsid w:val="005E43D8"/>
    <w:rsid w:val="005E4650"/>
    <w:rsid w:val="005E4728"/>
    <w:rsid w:val="005E4C4B"/>
    <w:rsid w:val="005E4DDB"/>
    <w:rsid w:val="005E4E0B"/>
    <w:rsid w:val="005E4E7C"/>
    <w:rsid w:val="005E5355"/>
    <w:rsid w:val="005E555C"/>
    <w:rsid w:val="005E59E3"/>
    <w:rsid w:val="005E5F40"/>
    <w:rsid w:val="005E6822"/>
    <w:rsid w:val="005E70C6"/>
    <w:rsid w:val="005E7106"/>
    <w:rsid w:val="005E73FA"/>
    <w:rsid w:val="005E7877"/>
    <w:rsid w:val="005E791C"/>
    <w:rsid w:val="005E7B17"/>
    <w:rsid w:val="005F01BE"/>
    <w:rsid w:val="005F066F"/>
    <w:rsid w:val="005F0A99"/>
    <w:rsid w:val="005F0AAA"/>
    <w:rsid w:val="005F0B2C"/>
    <w:rsid w:val="005F1340"/>
    <w:rsid w:val="005F173E"/>
    <w:rsid w:val="005F176A"/>
    <w:rsid w:val="005F19D6"/>
    <w:rsid w:val="005F1F79"/>
    <w:rsid w:val="005F2062"/>
    <w:rsid w:val="005F2136"/>
    <w:rsid w:val="005F218D"/>
    <w:rsid w:val="005F2454"/>
    <w:rsid w:val="005F2475"/>
    <w:rsid w:val="005F298B"/>
    <w:rsid w:val="005F2AD7"/>
    <w:rsid w:val="005F2B47"/>
    <w:rsid w:val="005F3089"/>
    <w:rsid w:val="005F3110"/>
    <w:rsid w:val="005F351F"/>
    <w:rsid w:val="005F359C"/>
    <w:rsid w:val="005F35BB"/>
    <w:rsid w:val="005F3905"/>
    <w:rsid w:val="005F3946"/>
    <w:rsid w:val="005F4033"/>
    <w:rsid w:val="005F46E6"/>
    <w:rsid w:val="005F4A8A"/>
    <w:rsid w:val="005F4C17"/>
    <w:rsid w:val="005F4E30"/>
    <w:rsid w:val="005F4E72"/>
    <w:rsid w:val="005F4EE0"/>
    <w:rsid w:val="005F5395"/>
    <w:rsid w:val="005F58F4"/>
    <w:rsid w:val="005F5AE9"/>
    <w:rsid w:val="005F6CD2"/>
    <w:rsid w:val="005F72FC"/>
    <w:rsid w:val="005F7404"/>
    <w:rsid w:val="005F7B71"/>
    <w:rsid w:val="005F7D94"/>
    <w:rsid w:val="00600499"/>
    <w:rsid w:val="00600758"/>
    <w:rsid w:val="00600E58"/>
    <w:rsid w:val="0060119F"/>
    <w:rsid w:val="0060161B"/>
    <w:rsid w:val="006017C5"/>
    <w:rsid w:val="00601839"/>
    <w:rsid w:val="0060205C"/>
    <w:rsid w:val="00602624"/>
    <w:rsid w:val="00603451"/>
    <w:rsid w:val="00603A53"/>
    <w:rsid w:val="00604415"/>
    <w:rsid w:val="0060458A"/>
    <w:rsid w:val="006045EF"/>
    <w:rsid w:val="00604998"/>
    <w:rsid w:val="00605960"/>
    <w:rsid w:val="00606138"/>
    <w:rsid w:val="006077D0"/>
    <w:rsid w:val="00610773"/>
    <w:rsid w:val="00610DB3"/>
    <w:rsid w:val="00611AEE"/>
    <w:rsid w:val="00611F57"/>
    <w:rsid w:val="0061208F"/>
    <w:rsid w:val="006124F4"/>
    <w:rsid w:val="00612525"/>
    <w:rsid w:val="006136DD"/>
    <w:rsid w:val="00613ADC"/>
    <w:rsid w:val="006142D9"/>
    <w:rsid w:val="00614317"/>
    <w:rsid w:val="006144AC"/>
    <w:rsid w:val="006144C2"/>
    <w:rsid w:val="006145C7"/>
    <w:rsid w:val="00614706"/>
    <w:rsid w:val="006150D4"/>
    <w:rsid w:val="0061539C"/>
    <w:rsid w:val="0061542D"/>
    <w:rsid w:val="00616A05"/>
    <w:rsid w:val="0061723E"/>
    <w:rsid w:val="00617DA2"/>
    <w:rsid w:val="006205EF"/>
    <w:rsid w:val="00621702"/>
    <w:rsid w:val="00621A42"/>
    <w:rsid w:val="0062208E"/>
    <w:rsid w:val="0062253D"/>
    <w:rsid w:val="006225A5"/>
    <w:rsid w:val="0062265A"/>
    <w:rsid w:val="006227AE"/>
    <w:rsid w:val="00622C89"/>
    <w:rsid w:val="00622D98"/>
    <w:rsid w:val="00622E48"/>
    <w:rsid w:val="0062302C"/>
    <w:rsid w:val="006233A6"/>
    <w:rsid w:val="006234D8"/>
    <w:rsid w:val="00623BC6"/>
    <w:rsid w:val="0062410B"/>
    <w:rsid w:val="006241BD"/>
    <w:rsid w:val="00624B88"/>
    <w:rsid w:val="00624FCF"/>
    <w:rsid w:val="006259CB"/>
    <w:rsid w:val="00626BE4"/>
    <w:rsid w:val="00627040"/>
    <w:rsid w:val="00627629"/>
    <w:rsid w:val="006279D2"/>
    <w:rsid w:val="00630220"/>
    <w:rsid w:val="00630AD7"/>
    <w:rsid w:val="00631191"/>
    <w:rsid w:val="00631968"/>
    <w:rsid w:val="00631A01"/>
    <w:rsid w:val="00632072"/>
    <w:rsid w:val="006333D9"/>
    <w:rsid w:val="00633529"/>
    <w:rsid w:val="00633B41"/>
    <w:rsid w:val="00633D75"/>
    <w:rsid w:val="00634227"/>
    <w:rsid w:val="006342DF"/>
    <w:rsid w:val="006343F2"/>
    <w:rsid w:val="006346C0"/>
    <w:rsid w:val="00634FBF"/>
    <w:rsid w:val="0063555C"/>
    <w:rsid w:val="006359AA"/>
    <w:rsid w:val="00635AAB"/>
    <w:rsid w:val="00635D53"/>
    <w:rsid w:val="00635F88"/>
    <w:rsid w:val="00636264"/>
    <w:rsid w:val="0063644B"/>
    <w:rsid w:val="006370A3"/>
    <w:rsid w:val="0063763C"/>
    <w:rsid w:val="00637CBD"/>
    <w:rsid w:val="00640341"/>
    <w:rsid w:val="00640B39"/>
    <w:rsid w:val="006410EC"/>
    <w:rsid w:val="0064150D"/>
    <w:rsid w:val="00641583"/>
    <w:rsid w:val="0064179E"/>
    <w:rsid w:val="00642793"/>
    <w:rsid w:val="0064285A"/>
    <w:rsid w:val="00642871"/>
    <w:rsid w:val="00642F08"/>
    <w:rsid w:val="0064306E"/>
    <w:rsid w:val="00643229"/>
    <w:rsid w:val="00643E6A"/>
    <w:rsid w:val="00643ECB"/>
    <w:rsid w:val="00644C6E"/>
    <w:rsid w:val="00645457"/>
    <w:rsid w:val="00645A6A"/>
    <w:rsid w:val="00645A99"/>
    <w:rsid w:val="00646123"/>
    <w:rsid w:val="00646281"/>
    <w:rsid w:val="006463D2"/>
    <w:rsid w:val="00646D54"/>
    <w:rsid w:val="00646EB7"/>
    <w:rsid w:val="00647BD7"/>
    <w:rsid w:val="00647BFF"/>
    <w:rsid w:val="00647C10"/>
    <w:rsid w:val="00647CA2"/>
    <w:rsid w:val="00647FC2"/>
    <w:rsid w:val="006500AF"/>
    <w:rsid w:val="0065078D"/>
    <w:rsid w:val="00650999"/>
    <w:rsid w:val="00650A98"/>
    <w:rsid w:val="00650C67"/>
    <w:rsid w:val="0065108D"/>
    <w:rsid w:val="0065110B"/>
    <w:rsid w:val="006516CF"/>
    <w:rsid w:val="00651B98"/>
    <w:rsid w:val="00651F3B"/>
    <w:rsid w:val="00652073"/>
    <w:rsid w:val="00652AC2"/>
    <w:rsid w:val="00653095"/>
    <w:rsid w:val="00653456"/>
    <w:rsid w:val="006538B5"/>
    <w:rsid w:val="00653D83"/>
    <w:rsid w:val="00653E49"/>
    <w:rsid w:val="00653FC1"/>
    <w:rsid w:val="00654990"/>
    <w:rsid w:val="00654C66"/>
    <w:rsid w:val="00654ED3"/>
    <w:rsid w:val="0065536A"/>
    <w:rsid w:val="0065541C"/>
    <w:rsid w:val="006555A3"/>
    <w:rsid w:val="00655649"/>
    <w:rsid w:val="00655891"/>
    <w:rsid w:val="00655C2B"/>
    <w:rsid w:val="0065670F"/>
    <w:rsid w:val="00656813"/>
    <w:rsid w:val="00656B56"/>
    <w:rsid w:val="0065752C"/>
    <w:rsid w:val="006578F7"/>
    <w:rsid w:val="00660440"/>
    <w:rsid w:val="006606F5"/>
    <w:rsid w:val="00660942"/>
    <w:rsid w:val="00660A23"/>
    <w:rsid w:val="00660B29"/>
    <w:rsid w:val="00661D3F"/>
    <w:rsid w:val="00662721"/>
    <w:rsid w:val="00662C0A"/>
    <w:rsid w:val="00663599"/>
    <w:rsid w:val="006635D6"/>
    <w:rsid w:val="00663A85"/>
    <w:rsid w:val="0066463C"/>
    <w:rsid w:val="00664D38"/>
    <w:rsid w:val="00665CD1"/>
    <w:rsid w:val="006660DC"/>
    <w:rsid w:val="006665F0"/>
    <w:rsid w:val="006667CD"/>
    <w:rsid w:val="006674AE"/>
    <w:rsid w:val="00667B76"/>
    <w:rsid w:val="0067076A"/>
    <w:rsid w:val="00670DD3"/>
    <w:rsid w:val="00670F73"/>
    <w:rsid w:val="0067199D"/>
    <w:rsid w:val="00672091"/>
    <w:rsid w:val="00672165"/>
    <w:rsid w:val="00672C4E"/>
    <w:rsid w:val="00672FAF"/>
    <w:rsid w:val="00673487"/>
    <w:rsid w:val="00673AE0"/>
    <w:rsid w:val="00674895"/>
    <w:rsid w:val="00674BC0"/>
    <w:rsid w:val="00675F1D"/>
    <w:rsid w:val="00676015"/>
    <w:rsid w:val="006768F2"/>
    <w:rsid w:val="00676B51"/>
    <w:rsid w:val="0067798B"/>
    <w:rsid w:val="00677D0B"/>
    <w:rsid w:val="00677F09"/>
    <w:rsid w:val="00680369"/>
    <w:rsid w:val="006809A7"/>
    <w:rsid w:val="00681120"/>
    <w:rsid w:val="006812BB"/>
    <w:rsid w:val="00681F6D"/>
    <w:rsid w:val="0068203C"/>
    <w:rsid w:val="00682047"/>
    <w:rsid w:val="0068208E"/>
    <w:rsid w:val="006826C9"/>
    <w:rsid w:val="0068296D"/>
    <w:rsid w:val="00682A28"/>
    <w:rsid w:val="00682B60"/>
    <w:rsid w:val="00682D06"/>
    <w:rsid w:val="00682DB3"/>
    <w:rsid w:val="00683666"/>
    <w:rsid w:val="006837CC"/>
    <w:rsid w:val="006838A3"/>
    <w:rsid w:val="00683F27"/>
    <w:rsid w:val="0068442A"/>
    <w:rsid w:val="0068443F"/>
    <w:rsid w:val="0068485D"/>
    <w:rsid w:val="006849FD"/>
    <w:rsid w:val="00684BF4"/>
    <w:rsid w:val="0068546C"/>
    <w:rsid w:val="00686074"/>
    <w:rsid w:val="00686C28"/>
    <w:rsid w:val="00687D3F"/>
    <w:rsid w:val="0069003B"/>
    <w:rsid w:val="00690879"/>
    <w:rsid w:val="006908A2"/>
    <w:rsid w:val="006910A6"/>
    <w:rsid w:val="00691180"/>
    <w:rsid w:val="006912D8"/>
    <w:rsid w:val="0069141D"/>
    <w:rsid w:val="0069141F"/>
    <w:rsid w:val="006915EB"/>
    <w:rsid w:val="00692431"/>
    <w:rsid w:val="00692E6B"/>
    <w:rsid w:val="0069301E"/>
    <w:rsid w:val="00693897"/>
    <w:rsid w:val="00693AEB"/>
    <w:rsid w:val="00693E12"/>
    <w:rsid w:val="00694317"/>
    <w:rsid w:val="00694366"/>
    <w:rsid w:val="00694705"/>
    <w:rsid w:val="00694993"/>
    <w:rsid w:val="00694BEB"/>
    <w:rsid w:val="0069540B"/>
    <w:rsid w:val="00695454"/>
    <w:rsid w:val="00695712"/>
    <w:rsid w:val="00695F88"/>
    <w:rsid w:val="00696107"/>
    <w:rsid w:val="00696792"/>
    <w:rsid w:val="0069688A"/>
    <w:rsid w:val="00696893"/>
    <w:rsid w:val="00696BB6"/>
    <w:rsid w:val="00697051"/>
    <w:rsid w:val="00697856"/>
    <w:rsid w:val="00697BC6"/>
    <w:rsid w:val="006A0252"/>
    <w:rsid w:val="006A029C"/>
    <w:rsid w:val="006A0600"/>
    <w:rsid w:val="006A079C"/>
    <w:rsid w:val="006A0C50"/>
    <w:rsid w:val="006A188F"/>
    <w:rsid w:val="006A18DC"/>
    <w:rsid w:val="006A1AC0"/>
    <w:rsid w:val="006A1B25"/>
    <w:rsid w:val="006A23DA"/>
    <w:rsid w:val="006A2A15"/>
    <w:rsid w:val="006A2F97"/>
    <w:rsid w:val="006A34A5"/>
    <w:rsid w:val="006A3536"/>
    <w:rsid w:val="006A418B"/>
    <w:rsid w:val="006A422C"/>
    <w:rsid w:val="006A4805"/>
    <w:rsid w:val="006A4AAE"/>
    <w:rsid w:val="006A4ACA"/>
    <w:rsid w:val="006A4C81"/>
    <w:rsid w:val="006A5451"/>
    <w:rsid w:val="006A5516"/>
    <w:rsid w:val="006A5C4E"/>
    <w:rsid w:val="006A62DC"/>
    <w:rsid w:val="006A6BC3"/>
    <w:rsid w:val="006A7322"/>
    <w:rsid w:val="006A78F9"/>
    <w:rsid w:val="006B06F2"/>
    <w:rsid w:val="006B074B"/>
    <w:rsid w:val="006B0803"/>
    <w:rsid w:val="006B0841"/>
    <w:rsid w:val="006B0BB7"/>
    <w:rsid w:val="006B0E51"/>
    <w:rsid w:val="006B1247"/>
    <w:rsid w:val="006B16B5"/>
    <w:rsid w:val="006B17AB"/>
    <w:rsid w:val="006B17D2"/>
    <w:rsid w:val="006B1FD3"/>
    <w:rsid w:val="006B217D"/>
    <w:rsid w:val="006B253F"/>
    <w:rsid w:val="006B2E29"/>
    <w:rsid w:val="006B3013"/>
    <w:rsid w:val="006B32B3"/>
    <w:rsid w:val="006B33BC"/>
    <w:rsid w:val="006B33D2"/>
    <w:rsid w:val="006B346E"/>
    <w:rsid w:val="006B3798"/>
    <w:rsid w:val="006B3B8C"/>
    <w:rsid w:val="006B3F6B"/>
    <w:rsid w:val="006B3F91"/>
    <w:rsid w:val="006B419A"/>
    <w:rsid w:val="006B419E"/>
    <w:rsid w:val="006B4335"/>
    <w:rsid w:val="006B4B9A"/>
    <w:rsid w:val="006B5177"/>
    <w:rsid w:val="006B51C0"/>
    <w:rsid w:val="006B5672"/>
    <w:rsid w:val="006B5BAC"/>
    <w:rsid w:val="006B6D4B"/>
    <w:rsid w:val="006B6DB9"/>
    <w:rsid w:val="006C0490"/>
    <w:rsid w:val="006C101A"/>
    <w:rsid w:val="006C1440"/>
    <w:rsid w:val="006C157D"/>
    <w:rsid w:val="006C1EAE"/>
    <w:rsid w:val="006C21C7"/>
    <w:rsid w:val="006C22CE"/>
    <w:rsid w:val="006C2874"/>
    <w:rsid w:val="006C29DE"/>
    <w:rsid w:val="006C2CDC"/>
    <w:rsid w:val="006C3C53"/>
    <w:rsid w:val="006C410F"/>
    <w:rsid w:val="006C45D5"/>
    <w:rsid w:val="006C4A13"/>
    <w:rsid w:val="006C4ABF"/>
    <w:rsid w:val="006C4C26"/>
    <w:rsid w:val="006C4C7C"/>
    <w:rsid w:val="006C4E51"/>
    <w:rsid w:val="006C4E6C"/>
    <w:rsid w:val="006C51BF"/>
    <w:rsid w:val="006C547A"/>
    <w:rsid w:val="006C57CF"/>
    <w:rsid w:val="006C6ECD"/>
    <w:rsid w:val="006C7862"/>
    <w:rsid w:val="006C7A81"/>
    <w:rsid w:val="006C7AE5"/>
    <w:rsid w:val="006C7B7C"/>
    <w:rsid w:val="006D0081"/>
    <w:rsid w:val="006D05CA"/>
    <w:rsid w:val="006D10A6"/>
    <w:rsid w:val="006D1360"/>
    <w:rsid w:val="006D1746"/>
    <w:rsid w:val="006D1827"/>
    <w:rsid w:val="006D1B67"/>
    <w:rsid w:val="006D1F56"/>
    <w:rsid w:val="006D26EF"/>
    <w:rsid w:val="006D2882"/>
    <w:rsid w:val="006D29A7"/>
    <w:rsid w:val="006D29BE"/>
    <w:rsid w:val="006D2BF0"/>
    <w:rsid w:val="006D37E9"/>
    <w:rsid w:val="006D3B0B"/>
    <w:rsid w:val="006D3B82"/>
    <w:rsid w:val="006D3F8E"/>
    <w:rsid w:val="006D4470"/>
    <w:rsid w:val="006D447D"/>
    <w:rsid w:val="006D4C46"/>
    <w:rsid w:val="006D4C63"/>
    <w:rsid w:val="006D4CC9"/>
    <w:rsid w:val="006D54E6"/>
    <w:rsid w:val="006D61BC"/>
    <w:rsid w:val="006D6408"/>
    <w:rsid w:val="006D66B7"/>
    <w:rsid w:val="006D6E7C"/>
    <w:rsid w:val="006D704B"/>
    <w:rsid w:val="006D7107"/>
    <w:rsid w:val="006D7350"/>
    <w:rsid w:val="006D737A"/>
    <w:rsid w:val="006D7569"/>
    <w:rsid w:val="006D78DB"/>
    <w:rsid w:val="006D7C3F"/>
    <w:rsid w:val="006E02D2"/>
    <w:rsid w:val="006E03F8"/>
    <w:rsid w:val="006E09B4"/>
    <w:rsid w:val="006E0DBB"/>
    <w:rsid w:val="006E131B"/>
    <w:rsid w:val="006E1C23"/>
    <w:rsid w:val="006E27EB"/>
    <w:rsid w:val="006E2A7C"/>
    <w:rsid w:val="006E2E39"/>
    <w:rsid w:val="006E3694"/>
    <w:rsid w:val="006E3DFC"/>
    <w:rsid w:val="006E40F8"/>
    <w:rsid w:val="006E44C9"/>
    <w:rsid w:val="006E462D"/>
    <w:rsid w:val="006E47EC"/>
    <w:rsid w:val="006E4877"/>
    <w:rsid w:val="006E564A"/>
    <w:rsid w:val="006E5B31"/>
    <w:rsid w:val="006E6122"/>
    <w:rsid w:val="006E6D06"/>
    <w:rsid w:val="006E71C7"/>
    <w:rsid w:val="006E72AD"/>
    <w:rsid w:val="006E72B7"/>
    <w:rsid w:val="006E77D2"/>
    <w:rsid w:val="006E7E46"/>
    <w:rsid w:val="006F0AD7"/>
    <w:rsid w:val="006F148D"/>
    <w:rsid w:val="006F1B23"/>
    <w:rsid w:val="006F2349"/>
    <w:rsid w:val="006F29D0"/>
    <w:rsid w:val="006F2EF3"/>
    <w:rsid w:val="006F3012"/>
    <w:rsid w:val="006F320A"/>
    <w:rsid w:val="006F3276"/>
    <w:rsid w:val="006F32F6"/>
    <w:rsid w:val="006F34EE"/>
    <w:rsid w:val="006F3E38"/>
    <w:rsid w:val="006F4913"/>
    <w:rsid w:val="006F4D6C"/>
    <w:rsid w:val="006F5947"/>
    <w:rsid w:val="006F6159"/>
    <w:rsid w:val="006F6404"/>
    <w:rsid w:val="006F64A8"/>
    <w:rsid w:val="006F6603"/>
    <w:rsid w:val="006F70A3"/>
    <w:rsid w:val="006F73AF"/>
    <w:rsid w:val="006F7E2E"/>
    <w:rsid w:val="00700545"/>
    <w:rsid w:val="00700C3F"/>
    <w:rsid w:val="00700F8D"/>
    <w:rsid w:val="00701179"/>
    <w:rsid w:val="00701800"/>
    <w:rsid w:val="00701C5F"/>
    <w:rsid w:val="00701EF8"/>
    <w:rsid w:val="0070228F"/>
    <w:rsid w:val="00703593"/>
    <w:rsid w:val="00703DFB"/>
    <w:rsid w:val="00703EB4"/>
    <w:rsid w:val="0070409C"/>
    <w:rsid w:val="00704341"/>
    <w:rsid w:val="00704549"/>
    <w:rsid w:val="00705426"/>
    <w:rsid w:val="00705A16"/>
    <w:rsid w:val="00707122"/>
    <w:rsid w:val="00707DD7"/>
    <w:rsid w:val="00710046"/>
    <w:rsid w:val="00710285"/>
    <w:rsid w:val="00710BEC"/>
    <w:rsid w:val="00711704"/>
    <w:rsid w:val="0071194F"/>
    <w:rsid w:val="00711DBF"/>
    <w:rsid w:val="00713500"/>
    <w:rsid w:val="007140F6"/>
    <w:rsid w:val="00714145"/>
    <w:rsid w:val="007141C8"/>
    <w:rsid w:val="00714446"/>
    <w:rsid w:val="00714652"/>
    <w:rsid w:val="00714726"/>
    <w:rsid w:val="00714C0B"/>
    <w:rsid w:val="00714D27"/>
    <w:rsid w:val="007156FB"/>
    <w:rsid w:val="00715DA2"/>
    <w:rsid w:val="00715EB0"/>
    <w:rsid w:val="00716541"/>
    <w:rsid w:val="00716A8B"/>
    <w:rsid w:val="007175C2"/>
    <w:rsid w:val="00717B42"/>
    <w:rsid w:val="00717EDE"/>
    <w:rsid w:val="00720716"/>
    <w:rsid w:val="007207F9"/>
    <w:rsid w:val="00720958"/>
    <w:rsid w:val="007209E0"/>
    <w:rsid w:val="00721F64"/>
    <w:rsid w:val="007222B8"/>
    <w:rsid w:val="00722A9A"/>
    <w:rsid w:val="00722AD0"/>
    <w:rsid w:val="00722DF0"/>
    <w:rsid w:val="007230C7"/>
    <w:rsid w:val="00723D11"/>
    <w:rsid w:val="00724063"/>
    <w:rsid w:val="00724065"/>
    <w:rsid w:val="00724347"/>
    <w:rsid w:val="00724443"/>
    <w:rsid w:val="007252DD"/>
    <w:rsid w:val="007254D4"/>
    <w:rsid w:val="007268E0"/>
    <w:rsid w:val="00726CAF"/>
    <w:rsid w:val="00727369"/>
    <w:rsid w:val="0072742F"/>
    <w:rsid w:val="00727482"/>
    <w:rsid w:val="00727558"/>
    <w:rsid w:val="007305F2"/>
    <w:rsid w:val="00730AA5"/>
    <w:rsid w:val="00730C10"/>
    <w:rsid w:val="00730C86"/>
    <w:rsid w:val="00730DC3"/>
    <w:rsid w:val="007311CD"/>
    <w:rsid w:val="00731472"/>
    <w:rsid w:val="00731ACC"/>
    <w:rsid w:val="00731D29"/>
    <w:rsid w:val="007321C7"/>
    <w:rsid w:val="007327F1"/>
    <w:rsid w:val="00732AF7"/>
    <w:rsid w:val="00732F27"/>
    <w:rsid w:val="007339A7"/>
    <w:rsid w:val="00733DD4"/>
    <w:rsid w:val="007344EA"/>
    <w:rsid w:val="007347B8"/>
    <w:rsid w:val="00734915"/>
    <w:rsid w:val="00734FB0"/>
    <w:rsid w:val="007359FE"/>
    <w:rsid w:val="00736405"/>
    <w:rsid w:val="007365BD"/>
    <w:rsid w:val="0073742D"/>
    <w:rsid w:val="00737532"/>
    <w:rsid w:val="007402EA"/>
    <w:rsid w:val="007414DF"/>
    <w:rsid w:val="00742698"/>
    <w:rsid w:val="00742F90"/>
    <w:rsid w:val="007431D6"/>
    <w:rsid w:val="0074385D"/>
    <w:rsid w:val="00743DFB"/>
    <w:rsid w:val="00743F2C"/>
    <w:rsid w:val="0074451D"/>
    <w:rsid w:val="007447CE"/>
    <w:rsid w:val="00744AD3"/>
    <w:rsid w:val="00744DB4"/>
    <w:rsid w:val="007466BC"/>
    <w:rsid w:val="00746B9E"/>
    <w:rsid w:val="00746E49"/>
    <w:rsid w:val="007473C4"/>
    <w:rsid w:val="0075031D"/>
    <w:rsid w:val="00750C8F"/>
    <w:rsid w:val="00751072"/>
    <w:rsid w:val="00751725"/>
    <w:rsid w:val="007518B0"/>
    <w:rsid w:val="00751B65"/>
    <w:rsid w:val="007528AE"/>
    <w:rsid w:val="0075293E"/>
    <w:rsid w:val="007530FD"/>
    <w:rsid w:val="0075367E"/>
    <w:rsid w:val="007536BE"/>
    <w:rsid w:val="00753A16"/>
    <w:rsid w:val="0075421C"/>
    <w:rsid w:val="00754A45"/>
    <w:rsid w:val="007550F0"/>
    <w:rsid w:val="00755404"/>
    <w:rsid w:val="00755BCD"/>
    <w:rsid w:val="007560E3"/>
    <w:rsid w:val="00756A37"/>
    <w:rsid w:val="00756E11"/>
    <w:rsid w:val="00756EAF"/>
    <w:rsid w:val="00757331"/>
    <w:rsid w:val="00757846"/>
    <w:rsid w:val="00757979"/>
    <w:rsid w:val="00757A3B"/>
    <w:rsid w:val="00757B8E"/>
    <w:rsid w:val="00757BB3"/>
    <w:rsid w:val="007605D1"/>
    <w:rsid w:val="00760A97"/>
    <w:rsid w:val="00760CB0"/>
    <w:rsid w:val="00761033"/>
    <w:rsid w:val="00761223"/>
    <w:rsid w:val="00761B8C"/>
    <w:rsid w:val="00762FCE"/>
    <w:rsid w:val="007631B5"/>
    <w:rsid w:val="007635B7"/>
    <w:rsid w:val="0076383B"/>
    <w:rsid w:val="00763AC6"/>
    <w:rsid w:val="00763ACA"/>
    <w:rsid w:val="007656E8"/>
    <w:rsid w:val="007656F4"/>
    <w:rsid w:val="00765E4A"/>
    <w:rsid w:val="0076660C"/>
    <w:rsid w:val="00766A2E"/>
    <w:rsid w:val="00766CAB"/>
    <w:rsid w:val="007672BB"/>
    <w:rsid w:val="007679B2"/>
    <w:rsid w:val="00767DEC"/>
    <w:rsid w:val="00770035"/>
    <w:rsid w:val="007705C5"/>
    <w:rsid w:val="0077079A"/>
    <w:rsid w:val="00770A54"/>
    <w:rsid w:val="00770CD4"/>
    <w:rsid w:val="00771592"/>
    <w:rsid w:val="00771C2D"/>
    <w:rsid w:val="00771F24"/>
    <w:rsid w:val="00772268"/>
    <w:rsid w:val="007727B6"/>
    <w:rsid w:val="00772D7A"/>
    <w:rsid w:val="00773076"/>
    <w:rsid w:val="00773740"/>
    <w:rsid w:val="00773BB7"/>
    <w:rsid w:val="007745D3"/>
    <w:rsid w:val="00774677"/>
    <w:rsid w:val="007746C7"/>
    <w:rsid w:val="00774921"/>
    <w:rsid w:val="00774E1E"/>
    <w:rsid w:val="00775875"/>
    <w:rsid w:val="007759F9"/>
    <w:rsid w:val="00775DFE"/>
    <w:rsid w:val="00775EC3"/>
    <w:rsid w:val="0077620B"/>
    <w:rsid w:val="0077623C"/>
    <w:rsid w:val="0077643C"/>
    <w:rsid w:val="00776695"/>
    <w:rsid w:val="007766E2"/>
    <w:rsid w:val="007768B8"/>
    <w:rsid w:val="00776FAB"/>
    <w:rsid w:val="0077775C"/>
    <w:rsid w:val="0077794E"/>
    <w:rsid w:val="00780375"/>
    <w:rsid w:val="007805FA"/>
    <w:rsid w:val="0078136E"/>
    <w:rsid w:val="007819C0"/>
    <w:rsid w:val="00781DAC"/>
    <w:rsid w:val="00781F1A"/>
    <w:rsid w:val="007823EB"/>
    <w:rsid w:val="007829D5"/>
    <w:rsid w:val="00782B96"/>
    <w:rsid w:val="00782D95"/>
    <w:rsid w:val="00783112"/>
    <w:rsid w:val="00783AE4"/>
    <w:rsid w:val="00783CAC"/>
    <w:rsid w:val="00783F56"/>
    <w:rsid w:val="0078406C"/>
    <w:rsid w:val="00784805"/>
    <w:rsid w:val="007854E4"/>
    <w:rsid w:val="00785D6A"/>
    <w:rsid w:val="00785DB1"/>
    <w:rsid w:val="0078611D"/>
    <w:rsid w:val="00786219"/>
    <w:rsid w:val="00786751"/>
    <w:rsid w:val="0078760D"/>
    <w:rsid w:val="0079029F"/>
    <w:rsid w:val="0079059C"/>
    <w:rsid w:val="00790AC1"/>
    <w:rsid w:val="00791770"/>
    <w:rsid w:val="007925BC"/>
    <w:rsid w:val="00792C73"/>
    <w:rsid w:val="00793017"/>
    <w:rsid w:val="00793069"/>
    <w:rsid w:val="0079356B"/>
    <w:rsid w:val="0079387E"/>
    <w:rsid w:val="00793EB6"/>
    <w:rsid w:val="007940CD"/>
    <w:rsid w:val="0079457E"/>
    <w:rsid w:val="007946C9"/>
    <w:rsid w:val="0079485C"/>
    <w:rsid w:val="007948F4"/>
    <w:rsid w:val="007951C6"/>
    <w:rsid w:val="00795382"/>
    <w:rsid w:val="00795391"/>
    <w:rsid w:val="00795F17"/>
    <w:rsid w:val="00796367"/>
    <w:rsid w:val="007965BF"/>
    <w:rsid w:val="0079686E"/>
    <w:rsid w:val="0079706F"/>
    <w:rsid w:val="0079797B"/>
    <w:rsid w:val="00797B69"/>
    <w:rsid w:val="00797FB0"/>
    <w:rsid w:val="007A03AD"/>
    <w:rsid w:val="007A1847"/>
    <w:rsid w:val="007A1D66"/>
    <w:rsid w:val="007A2454"/>
    <w:rsid w:val="007A2B24"/>
    <w:rsid w:val="007A3264"/>
    <w:rsid w:val="007A386E"/>
    <w:rsid w:val="007A3B0D"/>
    <w:rsid w:val="007A4B3B"/>
    <w:rsid w:val="007A57B0"/>
    <w:rsid w:val="007A5BB7"/>
    <w:rsid w:val="007A5BDD"/>
    <w:rsid w:val="007A62EF"/>
    <w:rsid w:val="007A648A"/>
    <w:rsid w:val="007A66C8"/>
    <w:rsid w:val="007A6F95"/>
    <w:rsid w:val="007A717A"/>
    <w:rsid w:val="007A71A3"/>
    <w:rsid w:val="007A78A0"/>
    <w:rsid w:val="007A7E98"/>
    <w:rsid w:val="007A7EBD"/>
    <w:rsid w:val="007B08D5"/>
    <w:rsid w:val="007B0AA0"/>
    <w:rsid w:val="007B0D40"/>
    <w:rsid w:val="007B0F84"/>
    <w:rsid w:val="007B12C8"/>
    <w:rsid w:val="007B1AF5"/>
    <w:rsid w:val="007B20A1"/>
    <w:rsid w:val="007B34B3"/>
    <w:rsid w:val="007B3869"/>
    <w:rsid w:val="007B4454"/>
    <w:rsid w:val="007B4500"/>
    <w:rsid w:val="007B48F6"/>
    <w:rsid w:val="007B4CBE"/>
    <w:rsid w:val="007B4F57"/>
    <w:rsid w:val="007B51CB"/>
    <w:rsid w:val="007B5237"/>
    <w:rsid w:val="007B52F9"/>
    <w:rsid w:val="007B674E"/>
    <w:rsid w:val="007B6761"/>
    <w:rsid w:val="007B6DEB"/>
    <w:rsid w:val="007B7055"/>
    <w:rsid w:val="007B726D"/>
    <w:rsid w:val="007B7E60"/>
    <w:rsid w:val="007C0134"/>
    <w:rsid w:val="007C054E"/>
    <w:rsid w:val="007C058E"/>
    <w:rsid w:val="007C0B2A"/>
    <w:rsid w:val="007C0B38"/>
    <w:rsid w:val="007C1C31"/>
    <w:rsid w:val="007C1FEE"/>
    <w:rsid w:val="007C23AE"/>
    <w:rsid w:val="007C24E2"/>
    <w:rsid w:val="007C2609"/>
    <w:rsid w:val="007C2832"/>
    <w:rsid w:val="007C28BA"/>
    <w:rsid w:val="007C2AC7"/>
    <w:rsid w:val="007C324F"/>
    <w:rsid w:val="007C3792"/>
    <w:rsid w:val="007C3C3E"/>
    <w:rsid w:val="007C3EA8"/>
    <w:rsid w:val="007C407A"/>
    <w:rsid w:val="007C41B5"/>
    <w:rsid w:val="007C4D3E"/>
    <w:rsid w:val="007C570E"/>
    <w:rsid w:val="007C57BD"/>
    <w:rsid w:val="007C58DF"/>
    <w:rsid w:val="007C5938"/>
    <w:rsid w:val="007C59A6"/>
    <w:rsid w:val="007C5E77"/>
    <w:rsid w:val="007C6053"/>
    <w:rsid w:val="007C63FC"/>
    <w:rsid w:val="007C6689"/>
    <w:rsid w:val="007C6775"/>
    <w:rsid w:val="007C6994"/>
    <w:rsid w:val="007C6AB6"/>
    <w:rsid w:val="007C71CF"/>
    <w:rsid w:val="007C737D"/>
    <w:rsid w:val="007C7644"/>
    <w:rsid w:val="007C7F73"/>
    <w:rsid w:val="007C7F9F"/>
    <w:rsid w:val="007D0548"/>
    <w:rsid w:val="007D0552"/>
    <w:rsid w:val="007D0A31"/>
    <w:rsid w:val="007D1726"/>
    <w:rsid w:val="007D1D86"/>
    <w:rsid w:val="007D2177"/>
    <w:rsid w:val="007D22B6"/>
    <w:rsid w:val="007D2653"/>
    <w:rsid w:val="007D2C0C"/>
    <w:rsid w:val="007D2EC6"/>
    <w:rsid w:val="007D3042"/>
    <w:rsid w:val="007D3F26"/>
    <w:rsid w:val="007D4125"/>
    <w:rsid w:val="007D416F"/>
    <w:rsid w:val="007D458A"/>
    <w:rsid w:val="007D50E2"/>
    <w:rsid w:val="007D59C6"/>
    <w:rsid w:val="007D67BE"/>
    <w:rsid w:val="007D7321"/>
    <w:rsid w:val="007D7A93"/>
    <w:rsid w:val="007E078A"/>
    <w:rsid w:val="007E08D8"/>
    <w:rsid w:val="007E0A0A"/>
    <w:rsid w:val="007E0BE5"/>
    <w:rsid w:val="007E12F0"/>
    <w:rsid w:val="007E1B06"/>
    <w:rsid w:val="007E1B33"/>
    <w:rsid w:val="007E1C1B"/>
    <w:rsid w:val="007E1CBF"/>
    <w:rsid w:val="007E22A9"/>
    <w:rsid w:val="007E24B5"/>
    <w:rsid w:val="007E2569"/>
    <w:rsid w:val="007E27E3"/>
    <w:rsid w:val="007E296E"/>
    <w:rsid w:val="007E2F34"/>
    <w:rsid w:val="007E2FE5"/>
    <w:rsid w:val="007E31AF"/>
    <w:rsid w:val="007E34D9"/>
    <w:rsid w:val="007E3C27"/>
    <w:rsid w:val="007E3EE2"/>
    <w:rsid w:val="007E3EFF"/>
    <w:rsid w:val="007E40EA"/>
    <w:rsid w:val="007E41EB"/>
    <w:rsid w:val="007E47E9"/>
    <w:rsid w:val="007E5F09"/>
    <w:rsid w:val="007E5F79"/>
    <w:rsid w:val="007E6838"/>
    <w:rsid w:val="007E6DCE"/>
    <w:rsid w:val="007E6E09"/>
    <w:rsid w:val="007E70AE"/>
    <w:rsid w:val="007E7171"/>
    <w:rsid w:val="007E7871"/>
    <w:rsid w:val="007F0016"/>
    <w:rsid w:val="007F11C9"/>
    <w:rsid w:val="007F162B"/>
    <w:rsid w:val="007F1ADE"/>
    <w:rsid w:val="007F20C9"/>
    <w:rsid w:val="007F2242"/>
    <w:rsid w:val="007F32B3"/>
    <w:rsid w:val="007F3345"/>
    <w:rsid w:val="007F3703"/>
    <w:rsid w:val="007F3B7B"/>
    <w:rsid w:val="007F3F59"/>
    <w:rsid w:val="007F4E17"/>
    <w:rsid w:val="007F5859"/>
    <w:rsid w:val="007F58C0"/>
    <w:rsid w:val="007F5F22"/>
    <w:rsid w:val="007F6485"/>
    <w:rsid w:val="007F6511"/>
    <w:rsid w:val="007F65CF"/>
    <w:rsid w:val="007F67EB"/>
    <w:rsid w:val="007F6AA8"/>
    <w:rsid w:val="007F6BCC"/>
    <w:rsid w:val="007F728B"/>
    <w:rsid w:val="007F7602"/>
    <w:rsid w:val="007F76B6"/>
    <w:rsid w:val="007F771B"/>
    <w:rsid w:val="007F775E"/>
    <w:rsid w:val="007F7DDD"/>
    <w:rsid w:val="007F7F72"/>
    <w:rsid w:val="008007A5"/>
    <w:rsid w:val="008007B6"/>
    <w:rsid w:val="00800BC2"/>
    <w:rsid w:val="00800D11"/>
    <w:rsid w:val="00800DDF"/>
    <w:rsid w:val="00800DF7"/>
    <w:rsid w:val="00800E02"/>
    <w:rsid w:val="00801019"/>
    <w:rsid w:val="008015A4"/>
    <w:rsid w:val="0080162B"/>
    <w:rsid w:val="0080164C"/>
    <w:rsid w:val="00801654"/>
    <w:rsid w:val="008018C0"/>
    <w:rsid w:val="00801907"/>
    <w:rsid w:val="00802231"/>
    <w:rsid w:val="008028F9"/>
    <w:rsid w:val="00802ECA"/>
    <w:rsid w:val="0080337C"/>
    <w:rsid w:val="0080352C"/>
    <w:rsid w:val="00803839"/>
    <w:rsid w:val="00803C9A"/>
    <w:rsid w:val="0080463B"/>
    <w:rsid w:val="00805275"/>
    <w:rsid w:val="00805522"/>
    <w:rsid w:val="00805798"/>
    <w:rsid w:val="008058CA"/>
    <w:rsid w:val="00805CBE"/>
    <w:rsid w:val="00805F45"/>
    <w:rsid w:val="00806527"/>
    <w:rsid w:val="00806546"/>
    <w:rsid w:val="008076EB"/>
    <w:rsid w:val="008077B0"/>
    <w:rsid w:val="00811486"/>
    <w:rsid w:val="00811535"/>
    <w:rsid w:val="008115AD"/>
    <w:rsid w:val="00811664"/>
    <w:rsid w:val="00811B4E"/>
    <w:rsid w:val="00811D01"/>
    <w:rsid w:val="00812177"/>
    <w:rsid w:val="0081293D"/>
    <w:rsid w:val="00812A36"/>
    <w:rsid w:val="00812F1D"/>
    <w:rsid w:val="00812FAD"/>
    <w:rsid w:val="00813042"/>
    <w:rsid w:val="00813DF7"/>
    <w:rsid w:val="00815157"/>
    <w:rsid w:val="008158BD"/>
    <w:rsid w:val="0081646C"/>
    <w:rsid w:val="00816D09"/>
    <w:rsid w:val="008172B9"/>
    <w:rsid w:val="008178B3"/>
    <w:rsid w:val="00817FE4"/>
    <w:rsid w:val="008206EC"/>
    <w:rsid w:val="00820BE7"/>
    <w:rsid w:val="00820DB5"/>
    <w:rsid w:val="00821600"/>
    <w:rsid w:val="00821912"/>
    <w:rsid w:val="00822190"/>
    <w:rsid w:val="008222A6"/>
    <w:rsid w:val="008225B7"/>
    <w:rsid w:val="00822CC6"/>
    <w:rsid w:val="0082401D"/>
    <w:rsid w:val="008241D9"/>
    <w:rsid w:val="00824299"/>
    <w:rsid w:val="0082474F"/>
    <w:rsid w:val="00824A60"/>
    <w:rsid w:val="00824B25"/>
    <w:rsid w:val="00824C74"/>
    <w:rsid w:val="00824F95"/>
    <w:rsid w:val="00825399"/>
    <w:rsid w:val="0082591B"/>
    <w:rsid w:val="008260DF"/>
    <w:rsid w:val="0082705B"/>
    <w:rsid w:val="0082712E"/>
    <w:rsid w:val="00830700"/>
    <w:rsid w:val="0083078D"/>
    <w:rsid w:val="0083078F"/>
    <w:rsid w:val="00830A55"/>
    <w:rsid w:val="00831A2C"/>
    <w:rsid w:val="00831C9E"/>
    <w:rsid w:val="00832D27"/>
    <w:rsid w:val="0083311B"/>
    <w:rsid w:val="00833523"/>
    <w:rsid w:val="0083376C"/>
    <w:rsid w:val="00833A9D"/>
    <w:rsid w:val="008343BB"/>
    <w:rsid w:val="0083460A"/>
    <w:rsid w:val="008347D4"/>
    <w:rsid w:val="00835423"/>
    <w:rsid w:val="008355D1"/>
    <w:rsid w:val="00835D7F"/>
    <w:rsid w:val="008366BA"/>
    <w:rsid w:val="008369D2"/>
    <w:rsid w:val="008372E9"/>
    <w:rsid w:val="00837568"/>
    <w:rsid w:val="00837900"/>
    <w:rsid w:val="00837D82"/>
    <w:rsid w:val="00837D8E"/>
    <w:rsid w:val="00840273"/>
    <w:rsid w:val="0084074B"/>
    <w:rsid w:val="00840C8C"/>
    <w:rsid w:val="00840CF9"/>
    <w:rsid w:val="0084114C"/>
    <w:rsid w:val="0084118A"/>
    <w:rsid w:val="008413C2"/>
    <w:rsid w:val="0084236E"/>
    <w:rsid w:val="00842E76"/>
    <w:rsid w:val="00843300"/>
    <w:rsid w:val="00843A7C"/>
    <w:rsid w:val="00843C97"/>
    <w:rsid w:val="00843E69"/>
    <w:rsid w:val="008451C1"/>
    <w:rsid w:val="00845369"/>
    <w:rsid w:val="00845A30"/>
    <w:rsid w:val="00845BAE"/>
    <w:rsid w:val="00846413"/>
    <w:rsid w:val="008468FC"/>
    <w:rsid w:val="008479AA"/>
    <w:rsid w:val="00847A30"/>
    <w:rsid w:val="00847CB9"/>
    <w:rsid w:val="00847D86"/>
    <w:rsid w:val="00850E84"/>
    <w:rsid w:val="00851407"/>
    <w:rsid w:val="0085179D"/>
    <w:rsid w:val="0085194A"/>
    <w:rsid w:val="00851DD8"/>
    <w:rsid w:val="0085208A"/>
    <w:rsid w:val="0085223E"/>
    <w:rsid w:val="0085242A"/>
    <w:rsid w:val="008528E1"/>
    <w:rsid w:val="00852EC8"/>
    <w:rsid w:val="00853591"/>
    <w:rsid w:val="00853ADF"/>
    <w:rsid w:val="00853D95"/>
    <w:rsid w:val="00854086"/>
    <w:rsid w:val="0085459E"/>
    <w:rsid w:val="00854760"/>
    <w:rsid w:val="008547C8"/>
    <w:rsid w:val="00855808"/>
    <w:rsid w:val="008564FA"/>
    <w:rsid w:val="0085686F"/>
    <w:rsid w:val="008568CD"/>
    <w:rsid w:val="00856E40"/>
    <w:rsid w:val="00857551"/>
    <w:rsid w:val="00857A58"/>
    <w:rsid w:val="00857EEF"/>
    <w:rsid w:val="008602AD"/>
    <w:rsid w:val="008602EA"/>
    <w:rsid w:val="008603E6"/>
    <w:rsid w:val="00860D57"/>
    <w:rsid w:val="00860E98"/>
    <w:rsid w:val="00860EE6"/>
    <w:rsid w:val="008612AB"/>
    <w:rsid w:val="008612C7"/>
    <w:rsid w:val="008614E9"/>
    <w:rsid w:val="008615DA"/>
    <w:rsid w:val="00861ADC"/>
    <w:rsid w:val="00861AF5"/>
    <w:rsid w:val="00861BD0"/>
    <w:rsid w:val="00861C14"/>
    <w:rsid w:val="0086279C"/>
    <w:rsid w:val="00862DD5"/>
    <w:rsid w:val="008633A0"/>
    <w:rsid w:val="008636F2"/>
    <w:rsid w:val="00864017"/>
    <w:rsid w:val="00864F3B"/>
    <w:rsid w:val="00865110"/>
    <w:rsid w:val="008656B3"/>
    <w:rsid w:val="008657F8"/>
    <w:rsid w:val="00865D67"/>
    <w:rsid w:val="0086703A"/>
    <w:rsid w:val="008671A1"/>
    <w:rsid w:val="008674B5"/>
    <w:rsid w:val="00867639"/>
    <w:rsid w:val="00867EA7"/>
    <w:rsid w:val="00867F49"/>
    <w:rsid w:val="00867F8F"/>
    <w:rsid w:val="00870363"/>
    <w:rsid w:val="008708CE"/>
    <w:rsid w:val="00871773"/>
    <w:rsid w:val="00871E55"/>
    <w:rsid w:val="0087258B"/>
    <w:rsid w:val="00872A0E"/>
    <w:rsid w:val="0087442F"/>
    <w:rsid w:val="008744BC"/>
    <w:rsid w:val="00874589"/>
    <w:rsid w:val="00874672"/>
    <w:rsid w:val="00874713"/>
    <w:rsid w:val="00874D4F"/>
    <w:rsid w:val="0087508A"/>
    <w:rsid w:val="00875712"/>
    <w:rsid w:val="00875AFE"/>
    <w:rsid w:val="008764ED"/>
    <w:rsid w:val="008775C7"/>
    <w:rsid w:val="00877E64"/>
    <w:rsid w:val="00880726"/>
    <w:rsid w:val="00880965"/>
    <w:rsid w:val="00880AD9"/>
    <w:rsid w:val="00880CDF"/>
    <w:rsid w:val="00881B63"/>
    <w:rsid w:val="0088206C"/>
    <w:rsid w:val="00882077"/>
    <w:rsid w:val="00882155"/>
    <w:rsid w:val="0088263A"/>
    <w:rsid w:val="00882859"/>
    <w:rsid w:val="00882F6D"/>
    <w:rsid w:val="008838DF"/>
    <w:rsid w:val="00883E31"/>
    <w:rsid w:val="0088454E"/>
    <w:rsid w:val="00884854"/>
    <w:rsid w:val="00884DB5"/>
    <w:rsid w:val="00885065"/>
    <w:rsid w:val="00885103"/>
    <w:rsid w:val="00885378"/>
    <w:rsid w:val="00885716"/>
    <w:rsid w:val="00885856"/>
    <w:rsid w:val="008858E3"/>
    <w:rsid w:val="00885AA2"/>
    <w:rsid w:val="00885C42"/>
    <w:rsid w:val="00886D18"/>
    <w:rsid w:val="008871BE"/>
    <w:rsid w:val="0088726A"/>
    <w:rsid w:val="00887A7A"/>
    <w:rsid w:val="00887F21"/>
    <w:rsid w:val="008901E8"/>
    <w:rsid w:val="00890534"/>
    <w:rsid w:val="0089055F"/>
    <w:rsid w:val="00890758"/>
    <w:rsid w:val="00890AD7"/>
    <w:rsid w:val="00890C2F"/>
    <w:rsid w:val="00890FFD"/>
    <w:rsid w:val="00891402"/>
    <w:rsid w:val="00891B01"/>
    <w:rsid w:val="00891CAB"/>
    <w:rsid w:val="00891E55"/>
    <w:rsid w:val="00891ED7"/>
    <w:rsid w:val="00892632"/>
    <w:rsid w:val="0089275A"/>
    <w:rsid w:val="00892A4E"/>
    <w:rsid w:val="00892B12"/>
    <w:rsid w:val="00893494"/>
    <w:rsid w:val="00893664"/>
    <w:rsid w:val="00893711"/>
    <w:rsid w:val="00893BA2"/>
    <w:rsid w:val="00893E5D"/>
    <w:rsid w:val="00894052"/>
    <w:rsid w:val="008944D9"/>
    <w:rsid w:val="00894B98"/>
    <w:rsid w:val="00894F9A"/>
    <w:rsid w:val="00895549"/>
    <w:rsid w:val="00896C4D"/>
    <w:rsid w:val="00897A49"/>
    <w:rsid w:val="008A0C78"/>
    <w:rsid w:val="008A0EF2"/>
    <w:rsid w:val="008A1568"/>
    <w:rsid w:val="008A1BA9"/>
    <w:rsid w:val="008A1CB0"/>
    <w:rsid w:val="008A20B4"/>
    <w:rsid w:val="008A2710"/>
    <w:rsid w:val="008A29CE"/>
    <w:rsid w:val="008A3039"/>
    <w:rsid w:val="008A3212"/>
    <w:rsid w:val="008A3536"/>
    <w:rsid w:val="008A360A"/>
    <w:rsid w:val="008A3629"/>
    <w:rsid w:val="008A3C3F"/>
    <w:rsid w:val="008A4B9B"/>
    <w:rsid w:val="008A53C6"/>
    <w:rsid w:val="008A5842"/>
    <w:rsid w:val="008A5E63"/>
    <w:rsid w:val="008A665D"/>
    <w:rsid w:val="008A6AB3"/>
    <w:rsid w:val="008A7147"/>
    <w:rsid w:val="008A7637"/>
    <w:rsid w:val="008A7B2A"/>
    <w:rsid w:val="008A7BBA"/>
    <w:rsid w:val="008A7DEC"/>
    <w:rsid w:val="008A7E6A"/>
    <w:rsid w:val="008B05C3"/>
    <w:rsid w:val="008B05E4"/>
    <w:rsid w:val="008B1EE7"/>
    <w:rsid w:val="008B2372"/>
    <w:rsid w:val="008B2519"/>
    <w:rsid w:val="008B2682"/>
    <w:rsid w:val="008B27BD"/>
    <w:rsid w:val="008B2999"/>
    <w:rsid w:val="008B2D31"/>
    <w:rsid w:val="008B3648"/>
    <w:rsid w:val="008B3A21"/>
    <w:rsid w:val="008B3D18"/>
    <w:rsid w:val="008B3FD2"/>
    <w:rsid w:val="008B4534"/>
    <w:rsid w:val="008B4820"/>
    <w:rsid w:val="008B4D55"/>
    <w:rsid w:val="008B4DBB"/>
    <w:rsid w:val="008B50E1"/>
    <w:rsid w:val="008B533E"/>
    <w:rsid w:val="008B5B5E"/>
    <w:rsid w:val="008B6658"/>
    <w:rsid w:val="008B671D"/>
    <w:rsid w:val="008B721B"/>
    <w:rsid w:val="008B7A3C"/>
    <w:rsid w:val="008C0C6F"/>
    <w:rsid w:val="008C100B"/>
    <w:rsid w:val="008C12E8"/>
    <w:rsid w:val="008C2EEB"/>
    <w:rsid w:val="008C3632"/>
    <w:rsid w:val="008C3F4F"/>
    <w:rsid w:val="008C420F"/>
    <w:rsid w:val="008C43DC"/>
    <w:rsid w:val="008C500D"/>
    <w:rsid w:val="008C58EA"/>
    <w:rsid w:val="008C6098"/>
    <w:rsid w:val="008C6813"/>
    <w:rsid w:val="008C7794"/>
    <w:rsid w:val="008C792B"/>
    <w:rsid w:val="008D0908"/>
    <w:rsid w:val="008D0C1C"/>
    <w:rsid w:val="008D0DC1"/>
    <w:rsid w:val="008D0E5C"/>
    <w:rsid w:val="008D1053"/>
    <w:rsid w:val="008D13CC"/>
    <w:rsid w:val="008D13DE"/>
    <w:rsid w:val="008D15C7"/>
    <w:rsid w:val="008D160C"/>
    <w:rsid w:val="008D1696"/>
    <w:rsid w:val="008D1764"/>
    <w:rsid w:val="008D17E9"/>
    <w:rsid w:val="008D192C"/>
    <w:rsid w:val="008D1A6F"/>
    <w:rsid w:val="008D1BD8"/>
    <w:rsid w:val="008D1FA3"/>
    <w:rsid w:val="008D2397"/>
    <w:rsid w:val="008D25A9"/>
    <w:rsid w:val="008D29F1"/>
    <w:rsid w:val="008D2D7A"/>
    <w:rsid w:val="008D2DE0"/>
    <w:rsid w:val="008D34DA"/>
    <w:rsid w:val="008D3DE4"/>
    <w:rsid w:val="008D4384"/>
    <w:rsid w:val="008D4562"/>
    <w:rsid w:val="008D486A"/>
    <w:rsid w:val="008D5A52"/>
    <w:rsid w:val="008D60DA"/>
    <w:rsid w:val="008D65D0"/>
    <w:rsid w:val="008D6881"/>
    <w:rsid w:val="008D6ABA"/>
    <w:rsid w:val="008D7749"/>
    <w:rsid w:val="008D7B87"/>
    <w:rsid w:val="008E04B6"/>
    <w:rsid w:val="008E14DC"/>
    <w:rsid w:val="008E159A"/>
    <w:rsid w:val="008E2846"/>
    <w:rsid w:val="008E3246"/>
    <w:rsid w:val="008E33C8"/>
    <w:rsid w:val="008E364F"/>
    <w:rsid w:val="008E39FC"/>
    <w:rsid w:val="008E3E58"/>
    <w:rsid w:val="008E469B"/>
    <w:rsid w:val="008E4772"/>
    <w:rsid w:val="008E554E"/>
    <w:rsid w:val="008E599B"/>
    <w:rsid w:val="008E5D94"/>
    <w:rsid w:val="008E6CF9"/>
    <w:rsid w:val="008E70C5"/>
    <w:rsid w:val="008E70F0"/>
    <w:rsid w:val="008E7398"/>
    <w:rsid w:val="008E79D1"/>
    <w:rsid w:val="008F0159"/>
    <w:rsid w:val="008F02E5"/>
    <w:rsid w:val="008F047B"/>
    <w:rsid w:val="008F0E66"/>
    <w:rsid w:val="008F0F2B"/>
    <w:rsid w:val="008F0F8D"/>
    <w:rsid w:val="008F116B"/>
    <w:rsid w:val="008F11C5"/>
    <w:rsid w:val="008F1900"/>
    <w:rsid w:val="008F234B"/>
    <w:rsid w:val="008F25BC"/>
    <w:rsid w:val="008F2709"/>
    <w:rsid w:val="008F32FE"/>
    <w:rsid w:val="008F3588"/>
    <w:rsid w:val="008F37BB"/>
    <w:rsid w:val="008F4475"/>
    <w:rsid w:val="008F4852"/>
    <w:rsid w:val="008F4DBF"/>
    <w:rsid w:val="008F508B"/>
    <w:rsid w:val="008F5293"/>
    <w:rsid w:val="008F5363"/>
    <w:rsid w:val="008F5AE4"/>
    <w:rsid w:val="008F6B50"/>
    <w:rsid w:val="008F70B1"/>
    <w:rsid w:val="008F74AD"/>
    <w:rsid w:val="008F7687"/>
    <w:rsid w:val="008F794A"/>
    <w:rsid w:val="008F79BD"/>
    <w:rsid w:val="008F7D91"/>
    <w:rsid w:val="008F7E2E"/>
    <w:rsid w:val="00900ECD"/>
    <w:rsid w:val="009014EA"/>
    <w:rsid w:val="0090166A"/>
    <w:rsid w:val="009021B4"/>
    <w:rsid w:val="009026A5"/>
    <w:rsid w:val="00903DB7"/>
    <w:rsid w:val="009042BF"/>
    <w:rsid w:val="009048EA"/>
    <w:rsid w:val="009049D1"/>
    <w:rsid w:val="0090521A"/>
    <w:rsid w:val="00905BB5"/>
    <w:rsid w:val="009060AF"/>
    <w:rsid w:val="00906145"/>
    <w:rsid w:val="009062D4"/>
    <w:rsid w:val="009063DF"/>
    <w:rsid w:val="009064C1"/>
    <w:rsid w:val="00906BF0"/>
    <w:rsid w:val="00906DA2"/>
    <w:rsid w:val="0090706B"/>
    <w:rsid w:val="00907240"/>
    <w:rsid w:val="009073DF"/>
    <w:rsid w:val="009075AC"/>
    <w:rsid w:val="00907728"/>
    <w:rsid w:val="00907ED7"/>
    <w:rsid w:val="00910946"/>
    <w:rsid w:val="0091096E"/>
    <w:rsid w:val="00910E15"/>
    <w:rsid w:val="0091100E"/>
    <w:rsid w:val="00911024"/>
    <w:rsid w:val="009113AB"/>
    <w:rsid w:val="00911683"/>
    <w:rsid w:val="00911710"/>
    <w:rsid w:val="00911EF4"/>
    <w:rsid w:val="0091241A"/>
    <w:rsid w:val="009124AF"/>
    <w:rsid w:val="00912601"/>
    <w:rsid w:val="00912B23"/>
    <w:rsid w:val="00912FA1"/>
    <w:rsid w:val="00913602"/>
    <w:rsid w:val="009138E8"/>
    <w:rsid w:val="00913C6B"/>
    <w:rsid w:val="00913EA1"/>
    <w:rsid w:val="0091426E"/>
    <w:rsid w:val="00914D49"/>
    <w:rsid w:val="0091516B"/>
    <w:rsid w:val="00915607"/>
    <w:rsid w:val="009158C4"/>
    <w:rsid w:val="0091671F"/>
    <w:rsid w:val="0091677A"/>
    <w:rsid w:val="009169D6"/>
    <w:rsid w:val="009169F7"/>
    <w:rsid w:val="0091705C"/>
    <w:rsid w:val="009174A0"/>
    <w:rsid w:val="00917654"/>
    <w:rsid w:val="009178EE"/>
    <w:rsid w:val="0092081D"/>
    <w:rsid w:val="00920A06"/>
    <w:rsid w:val="00920F3F"/>
    <w:rsid w:val="009212A1"/>
    <w:rsid w:val="00921987"/>
    <w:rsid w:val="00921C58"/>
    <w:rsid w:val="00921DF9"/>
    <w:rsid w:val="0092217C"/>
    <w:rsid w:val="009222A2"/>
    <w:rsid w:val="00922677"/>
    <w:rsid w:val="00922D5C"/>
    <w:rsid w:val="0092304F"/>
    <w:rsid w:val="00923734"/>
    <w:rsid w:val="0092385B"/>
    <w:rsid w:val="00923875"/>
    <w:rsid w:val="00923924"/>
    <w:rsid w:val="00923B70"/>
    <w:rsid w:val="00924542"/>
    <w:rsid w:val="00924813"/>
    <w:rsid w:val="00924936"/>
    <w:rsid w:val="009251B8"/>
    <w:rsid w:val="0092524E"/>
    <w:rsid w:val="00925529"/>
    <w:rsid w:val="00925537"/>
    <w:rsid w:val="009257AA"/>
    <w:rsid w:val="00925A8F"/>
    <w:rsid w:val="00925CEB"/>
    <w:rsid w:val="0092605D"/>
    <w:rsid w:val="009263BF"/>
    <w:rsid w:val="009269F0"/>
    <w:rsid w:val="00926B98"/>
    <w:rsid w:val="00926E2E"/>
    <w:rsid w:val="0092746D"/>
    <w:rsid w:val="0092753C"/>
    <w:rsid w:val="009279FB"/>
    <w:rsid w:val="00931BFB"/>
    <w:rsid w:val="00931D5E"/>
    <w:rsid w:val="00931EA0"/>
    <w:rsid w:val="00931FC5"/>
    <w:rsid w:val="0093267C"/>
    <w:rsid w:val="00933288"/>
    <w:rsid w:val="009332FE"/>
    <w:rsid w:val="00933902"/>
    <w:rsid w:val="00933DC8"/>
    <w:rsid w:val="009344C8"/>
    <w:rsid w:val="009348A6"/>
    <w:rsid w:val="0093502D"/>
    <w:rsid w:val="00935355"/>
    <w:rsid w:val="009356B9"/>
    <w:rsid w:val="00937008"/>
    <w:rsid w:val="009371A4"/>
    <w:rsid w:val="00937492"/>
    <w:rsid w:val="009377A5"/>
    <w:rsid w:val="00937F59"/>
    <w:rsid w:val="0094059F"/>
    <w:rsid w:val="009408E2"/>
    <w:rsid w:val="00941095"/>
    <w:rsid w:val="0094115A"/>
    <w:rsid w:val="0094162F"/>
    <w:rsid w:val="00941FFE"/>
    <w:rsid w:val="00942067"/>
    <w:rsid w:val="0094208D"/>
    <w:rsid w:val="00942299"/>
    <w:rsid w:val="009422C8"/>
    <w:rsid w:val="00942A50"/>
    <w:rsid w:val="00943478"/>
    <w:rsid w:val="0094349D"/>
    <w:rsid w:val="00943760"/>
    <w:rsid w:val="00944117"/>
    <w:rsid w:val="0094438E"/>
    <w:rsid w:val="009446B9"/>
    <w:rsid w:val="009452A8"/>
    <w:rsid w:val="00945C91"/>
    <w:rsid w:val="00945EDB"/>
    <w:rsid w:val="009465F8"/>
    <w:rsid w:val="009466BB"/>
    <w:rsid w:val="0094694B"/>
    <w:rsid w:val="00946D93"/>
    <w:rsid w:val="00946DF1"/>
    <w:rsid w:val="00947205"/>
    <w:rsid w:val="00947269"/>
    <w:rsid w:val="00947433"/>
    <w:rsid w:val="00947AFF"/>
    <w:rsid w:val="00947F0F"/>
    <w:rsid w:val="0095002E"/>
    <w:rsid w:val="00950088"/>
    <w:rsid w:val="00950150"/>
    <w:rsid w:val="00950811"/>
    <w:rsid w:val="00950992"/>
    <w:rsid w:val="009509AF"/>
    <w:rsid w:val="0095111E"/>
    <w:rsid w:val="0095122A"/>
    <w:rsid w:val="00951586"/>
    <w:rsid w:val="00951814"/>
    <w:rsid w:val="009518CB"/>
    <w:rsid w:val="00951A17"/>
    <w:rsid w:val="00951F33"/>
    <w:rsid w:val="00952EB8"/>
    <w:rsid w:val="0095386F"/>
    <w:rsid w:val="00953EAD"/>
    <w:rsid w:val="009540FA"/>
    <w:rsid w:val="00954181"/>
    <w:rsid w:val="00954642"/>
    <w:rsid w:val="0095496D"/>
    <w:rsid w:val="0095499B"/>
    <w:rsid w:val="00955D58"/>
    <w:rsid w:val="00955E04"/>
    <w:rsid w:val="00955E09"/>
    <w:rsid w:val="0095602C"/>
    <w:rsid w:val="009560A0"/>
    <w:rsid w:val="009561E7"/>
    <w:rsid w:val="0095644C"/>
    <w:rsid w:val="009566A7"/>
    <w:rsid w:val="00956790"/>
    <w:rsid w:val="009569A3"/>
    <w:rsid w:val="00956C51"/>
    <w:rsid w:val="0095732B"/>
    <w:rsid w:val="009576F7"/>
    <w:rsid w:val="00957D7E"/>
    <w:rsid w:val="00957DE3"/>
    <w:rsid w:val="00957E4E"/>
    <w:rsid w:val="00960A1B"/>
    <w:rsid w:val="00960B0A"/>
    <w:rsid w:val="00960DD3"/>
    <w:rsid w:val="00960EDC"/>
    <w:rsid w:val="00961C2A"/>
    <w:rsid w:val="009622C4"/>
    <w:rsid w:val="00962499"/>
    <w:rsid w:val="0096251F"/>
    <w:rsid w:val="00962CD5"/>
    <w:rsid w:val="00963437"/>
    <w:rsid w:val="00963844"/>
    <w:rsid w:val="00963B56"/>
    <w:rsid w:val="0096464C"/>
    <w:rsid w:val="00964EAD"/>
    <w:rsid w:val="00965517"/>
    <w:rsid w:val="0096578B"/>
    <w:rsid w:val="009657B3"/>
    <w:rsid w:val="00965B28"/>
    <w:rsid w:val="00965BC4"/>
    <w:rsid w:val="009661BD"/>
    <w:rsid w:val="00966382"/>
    <w:rsid w:val="00966461"/>
    <w:rsid w:val="00966E45"/>
    <w:rsid w:val="009673DC"/>
    <w:rsid w:val="0096780C"/>
    <w:rsid w:val="009678D9"/>
    <w:rsid w:val="009679BA"/>
    <w:rsid w:val="00967A1C"/>
    <w:rsid w:val="00967B32"/>
    <w:rsid w:val="00967CF4"/>
    <w:rsid w:val="009707F3"/>
    <w:rsid w:val="00970EB1"/>
    <w:rsid w:val="00971AF2"/>
    <w:rsid w:val="00971D32"/>
    <w:rsid w:val="00972185"/>
    <w:rsid w:val="00972342"/>
    <w:rsid w:val="0097239C"/>
    <w:rsid w:val="00972538"/>
    <w:rsid w:val="00973A04"/>
    <w:rsid w:val="0097450E"/>
    <w:rsid w:val="00974B05"/>
    <w:rsid w:val="00974C93"/>
    <w:rsid w:val="00974CC8"/>
    <w:rsid w:val="00975431"/>
    <w:rsid w:val="00975A05"/>
    <w:rsid w:val="009767E4"/>
    <w:rsid w:val="00976B03"/>
    <w:rsid w:val="0097777F"/>
    <w:rsid w:val="009779F7"/>
    <w:rsid w:val="00977A20"/>
    <w:rsid w:val="00977D29"/>
    <w:rsid w:val="00977FD6"/>
    <w:rsid w:val="0098012D"/>
    <w:rsid w:val="009804E6"/>
    <w:rsid w:val="00980543"/>
    <w:rsid w:val="00980843"/>
    <w:rsid w:val="00980912"/>
    <w:rsid w:val="00980A08"/>
    <w:rsid w:val="00981148"/>
    <w:rsid w:val="00981835"/>
    <w:rsid w:val="00981836"/>
    <w:rsid w:val="0098250B"/>
    <w:rsid w:val="0098296F"/>
    <w:rsid w:val="00982F81"/>
    <w:rsid w:val="00982FB4"/>
    <w:rsid w:val="009841BA"/>
    <w:rsid w:val="009843AF"/>
    <w:rsid w:val="009848EB"/>
    <w:rsid w:val="00984C93"/>
    <w:rsid w:val="00984D47"/>
    <w:rsid w:val="00985397"/>
    <w:rsid w:val="009859D2"/>
    <w:rsid w:val="00986668"/>
    <w:rsid w:val="00986D91"/>
    <w:rsid w:val="00987212"/>
    <w:rsid w:val="009877A1"/>
    <w:rsid w:val="009878C7"/>
    <w:rsid w:val="0099000C"/>
    <w:rsid w:val="009901FF"/>
    <w:rsid w:val="0099037A"/>
    <w:rsid w:val="00990809"/>
    <w:rsid w:val="009917EC"/>
    <w:rsid w:val="00991957"/>
    <w:rsid w:val="00992072"/>
    <w:rsid w:val="009920F6"/>
    <w:rsid w:val="00992E47"/>
    <w:rsid w:val="0099303E"/>
    <w:rsid w:val="0099338D"/>
    <w:rsid w:val="00993722"/>
    <w:rsid w:val="009937B6"/>
    <w:rsid w:val="00993DAB"/>
    <w:rsid w:val="00994503"/>
    <w:rsid w:val="00994575"/>
    <w:rsid w:val="00994ADF"/>
    <w:rsid w:val="0099517D"/>
    <w:rsid w:val="00995362"/>
    <w:rsid w:val="00995F81"/>
    <w:rsid w:val="009960D3"/>
    <w:rsid w:val="00996793"/>
    <w:rsid w:val="00996D19"/>
    <w:rsid w:val="00996D4E"/>
    <w:rsid w:val="009971DA"/>
    <w:rsid w:val="00997C1D"/>
    <w:rsid w:val="009A04F9"/>
    <w:rsid w:val="009A0936"/>
    <w:rsid w:val="009A0DEF"/>
    <w:rsid w:val="009A0EB4"/>
    <w:rsid w:val="009A1A76"/>
    <w:rsid w:val="009A1AEE"/>
    <w:rsid w:val="009A1B0D"/>
    <w:rsid w:val="009A23C4"/>
    <w:rsid w:val="009A27B5"/>
    <w:rsid w:val="009A2A7B"/>
    <w:rsid w:val="009A2ED5"/>
    <w:rsid w:val="009A3064"/>
    <w:rsid w:val="009A337D"/>
    <w:rsid w:val="009A341D"/>
    <w:rsid w:val="009A39D5"/>
    <w:rsid w:val="009A3A2B"/>
    <w:rsid w:val="009A4285"/>
    <w:rsid w:val="009A46C7"/>
    <w:rsid w:val="009A4C8D"/>
    <w:rsid w:val="009A4D0D"/>
    <w:rsid w:val="009A4E1B"/>
    <w:rsid w:val="009A50DD"/>
    <w:rsid w:val="009A5160"/>
    <w:rsid w:val="009A56CA"/>
    <w:rsid w:val="009A5C22"/>
    <w:rsid w:val="009A5E3D"/>
    <w:rsid w:val="009A668C"/>
    <w:rsid w:val="009A6CD9"/>
    <w:rsid w:val="009A6F08"/>
    <w:rsid w:val="009A7D6B"/>
    <w:rsid w:val="009A7E6E"/>
    <w:rsid w:val="009B0E9C"/>
    <w:rsid w:val="009B1116"/>
    <w:rsid w:val="009B1B6E"/>
    <w:rsid w:val="009B1D68"/>
    <w:rsid w:val="009B1E1D"/>
    <w:rsid w:val="009B35C4"/>
    <w:rsid w:val="009B3BCC"/>
    <w:rsid w:val="009B3C54"/>
    <w:rsid w:val="009B4768"/>
    <w:rsid w:val="009B476C"/>
    <w:rsid w:val="009B4AC7"/>
    <w:rsid w:val="009B50B7"/>
    <w:rsid w:val="009B60A3"/>
    <w:rsid w:val="009B666B"/>
    <w:rsid w:val="009B6729"/>
    <w:rsid w:val="009B6731"/>
    <w:rsid w:val="009B6AB4"/>
    <w:rsid w:val="009B6CD4"/>
    <w:rsid w:val="009B7333"/>
    <w:rsid w:val="009B743E"/>
    <w:rsid w:val="009B75BF"/>
    <w:rsid w:val="009B7C60"/>
    <w:rsid w:val="009C076E"/>
    <w:rsid w:val="009C12A0"/>
    <w:rsid w:val="009C158E"/>
    <w:rsid w:val="009C19CC"/>
    <w:rsid w:val="009C1FA3"/>
    <w:rsid w:val="009C2C91"/>
    <w:rsid w:val="009C2CDE"/>
    <w:rsid w:val="009C311D"/>
    <w:rsid w:val="009C355D"/>
    <w:rsid w:val="009C3C1F"/>
    <w:rsid w:val="009C4B8F"/>
    <w:rsid w:val="009C4F06"/>
    <w:rsid w:val="009C52E1"/>
    <w:rsid w:val="009C557E"/>
    <w:rsid w:val="009C55EA"/>
    <w:rsid w:val="009C61B2"/>
    <w:rsid w:val="009C64DC"/>
    <w:rsid w:val="009C6847"/>
    <w:rsid w:val="009C72C6"/>
    <w:rsid w:val="009C74BC"/>
    <w:rsid w:val="009D0084"/>
    <w:rsid w:val="009D0541"/>
    <w:rsid w:val="009D0A3C"/>
    <w:rsid w:val="009D0D5B"/>
    <w:rsid w:val="009D0E29"/>
    <w:rsid w:val="009D0FF9"/>
    <w:rsid w:val="009D11C9"/>
    <w:rsid w:val="009D1336"/>
    <w:rsid w:val="009D13BF"/>
    <w:rsid w:val="009D1695"/>
    <w:rsid w:val="009D1A41"/>
    <w:rsid w:val="009D2002"/>
    <w:rsid w:val="009D20EB"/>
    <w:rsid w:val="009D3A21"/>
    <w:rsid w:val="009D3E4F"/>
    <w:rsid w:val="009D42DC"/>
    <w:rsid w:val="009D44BB"/>
    <w:rsid w:val="009D5234"/>
    <w:rsid w:val="009D5323"/>
    <w:rsid w:val="009D592C"/>
    <w:rsid w:val="009D5B2E"/>
    <w:rsid w:val="009D5FDB"/>
    <w:rsid w:val="009D626D"/>
    <w:rsid w:val="009D6C2E"/>
    <w:rsid w:val="009D6C71"/>
    <w:rsid w:val="009D6F2F"/>
    <w:rsid w:val="009D71C0"/>
    <w:rsid w:val="009D77B9"/>
    <w:rsid w:val="009D7AD5"/>
    <w:rsid w:val="009E0376"/>
    <w:rsid w:val="009E089A"/>
    <w:rsid w:val="009E0C1F"/>
    <w:rsid w:val="009E0D2B"/>
    <w:rsid w:val="009E0DAE"/>
    <w:rsid w:val="009E1969"/>
    <w:rsid w:val="009E19F5"/>
    <w:rsid w:val="009E2272"/>
    <w:rsid w:val="009E2DEC"/>
    <w:rsid w:val="009E2EE6"/>
    <w:rsid w:val="009E30BB"/>
    <w:rsid w:val="009E31C8"/>
    <w:rsid w:val="009E3531"/>
    <w:rsid w:val="009E3AA3"/>
    <w:rsid w:val="009E40A4"/>
    <w:rsid w:val="009E415B"/>
    <w:rsid w:val="009E42C4"/>
    <w:rsid w:val="009E4B11"/>
    <w:rsid w:val="009E4C82"/>
    <w:rsid w:val="009E4CE0"/>
    <w:rsid w:val="009E4F30"/>
    <w:rsid w:val="009E51CE"/>
    <w:rsid w:val="009E5C4A"/>
    <w:rsid w:val="009E5CAB"/>
    <w:rsid w:val="009E5ECB"/>
    <w:rsid w:val="009E6285"/>
    <w:rsid w:val="009E63BD"/>
    <w:rsid w:val="009E7109"/>
    <w:rsid w:val="009E796A"/>
    <w:rsid w:val="009E7B03"/>
    <w:rsid w:val="009E7C2D"/>
    <w:rsid w:val="009E7E51"/>
    <w:rsid w:val="009F0425"/>
    <w:rsid w:val="009F0602"/>
    <w:rsid w:val="009F0C1C"/>
    <w:rsid w:val="009F1881"/>
    <w:rsid w:val="009F1FDD"/>
    <w:rsid w:val="009F2440"/>
    <w:rsid w:val="009F27E7"/>
    <w:rsid w:val="009F3375"/>
    <w:rsid w:val="009F372F"/>
    <w:rsid w:val="009F3B50"/>
    <w:rsid w:val="009F3C04"/>
    <w:rsid w:val="009F4874"/>
    <w:rsid w:val="009F49AF"/>
    <w:rsid w:val="009F4FD0"/>
    <w:rsid w:val="009F510A"/>
    <w:rsid w:val="009F532D"/>
    <w:rsid w:val="009F5543"/>
    <w:rsid w:val="009F557B"/>
    <w:rsid w:val="009F56D3"/>
    <w:rsid w:val="009F5D1F"/>
    <w:rsid w:val="009F5E84"/>
    <w:rsid w:val="009F710F"/>
    <w:rsid w:val="009F73ED"/>
    <w:rsid w:val="009F795F"/>
    <w:rsid w:val="00A00230"/>
    <w:rsid w:val="00A007EB"/>
    <w:rsid w:val="00A00812"/>
    <w:rsid w:val="00A00C68"/>
    <w:rsid w:val="00A0106B"/>
    <w:rsid w:val="00A014DF"/>
    <w:rsid w:val="00A015E1"/>
    <w:rsid w:val="00A0160B"/>
    <w:rsid w:val="00A01700"/>
    <w:rsid w:val="00A0180D"/>
    <w:rsid w:val="00A018FB"/>
    <w:rsid w:val="00A01E69"/>
    <w:rsid w:val="00A01ED9"/>
    <w:rsid w:val="00A024E8"/>
    <w:rsid w:val="00A02872"/>
    <w:rsid w:val="00A02BDE"/>
    <w:rsid w:val="00A03777"/>
    <w:rsid w:val="00A03CF6"/>
    <w:rsid w:val="00A0407B"/>
    <w:rsid w:val="00A045D6"/>
    <w:rsid w:val="00A045DD"/>
    <w:rsid w:val="00A04871"/>
    <w:rsid w:val="00A04E2C"/>
    <w:rsid w:val="00A05B78"/>
    <w:rsid w:val="00A067C7"/>
    <w:rsid w:val="00A0699B"/>
    <w:rsid w:val="00A06B73"/>
    <w:rsid w:val="00A06E66"/>
    <w:rsid w:val="00A0709E"/>
    <w:rsid w:val="00A10A29"/>
    <w:rsid w:val="00A1142E"/>
    <w:rsid w:val="00A11F31"/>
    <w:rsid w:val="00A12629"/>
    <w:rsid w:val="00A12CF1"/>
    <w:rsid w:val="00A12E41"/>
    <w:rsid w:val="00A13B06"/>
    <w:rsid w:val="00A140EA"/>
    <w:rsid w:val="00A1454C"/>
    <w:rsid w:val="00A14EF3"/>
    <w:rsid w:val="00A14F5B"/>
    <w:rsid w:val="00A14FFF"/>
    <w:rsid w:val="00A159F3"/>
    <w:rsid w:val="00A16009"/>
    <w:rsid w:val="00A16137"/>
    <w:rsid w:val="00A16541"/>
    <w:rsid w:val="00A1681E"/>
    <w:rsid w:val="00A1692E"/>
    <w:rsid w:val="00A17C58"/>
    <w:rsid w:val="00A20033"/>
    <w:rsid w:val="00A206A5"/>
    <w:rsid w:val="00A206D6"/>
    <w:rsid w:val="00A207FF"/>
    <w:rsid w:val="00A21010"/>
    <w:rsid w:val="00A21033"/>
    <w:rsid w:val="00A21376"/>
    <w:rsid w:val="00A21823"/>
    <w:rsid w:val="00A21C02"/>
    <w:rsid w:val="00A21EA0"/>
    <w:rsid w:val="00A2245C"/>
    <w:rsid w:val="00A22879"/>
    <w:rsid w:val="00A22BD8"/>
    <w:rsid w:val="00A22C16"/>
    <w:rsid w:val="00A22D2A"/>
    <w:rsid w:val="00A2351D"/>
    <w:rsid w:val="00A23E68"/>
    <w:rsid w:val="00A23F28"/>
    <w:rsid w:val="00A23FCD"/>
    <w:rsid w:val="00A242F1"/>
    <w:rsid w:val="00A249FB"/>
    <w:rsid w:val="00A250A8"/>
    <w:rsid w:val="00A253D8"/>
    <w:rsid w:val="00A257E0"/>
    <w:rsid w:val="00A2586F"/>
    <w:rsid w:val="00A25B3B"/>
    <w:rsid w:val="00A25D20"/>
    <w:rsid w:val="00A25E41"/>
    <w:rsid w:val="00A26035"/>
    <w:rsid w:val="00A26B1E"/>
    <w:rsid w:val="00A26EC8"/>
    <w:rsid w:val="00A26F2E"/>
    <w:rsid w:val="00A27983"/>
    <w:rsid w:val="00A27DC0"/>
    <w:rsid w:val="00A3036C"/>
    <w:rsid w:val="00A30C19"/>
    <w:rsid w:val="00A30C7C"/>
    <w:rsid w:val="00A3104E"/>
    <w:rsid w:val="00A3130D"/>
    <w:rsid w:val="00A317F5"/>
    <w:rsid w:val="00A31B45"/>
    <w:rsid w:val="00A31D92"/>
    <w:rsid w:val="00A32023"/>
    <w:rsid w:val="00A3209C"/>
    <w:rsid w:val="00A322AE"/>
    <w:rsid w:val="00A325DF"/>
    <w:rsid w:val="00A33038"/>
    <w:rsid w:val="00A33291"/>
    <w:rsid w:val="00A3397E"/>
    <w:rsid w:val="00A33B4B"/>
    <w:rsid w:val="00A341E2"/>
    <w:rsid w:val="00A349B3"/>
    <w:rsid w:val="00A34A4A"/>
    <w:rsid w:val="00A34CD9"/>
    <w:rsid w:val="00A34D54"/>
    <w:rsid w:val="00A350A4"/>
    <w:rsid w:val="00A35EFF"/>
    <w:rsid w:val="00A35F79"/>
    <w:rsid w:val="00A36199"/>
    <w:rsid w:val="00A36444"/>
    <w:rsid w:val="00A364F5"/>
    <w:rsid w:val="00A366B2"/>
    <w:rsid w:val="00A36713"/>
    <w:rsid w:val="00A367D0"/>
    <w:rsid w:val="00A36935"/>
    <w:rsid w:val="00A37039"/>
    <w:rsid w:val="00A378CB"/>
    <w:rsid w:val="00A378D8"/>
    <w:rsid w:val="00A37989"/>
    <w:rsid w:val="00A37FC7"/>
    <w:rsid w:val="00A40CFE"/>
    <w:rsid w:val="00A40D61"/>
    <w:rsid w:val="00A41DCA"/>
    <w:rsid w:val="00A42234"/>
    <w:rsid w:val="00A42866"/>
    <w:rsid w:val="00A42B68"/>
    <w:rsid w:val="00A431D1"/>
    <w:rsid w:val="00A4349A"/>
    <w:rsid w:val="00A434E2"/>
    <w:rsid w:val="00A4379F"/>
    <w:rsid w:val="00A441F9"/>
    <w:rsid w:val="00A44AB1"/>
    <w:rsid w:val="00A44C18"/>
    <w:rsid w:val="00A45045"/>
    <w:rsid w:val="00A45093"/>
    <w:rsid w:val="00A4536A"/>
    <w:rsid w:val="00A45674"/>
    <w:rsid w:val="00A4568B"/>
    <w:rsid w:val="00A457E0"/>
    <w:rsid w:val="00A45ABD"/>
    <w:rsid w:val="00A45ACF"/>
    <w:rsid w:val="00A4627C"/>
    <w:rsid w:val="00A47325"/>
    <w:rsid w:val="00A47438"/>
    <w:rsid w:val="00A47635"/>
    <w:rsid w:val="00A47D1F"/>
    <w:rsid w:val="00A47D42"/>
    <w:rsid w:val="00A47E42"/>
    <w:rsid w:val="00A502EB"/>
    <w:rsid w:val="00A50586"/>
    <w:rsid w:val="00A505A2"/>
    <w:rsid w:val="00A508F8"/>
    <w:rsid w:val="00A5092E"/>
    <w:rsid w:val="00A50A26"/>
    <w:rsid w:val="00A50F0A"/>
    <w:rsid w:val="00A51254"/>
    <w:rsid w:val="00A518DD"/>
    <w:rsid w:val="00A51966"/>
    <w:rsid w:val="00A52728"/>
    <w:rsid w:val="00A52C0D"/>
    <w:rsid w:val="00A52E57"/>
    <w:rsid w:val="00A52F53"/>
    <w:rsid w:val="00A535FB"/>
    <w:rsid w:val="00A53C7C"/>
    <w:rsid w:val="00A53EA9"/>
    <w:rsid w:val="00A54144"/>
    <w:rsid w:val="00A54260"/>
    <w:rsid w:val="00A5466F"/>
    <w:rsid w:val="00A54C4F"/>
    <w:rsid w:val="00A54E95"/>
    <w:rsid w:val="00A5551A"/>
    <w:rsid w:val="00A55849"/>
    <w:rsid w:val="00A55A51"/>
    <w:rsid w:val="00A55CF1"/>
    <w:rsid w:val="00A55F27"/>
    <w:rsid w:val="00A56518"/>
    <w:rsid w:val="00A56599"/>
    <w:rsid w:val="00A568C5"/>
    <w:rsid w:val="00A56CD0"/>
    <w:rsid w:val="00A56D08"/>
    <w:rsid w:val="00A56D49"/>
    <w:rsid w:val="00A56DA9"/>
    <w:rsid w:val="00A572B5"/>
    <w:rsid w:val="00A57C71"/>
    <w:rsid w:val="00A60FC3"/>
    <w:rsid w:val="00A61474"/>
    <w:rsid w:val="00A61945"/>
    <w:rsid w:val="00A61B3A"/>
    <w:rsid w:val="00A61FFE"/>
    <w:rsid w:val="00A62E7E"/>
    <w:rsid w:val="00A634BF"/>
    <w:rsid w:val="00A63782"/>
    <w:rsid w:val="00A637D3"/>
    <w:rsid w:val="00A63A89"/>
    <w:rsid w:val="00A63B62"/>
    <w:rsid w:val="00A63C4C"/>
    <w:rsid w:val="00A63E26"/>
    <w:rsid w:val="00A64315"/>
    <w:rsid w:val="00A64468"/>
    <w:rsid w:val="00A645C5"/>
    <w:rsid w:val="00A6480E"/>
    <w:rsid w:val="00A64C45"/>
    <w:rsid w:val="00A65046"/>
    <w:rsid w:val="00A6575D"/>
    <w:rsid w:val="00A6688F"/>
    <w:rsid w:val="00A66991"/>
    <w:rsid w:val="00A66D59"/>
    <w:rsid w:val="00A674D0"/>
    <w:rsid w:val="00A67658"/>
    <w:rsid w:val="00A677E2"/>
    <w:rsid w:val="00A67D35"/>
    <w:rsid w:val="00A67D80"/>
    <w:rsid w:val="00A67F25"/>
    <w:rsid w:val="00A7014D"/>
    <w:rsid w:val="00A702CC"/>
    <w:rsid w:val="00A7072E"/>
    <w:rsid w:val="00A71142"/>
    <w:rsid w:val="00A714F9"/>
    <w:rsid w:val="00A7173F"/>
    <w:rsid w:val="00A71913"/>
    <w:rsid w:val="00A7194E"/>
    <w:rsid w:val="00A71A68"/>
    <w:rsid w:val="00A71AF3"/>
    <w:rsid w:val="00A71E24"/>
    <w:rsid w:val="00A71F8B"/>
    <w:rsid w:val="00A72BA9"/>
    <w:rsid w:val="00A72DA4"/>
    <w:rsid w:val="00A72EFD"/>
    <w:rsid w:val="00A73367"/>
    <w:rsid w:val="00A7383A"/>
    <w:rsid w:val="00A7412F"/>
    <w:rsid w:val="00A744D9"/>
    <w:rsid w:val="00A7465C"/>
    <w:rsid w:val="00A74883"/>
    <w:rsid w:val="00A748A6"/>
    <w:rsid w:val="00A74A1A"/>
    <w:rsid w:val="00A750E4"/>
    <w:rsid w:val="00A75B25"/>
    <w:rsid w:val="00A75CB8"/>
    <w:rsid w:val="00A75F43"/>
    <w:rsid w:val="00A75FEB"/>
    <w:rsid w:val="00A761CA"/>
    <w:rsid w:val="00A77117"/>
    <w:rsid w:val="00A77A90"/>
    <w:rsid w:val="00A77C1C"/>
    <w:rsid w:val="00A80446"/>
    <w:rsid w:val="00A80987"/>
    <w:rsid w:val="00A80E00"/>
    <w:rsid w:val="00A8167F"/>
    <w:rsid w:val="00A8182F"/>
    <w:rsid w:val="00A8262C"/>
    <w:rsid w:val="00A83047"/>
    <w:rsid w:val="00A832EB"/>
    <w:rsid w:val="00A8340F"/>
    <w:rsid w:val="00A840FF"/>
    <w:rsid w:val="00A84FF5"/>
    <w:rsid w:val="00A853F2"/>
    <w:rsid w:val="00A854D3"/>
    <w:rsid w:val="00A85826"/>
    <w:rsid w:val="00A85948"/>
    <w:rsid w:val="00A85F14"/>
    <w:rsid w:val="00A8742C"/>
    <w:rsid w:val="00A875E6"/>
    <w:rsid w:val="00A87668"/>
    <w:rsid w:val="00A878BA"/>
    <w:rsid w:val="00A878E9"/>
    <w:rsid w:val="00A87C23"/>
    <w:rsid w:val="00A87E7C"/>
    <w:rsid w:val="00A87F0E"/>
    <w:rsid w:val="00A902E1"/>
    <w:rsid w:val="00A90547"/>
    <w:rsid w:val="00A9095B"/>
    <w:rsid w:val="00A91DD2"/>
    <w:rsid w:val="00A922FF"/>
    <w:rsid w:val="00A92420"/>
    <w:rsid w:val="00A92ABD"/>
    <w:rsid w:val="00A92E1A"/>
    <w:rsid w:val="00A940DB"/>
    <w:rsid w:val="00A94504"/>
    <w:rsid w:val="00A945BA"/>
    <w:rsid w:val="00A945D4"/>
    <w:rsid w:val="00A9486E"/>
    <w:rsid w:val="00A94CA3"/>
    <w:rsid w:val="00A95B0C"/>
    <w:rsid w:val="00A95BAA"/>
    <w:rsid w:val="00A95D40"/>
    <w:rsid w:val="00A963A8"/>
    <w:rsid w:val="00A9643A"/>
    <w:rsid w:val="00A96703"/>
    <w:rsid w:val="00A97552"/>
    <w:rsid w:val="00A97755"/>
    <w:rsid w:val="00A977D1"/>
    <w:rsid w:val="00A97CB2"/>
    <w:rsid w:val="00AA024B"/>
    <w:rsid w:val="00AA0348"/>
    <w:rsid w:val="00AA084C"/>
    <w:rsid w:val="00AA0C2A"/>
    <w:rsid w:val="00AA0F45"/>
    <w:rsid w:val="00AA129D"/>
    <w:rsid w:val="00AA172F"/>
    <w:rsid w:val="00AA180A"/>
    <w:rsid w:val="00AA25AB"/>
    <w:rsid w:val="00AA26A3"/>
    <w:rsid w:val="00AA28C5"/>
    <w:rsid w:val="00AA2B03"/>
    <w:rsid w:val="00AA2B3D"/>
    <w:rsid w:val="00AA2F6B"/>
    <w:rsid w:val="00AA350C"/>
    <w:rsid w:val="00AA370C"/>
    <w:rsid w:val="00AA3711"/>
    <w:rsid w:val="00AA3B2B"/>
    <w:rsid w:val="00AA4A63"/>
    <w:rsid w:val="00AA4F15"/>
    <w:rsid w:val="00AA5980"/>
    <w:rsid w:val="00AA630B"/>
    <w:rsid w:val="00AA675D"/>
    <w:rsid w:val="00AA6921"/>
    <w:rsid w:val="00AA6B28"/>
    <w:rsid w:val="00AA77F7"/>
    <w:rsid w:val="00AA781B"/>
    <w:rsid w:val="00AA7995"/>
    <w:rsid w:val="00AA7C47"/>
    <w:rsid w:val="00AA7DB0"/>
    <w:rsid w:val="00AA7E1C"/>
    <w:rsid w:val="00AB095D"/>
    <w:rsid w:val="00AB0E10"/>
    <w:rsid w:val="00AB15DD"/>
    <w:rsid w:val="00AB17A6"/>
    <w:rsid w:val="00AB1879"/>
    <w:rsid w:val="00AB199C"/>
    <w:rsid w:val="00AB2C63"/>
    <w:rsid w:val="00AB300F"/>
    <w:rsid w:val="00AB3060"/>
    <w:rsid w:val="00AB3E80"/>
    <w:rsid w:val="00AB4311"/>
    <w:rsid w:val="00AB48E5"/>
    <w:rsid w:val="00AB4A62"/>
    <w:rsid w:val="00AB5237"/>
    <w:rsid w:val="00AB5B1E"/>
    <w:rsid w:val="00AB5DAB"/>
    <w:rsid w:val="00AB6F15"/>
    <w:rsid w:val="00AB6F18"/>
    <w:rsid w:val="00AB7353"/>
    <w:rsid w:val="00AB757C"/>
    <w:rsid w:val="00AB7823"/>
    <w:rsid w:val="00AB7BC5"/>
    <w:rsid w:val="00AB7C2A"/>
    <w:rsid w:val="00AB7C70"/>
    <w:rsid w:val="00AC01F5"/>
    <w:rsid w:val="00AC055A"/>
    <w:rsid w:val="00AC198F"/>
    <w:rsid w:val="00AC2F8D"/>
    <w:rsid w:val="00AC2F93"/>
    <w:rsid w:val="00AC395F"/>
    <w:rsid w:val="00AC3F83"/>
    <w:rsid w:val="00AC4514"/>
    <w:rsid w:val="00AC4D6F"/>
    <w:rsid w:val="00AC4EF0"/>
    <w:rsid w:val="00AC504F"/>
    <w:rsid w:val="00AC660D"/>
    <w:rsid w:val="00AC673E"/>
    <w:rsid w:val="00AC67DC"/>
    <w:rsid w:val="00AC67E4"/>
    <w:rsid w:val="00AC6B06"/>
    <w:rsid w:val="00AC7424"/>
    <w:rsid w:val="00AD0144"/>
    <w:rsid w:val="00AD037F"/>
    <w:rsid w:val="00AD04B7"/>
    <w:rsid w:val="00AD0B14"/>
    <w:rsid w:val="00AD1342"/>
    <w:rsid w:val="00AD1AE0"/>
    <w:rsid w:val="00AD217B"/>
    <w:rsid w:val="00AD2253"/>
    <w:rsid w:val="00AD2335"/>
    <w:rsid w:val="00AD27AD"/>
    <w:rsid w:val="00AD2C24"/>
    <w:rsid w:val="00AD309A"/>
    <w:rsid w:val="00AD3E36"/>
    <w:rsid w:val="00AD3E82"/>
    <w:rsid w:val="00AD3F1B"/>
    <w:rsid w:val="00AD4A8B"/>
    <w:rsid w:val="00AD4CF4"/>
    <w:rsid w:val="00AD584A"/>
    <w:rsid w:val="00AD597E"/>
    <w:rsid w:val="00AD5D4E"/>
    <w:rsid w:val="00AD6560"/>
    <w:rsid w:val="00AD66EB"/>
    <w:rsid w:val="00AD6CF9"/>
    <w:rsid w:val="00AD6D64"/>
    <w:rsid w:val="00AD740C"/>
    <w:rsid w:val="00AD7733"/>
    <w:rsid w:val="00AD781D"/>
    <w:rsid w:val="00AD7C73"/>
    <w:rsid w:val="00AE0914"/>
    <w:rsid w:val="00AE09BE"/>
    <w:rsid w:val="00AE0E35"/>
    <w:rsid w:val="00AE12EF"/>
    <w:rsid w:val="00AE180F"/>
    <w:rsid w:val="00AE190E"/>
    <w:rsid w:val="00AE27A9"/>
    <w:rsid w:val="00AE2B3C"/>
    <w:rsid w:val="00AE2CEE"/>
    <w:rsid w:val="00AE3220"/>
    <w:rsid w:val="00AE33F1"/>
    <w:rsid w:val="00AE34EA"/>
    <w:rsid w:val="00AE3726"/>
    <w:rsid w:val="00AE3C87"/>
    <w:rsid w:val="00AE3CEA"/>
    <w:rsid w:val="00AE4097"/>
    <w:rsid w:val="00AE416A"/>
    <w:rsid w:val="00AE4346"/>
    <w:rsid w:val="00AE4761"/>
    <w:rsid w:val="00AE4AAB"/>
    <w:rsid w:val="00AE4CDE"/>
    <w:rsid w:val="00AE549F"/>
    <w:rsid w:val="00AE58B8"/>
    <w:rsid w:val="00AE58D7"/>
    <w:rsid w:val="00AE5D57"/>
    <w:rsid w:val="00AE6D13"/>
    <w:rsid w:val="00AE70BB"/>
    <w:rsid w:val="00AE7368"/>
    <w:rsid w:val="00AE73F0"/>
    <w:rsid w:val="00AF043F"/>
    <w:rsid w:val="00AF0EE6"/>
    <w:rsid w:val="00AF2008"/>
    <w:rsid w:val="00AF255F"/>
    <w:rsid w:val="00AF2812"/>
    <w:rsid w:val="00AF2934"/>
    <w:rsid w:val="00AF39BB"/>
    <w:rsid w:val="00AF39EF"/>
    <w:rsid w:val="00AF3A9A"/>
    <w:rsid w:val="00AF3C69"/>
    <w:rsid w:val="00AF3CC2"/>
    <w:rsid w:val="00AF4482"/>
    <w:rsid w:val="00AF473A"/>
    <w:rsid w:val="00AF47E0"/>
    <w:rsid w:val="00AF498E"/>
    <w:rsid w:val="00AF49D0"/>
    <w:rsid w:val="00AF5F15"/>
    <w:rsid w:val="00AF7347"/>
    <w:rsid w:val="00AF7C2B"/>
    <w:rsid w:val="00AF7D16"/>
    <w:rsid w:val="00AF7F77"/>
    <w:rsid w:val="00B000C6"/>
    <w:rsid w:val="00B0014A"/>
    <w:rsid w:val="00B00271"/>
    <w:rsid w:val="00B01026"/>
    <w:rsid w:val="00B014A9"/>
    <w:rsid w:val="00B015CC"/>
    <w:rsid w:val="00B01B3F"/>
    <w:rsid w:val="00B01E55"/>
    <w:rsid w:val="00B0222F"/>
    <w:rsid w:val="00B022B7"/>
    <w:rsid w:val="00B02B65"/>
    <w:rsid w:val="00B03390"/>
    <w:rsid w:val="00B036E2"/>
    <w:rsid w:val="00B04BE4"/>
    <w:rsid w:val="00B05641"/>
    <w:rsid w:val="00B05864"/>
    <w:rsid w:val="00B05DFE"/>
    <w:rsid w:val="00B06131"/>
    <w:rsid w:val="00B06BF0"/>
    <w:rsid w:val="00B079D4"/>
    <w:rsid w:val="00B1060A"/>
    <w:rsid w:val="00B10968"/>
    <w:rsid w:val="00B10EC1"/>
    <w:rsid w:val="00B1179A"/>
    <w:rsid w:val="00B1192E"/>
    <w:rsid w:val="00B11C54"/>
    <w:rsid w:val="00B1266C"/>
    <w:rsid w:val="00B126B4"/>
    <w:rsid w:val="00B127D7"/>
    <w:rsid w:val="00B12A09"/>
    <w:rsid w:val="00B12BCA"/>
    <w:rsid w:val="00B13290"/>
    <w:rsid w:val="00B13309"/>
    <w:rsid w:val="00B135DB"/>
    <w:rsid w:val="00B13E48"/>
    <w:rsid w:val="00B14582"/>
    <w:rsid w:val="00B145E0"/>
    <w:rsid w:val="00B14E6B"/>
    <w:rsid w:val="00B151DB"/>
    <w:rsid w:val="00B15395"/>
    <w:rsid w:val="00B1605A"/>
    <w:rsid w:val="00B1606B"/>
    <w:rsid w:val="00B16743"/>
    <w:rsid w:val="00B167F0"/>
    <w:rsid w:val="00B1687C"/>
    <w:rsid w:val="00B16937"/>
    <w:rsid w:val="00B16D92"/>
    <w:rsid w:val="00B173F2"/>
    <w:rsid w:val="00B17CA2"/>
    <w:rsid w:val="00B17CE7"/>
    <w:rsid w:val="00B2008C"/>
    <w:rsid w:val="00B204BB"/>
    <w:rsid w:val="00B20C93"/>
    <w:rsid w:val="00B21013"/>
    <w:rsid w:val="00B2112F"/>
    <w:rsid w:val="00B211CA"/>
    <w:rsid w:val="00B21307"/>
    <w:rsid w:val="00B21674"/>
    <w:rsid w:val="00B2270D"/>
    <w:rsid w:val="00B22CF3"/>
    <w:rsid w:val="00B23284"/>
    <w:rsid w:val="00B23A52"/>
    <w:rsid w:val="00B23AD7"/>
    <w:rsid w:val="00B24105"/>
    <w:rsid w:val="00B24569"/>
    <w:rsid w:val="00B246FC"/>
    <w:rsid w:val="00B24AB4"/>
    <w:rsid w:val="00B24D24"/>
    <w:rsid w:val="00B25926"/>
    <w:rsid w:val="00B26AAC"/>
    <w:rsid w:val="00B26DF4"/>
    <w:rsid w:val="00B271F4"/>
    <w:rsid w:val="00B278DE"/>
    <w:rsid w:val="00B31192"/>
    <w:rsid w:val="00B3159F"/>
    <w:rsid w:val="00B31DCE"/>
    <w:rsid w:val="00B31F2F"/>
    <w:rsid w:val="00B32122"/>
    <w:rsid w:val="00B32FD0"/>
    <w:rsid w:val="00B331A6"/>
    <w:rsid w:val="00B3343E"/>
    <w:rsid w:val="00B33B65"/>
    <w:rsid w:val="00B3549B"/>
    <w:rsid w:val="00B35756"/>
    <w:rsid w:val="00B3576F"/>
    <w:rsid w:val="00B357D4"/>
    <w:rsid w:val="00B35DED"/>
    <w:rsid w:val="00B3602F"/>
    <w:rsid w:val="00B36C7B"/>
    <w:rsid w:val="00B372C2"/>
    <w:rsid w:val="00B3786B"/>
    <w:rsid w:val="00B379D3"/>
    <w:rsid w:val="00B37C4F"/>
    <w:rsid w:val="00B37C76"/>
    <w:rsid w:val="00B37D66"/>
    <w:rsid w:val="00B37F94"/>
    <w:rsid w:val="00B4016B"/>
    <w:rsid w:val="00B410DD"/>
    <w:rsid w:val="00B41A43"/>
    <w:rsid w:val="00B41FF7"/>
    <w:rsid w:val="00B4261C"/>
    <w:rsid w:val="00B42927"/>
    <w:rsid w:val="00B429DA"/>
    <w:rsid w:val="00B429EE"/>
    <w:rsid w:val="00B42CB7"/>
    <w:rsid w:val="00B43AF5"/>
    <w:rsid w:val="00B43B05"/>
    <w:rsid w:val="00B43B47"/>
    <w:rsid w:val="00B444E2"/>
    <w:rsid w:val="00B4487D"/>
    <w:rsid w:val="00B44CF4"/>
    <w:rsid w:val="00B44DBD"/>
    <w:rsid w:val="00B45D8D"/>
    <w:rsid w:val="00B45E0C"/>
    <w:rsid w:val="00B46074"/>
    <w:rsid w:val="00B4708C"/>
    <w:rsid w:val="00B4720C"/>
    <w:rsid w:val="00B47A71"/>
    <w:rsid w:val="00B47C24"/>
    <w:rsid w:val="00B50531"/>
    <w:rsid w:val="00B5137B"/>
    <w:rsid w:val="00B51D9A"/>
    <w:rsid w:val="00B52218"/>
    <w:rsid w:val="00B52431"/>
    <w:rsid w:val="00B52757"/>
    <w:rsid w:val="00B52834"/>
    <w:rsid w:val="00B53023"/>
    <w:rsid w:val="00B53290"/>
    <w:rsid w:val="00B53F93"/>
    <w:rsid w:val="00B5407D"/>
    <w:rsid w:val="00B5451C"/>
    <w:rsid w:val="00B54973"/>
    <w:rsid w:val="00B55067"/>
    <w:rsid w:val="00B55B28"/>
    <w:rsid w:val="00B55F29"/>
    <w:rsid w:val="00B56D41"/>
    <w:rsid w:val="00B5700D"/>
    <w:rsid w:val="00B5754B"/>
    <w:rsid w:val="00B57CEC"/>
    <w:rsid w:val="00B57F3C"/>
    <w:rsid w:val="00B6011B"/>
    <w:rsid w:val="00B60168"/>
    <w:rsid w:val="00B60B46"/>
    <w:rsid w:val="00B61F49"/>
    <w:rsid w:val="00B6204E"/>
    <w:rsid w:val="00B62682"/>
    <w:rsid w:val="00B63B09"/>
    <w:rsid w:val="00B63D7D"/>
    <w:rsid w:val="00B63EC9"/>
    <w:rsid w:val="00B64CF2"/>
    <w:rsid w:val="00B64D5D"/>
    <w:rsid w:val="00B6627A"/>
    <w:rsid w:val="00B66B08"/>
    <w:rsid w:val="00B66DC8"/>
    <w:rsid w:val="00B67591"/>
    <w:rsid w:val="00B67C30"/>
    <w:rsid w:val="00B67E2E"/>
    <w:rsid w:val="00B707B3"/>
    <w:rsid w:val="00B712F2"/>
    <w:rsid w:val="00B73193"/>
    <w:rsid w:val="00B73A50"/>
    <w:rsid w:val="00B73D7E"/>
    <w:rsid w:val="00B74076"/>
    <w:rsid w:val="00B7428B"/>
    <w:rsid w:val="00B747E8"/>
    <w:rsid w:val="00B7494F"/>
    <w:rsid w:val="00B749FA"/>
    <w:rsid w:val="00B74A3C"/>
    <w:rsid w:val="00B74CA6"/>
    <w:rsid w:val="00B7516C"/>
    <w:rsid w:val="00B7696E"/>
    <w:rsid w:val="00B76D03"/>
    <w:rsid w:val="00B7718A"/>
    <w:rsid w:val="00B77528"/>
    <w:rsid w:val="00B77702"/>
    <w:rsid w:val="00B8047D"/>
    <w:rsid w:val="00B80F00"/>
    <w:rsid w:val="00B81DBB"/>
    <w:rsid w:val="00B8238C"/>
    <w:rsid w:val="00B82648"/>
    <w:rsid w:val="00B8326F"/>
    <w:rsid w:val="00B833E0"/>
    <w:rsid w:val="00B8380C"/>
    <w:rsid w:val="00B83A0A"/>
    <w:rsid w:val="00B840B7"/>
    <w:rsid w:val="00B84654"/>
    <w:rsid w:val="00B847C0"/>
    <w:rsid w:val="00B84810"/>
    <w:rsid w:val="00B84E6C"/>
    <w:rsid w:val="00B850FE"/>
    <w:rsid w:val="00B85B41"/>
    <w:rsid w:val="00B8671C"/>
    <w:rsid w:val="00B86921"/>
    <w:rsid w:val="00B86A59"/>
    <w:rsid w:val="00B86D4B"/>
    <w:rsid w:val="00B86DC6"/>
    <w:rsid w:val="00B8761A"/>
    <w:rsid w:val="00B87AD6"/>
    <w:rsid w:val="00B87B1B"/>
    <w:rsid w:val="00B87CFF"/>
    <w:rsid w:val="00B87D35"/>
    <w:rsid w:val="00B900CA"/>
    <w:rsid w:val="00B9051D"/>
    <w:rsid w:val="00B90F2D"/>
    <w:rsid w:val="00B91461"/>
    <w:rsid w:val="00B91DDC"/>
    <w:rsid w:val="00B91EC4"/>
    <w:rsid w:val="00B91F01"/>
    <w:rsid w:val="00B923AD"/>
    <w:rsid w:val="00B925C9"/>
    <w:rsid w:val="00B926CA"/>
    <w:rsid w:val="00B92760"/>
    <w:rsid w:val="00B92ED1"/>
    <w:rsid w:val="00B9325B"/>
    <w:rsid w:val="00B93302"/>
    <w:rsid w:val="00B93471"/>
    <w:rsid w:val="00B93E46"/>
    <w:rsid w:val="00B943F8"/>
    <w:rsid w:val="00B94EE4"/>
    <w:rsid w:val="00B95881"/>
    <w:rsid w:val="00B95A9A"/>
    <w:rsid w:val="00B96433"/>
    <w:rsid w:val="00B9681B"/>
    <w:rsid w:val="00B96A32"/>
    <w:rsid w:val="00B972FB"/>
    <w:rsid w:val="00B97C54"/>
    <w:rsid w:val="00B97E52"/>
    <w:rsid w:val="00BA08F1"/>
    <w:rsid w:val="00BA0924"/>
    <w:rsid w:val="00BA0DDF"/>
    <w:rsid w:val="00BA1199"/>
    <w:rsid w:val="00BA1562"/>
    <w:rsid w:val="00BA1A3F"/>
    <w:rsid w:val="00BA1B8F"/>
    <w:rsid w:val="00BA224D"/>
    <w:rsid w:val="00BA24E8"/>
    <w:rsid w:val="00BA25DA"/>
    <w:rsid w:val="00BA2622"/>
    <w:rsid w:val="00BA30C3"/>
    <w:rsid w:val="00BA3788"/>
    <w:rsid w:val="00BA385C"/>
    <w:rsid w:val="00BA3AE4"/>
    <w:rsid w:val="00BA3EDE"/>
    <w:rsid w:val="00BA471E"/>
    <w:rsid w:val="00BA48F3"/>
    <w:rsid w:val="00BA50C4"/>
    <w:rsid w:val="00BA559E"/>
    <w:rsid w:val="00BA5B79"/>
    <w:rsid w:val="00BA5F3D"/>
    <w:rsid w:val="00BA6813"/>
    <w:rsid w:val="00BB044D"/>
    <w:rsid w:val="00BB047A"/>
    <w:rsid w:val="00BB053C"/>
    <w:rsid w:val="00BB102F"/>
    <w:rsid w:val="00BB1A7E"/>
    <w:rsid w:val="00BB1D50"/>
    <w:rsid w:val="00BB26EB"/>
    <w:rsid w:val="00BB305B"/>
    <w:rsid w:val="00BB3316"/>
    <w:rsid w:val="00BB34C3"/>
    <w:rsid w:val="00BB35DB"/>
    <w:rsid w:val="00BB42A6"/>
    <w:rsid w:val="00BB4C61"/>
    <w:rsid w:val="00BB4F36"/>
    <w:rsid w:val="00BB5124"/>
    <w:rsid w:val="00BB5981"/>
    <w:rsid w:val="00BB5F03"/>
    <w:rsid w:val="00BB6120"/>
    <w:rsid w:val="00BB6668"/>
    <w:rsid w:val="00BB690F"/>
    <w:rsid w:val="00BB6EB4"/>
    <w:rsid w:val="00BB723A"/>
    <w:rsid w:val="00BB745C"/>
    <w:rsid w:val="00BB764A"/>
    <w:rsid w:val="00BB7CAD"/>
    <w:rsid w:val="00BC015E"/>
    <w:rsid w:val="00BC0693"/>
    <w:rsid w:val="00BC0B9B"/>
    <w:rsid w:val="00BC101B"/>
    <w:rsid w:val="00BC1A8B"/>
    <w:rsid w:val="00BC1B69"/>
    <w:rsid w:val="00BC3121"/>
    <w:rsid w:val="00BC3293"/>
    <w:rsid w:val="00BC3883"/>
    <w:rsid w:val="00BC43DE"/>
    <w:rsid w:val="00BC46ED"/>
    <w:rsid w:val="00BC48CC"/>
    <w:rsid w:val="00BC5184"/>
    <w:rsid w:val="00BC599A"/>
    <w:rsid w:val="00BC6898"/>
    <w:rsid w:val="00BC6ADB"/>
    <w:rsid w:val="00BC7048"/>
    <w:rsid w:val="00BC7439"/>
    <w:rsid w:val="00BC7602"/>
    <w:rsid w:val="00BC7872"/>
    <w:rsid w:val="00BD00A8"/>
    <w:rsid w:val="00BD051D"/>
    <w:rsid w:val="00BD05DA"/>
    <w:rsid w:val="00BD0B1D"/>
    <w:rsid w:val="00BD1488"/>
    <w:rsid w:val="00BD2013"/>
    <w:rsid w:val="00BD2AF5"/>
    <w:rsid w:val="00BD2BB6"/>
    <w:rsid w:val="00BD3841"/>
    <w:rsid w:val="00BD3AF2"/>
    <w:rsid w:val="00BD3C4E"/>
    <w:rsid w:val="00BD3FC3"/>
    <w:rsid w:val="00BD47FE"/>
    <w:rsid w:val="00BD49DE"/>
    <w:rsid w:val="00BD4AF4"/>
    <w:rsid w:val="00BD4BE5"/>
    <w:rsid w:val="00BD4E84"/>
    <w:rsid w:val="00BD4FAC"/>
    <w:rsid w:val="00BD584B"/>
    <w:rsid w:val="00BD5996"/>
    <w:rsid w:val="00BD676F"/>
    <w:rsid w:val="00BD6E13"/>
    <w:rsid w:val="00BD7078"/>
    <w:rsid w:val="00BD745F"/>
    <w:rsid w:val="00BD776A"/>
    <w:rsid w:val="00BD79C4"/>
    <w:rsid w:val="00BD7B06"/>
    <w:rsid w:val="00BD7BA3"/>
    <w:rsid w:val="00BE0B7C"/>
    <w:rsid w:val="00BE101B"/>
    <w:rsid w:val="00BE17A4"/>
    <w:rsid w:val="00BE1B52"/>
    <w:rsid w:val="00BE1D04"/>
    <w:rsid w:val="00BE1DED"/>
    <w:rsid w:val="00BE2131"/>
    <w:rsid w:val="00BE227B"/>
    <w:rsid w:val="00BE320F"/>
    <w:rsid w:val="00BE338F"/>
    <w:rsid w:val="00BE39C5"/>
    <w:rsid w:val="00BE3CFD"/>
    <w:rsid w:val="00BE4047"/>
    <w:rsid w:val="00BE435B"/>
    <w:rsid w:val="00BE52A8"/>
    <w:rsid w:val="00BE56F3"/>
    <w:rsid w:val="00BE5904"/>
    <w:rsid w:val="00BE5A6F"/>
    <w:rsid w:val="00BE5E42"/>
    <w:rsid w:val="00BE60E4"/>
    <w:rsid w:val="00BE611C"/>
    <w:rsid w:val="00BE66BF"/>
    <w:rsid w:val="00BE69AE"/>
    <w:rsid w:val="00BE6DF8"/>
    <w:rsid w:val="00BE6F39"/>
    <w:rsid w:val="00BE72AA"/>
    <w:rsid w:val="00BE77B1"/>
    <w:rsid w:val="00BF015E"/>
    <w:rsid w:val="00BF0501"/>
    <w:rsid w:val="00BF065E"/>
    <w:rsid w:val="00BF0ACA"/>
    <w:rsid w:val="00BF0F77"/>
    <w:rsid w:val="00BF0F7F"/>
    <w:rsid w:val="00BF1046"/>
    <w:rsid w:val="00BF19AA"/>
    <w:rsid w:val="00BF2D50"/>
    <w:rsid w:val="00BF363C"/>
    <w:rsid w:val="00BF3DC0"/>
    <w:rsid w:val="00BF4438"/>
    <w:rsid w:val="00BF45F5"/>
    <w:rsid w:val="00BF4AFC"/>
    <w:rsid w:val="00BF5137"/>
    <w:rsid w:val="00BF5517"/>
    <w:rsid w:val="00BF56F0"/>
    <w:rsid w:val="00BF58AE"/>
    <w:rsid w:val="00BF63A2"/>
    <w:rsid w:val="00BF657B"/>
    <w:rsid w:val="00BF6690"/>
    <w:rsid w:val="00BF6EC8"/>
    <w:rsid w:val="00BF6F07"/>
    <w:rsid w:val="00BF6F91"/>
    <w:rsid w:val="00BF7AAE"/>
    <w:rsid w:val="00BF7E9E"/>
    <w:rsid w:val="00C0004A"/>
    <w:rsid w:val="00C001EB"/>
    <w:rsid w:val="00C00986"/>
    <w:rsid w:val="00C01E23"/>
    <w:rsid w:val="00C026EE"/>
    <w:rsid w:val="00C029F9"/>
    <w:rsid w:val="00C02A3D"/>
    <w:rsid w:val="00C02AD7"/>
    <w:rsid w:val="00C02D85"/>
    <w:rsid w:val="00C03254"/>
    <w:rsid w:val="00C03E67"/>
    <w:rsid w:val="00C03E77"/>
    <w:rsid w:val="00C049BD"/>
    <w:rsid w:val="00C05BB1"/>
    <w:rsid w:val="00C05FA9"/>
    <w:rsid w:val="00C06259"/>
    <w:rsid w:val="00C062ED"/>
    <w:rsid w:val="00C06BF1"/>
    <w:rsid w:val="00C06DF4"/>
    <w:rsid w:val="00C06EE7"/>
    <w:rsid w:val="00C06FF6"/>
    <w:rsid w:val="00C07FF2"/>
    <w:rsid w:val="00C1044A"/>
    <w:rsid w:val="00C10A67"/>
    <w:rsid w:val="00C10BCD"/>
    <w:rsid w:val="00C11211"/>
    <w:rsid w:val="00C116C1"/>
    <w:rsid w:val="00C119B3"/>
    <w:rsid w:val="00C11AA1"/>
    <w:rsid w:val="00C1280B"/>
    <w:rsid w:val="00C134BF"/>
    <w:rsid w:val="00C138A7"/>
    <w:rsid w:val="00C13924"/>
    <w:rsid w:val="00C13E6B"/>
    <w:rsid w:val="00C13E76"/>
    <w:rsid w:val="00C142B0"/>
    <w:rsid w:val="00C14414"/>
    <w:rsid w:val="00C14C79"/>
    <w:rsid w:val="00C14EF7"/>
    <w:rsid w:val="00C1534E"/>
    <w:rsid w:val="00C155CA"/>
    <w:rsid w:val="00C156FA"/>
    <w:rsid w:val="00C159D0"/>
    <w:rsid w:val="00C1605B"/>
    <w:rsid w:val="00C161D4"/>
    <w:rsid w:val="00C16298"/>
    <w:rsid w:val="00C16859"/>
    <w:rsid w:val="00C16EB9"/>
    <w:rsid w:val="00C1718F"/>
    <w:rsid w:val="00C171DB"/>
    <w:rsid w:val="00C17207"/>
    <w:rsid w:val="00C17B4A"/>
    <w:rsid w:val="00C17CAC"/>
    <w:rsid w:val="00C17D08"/>
    <w:rsid w:val="00C20832"/>
    <w:rsid w:val="00C20CCE"/>
    <w:rsid w:val="00C21048"/>
    <w:rsid w:val="00C215FE"/>
    <w:rsid w:val="00C21F8B"/>
    <w:rsid w:val="00C22155"/>
    <w:rsid w:val="00C23683"/>
    <w:rsid w:val="00C23C4F"/>
    <w:rsid w:val="00C2430D"/>
    <w:rsid w:val="00C24730"/>
    <w:rsid w:val="00C24A05"/>
    <w:rsid w:val="00C24BAD"/>
    <w:rsid w:val="00C25045"/>
    <w:rsid w:val="00C25269"/>
    <w:rsid w:val="00C2527E"/>
    <w:rsid w:val="00C25361"/>
    <w:rsid w:val="00C255D9"/>
    <w:rsid w:val="00C255E2"/>
    <w:rsid w:val="00C2645E"/>
    <w:rsid w:val="00C264A2"/>
    <w:rsid w:val="00C2721B"/>
    <w:rsid w:val="00C272DA"/>
    <w:rsid w:val="00C27BA9"/>
    <w:rsid w:val="00C30560"/>
    <w:rsid w:val="00C30B7A"/>
    <w:rsid w:val="00C31542"/>
    <w:rsid w:val="00C31611"/>
    <w:rsid w:val="00C33536"/>
    <w:rsid w:val="00C33E9C"/>
    <w:rsid w:val="00C3416D"/>
    <w:rsid w:val="00C34394"/>
    <w:rsid w:val="00C345C5"/>
    <w:rsid w:val="00C356F4"/>
    <w:rsid w:val="00C358C8"/>
    <w:rsid w:val="00C35D23"/>
    <w:rsid w:val="00C36206"/>
    <w:rsid w:val="00C36B69"/>
    <w:rsid w:val="00C36C74"/>
    <w:rsid w:val="00C36D34"/>
    <w:rsid w:val="00C36E5E"/>
    <w:rsid w:val="00C36E78"/>
    <w:rsid w:val="00C37097"/>
    <w:rsid w:val="00C373D9"/>
    <w:rsid w:val="00C37A45"/>
    <w:rsid w:val="00C400A6"/>
    <w:rsid w:val="00C40132"/>
    <w:rsid w:val="00C409F9"/>
    <w:rsid w:val="00C40A31"/>
    <w:rsid w:val="00C40E4F"/>
    <w:rsid w:val="00C40EF1"/>
    <w:rsid w:val="00C40F43"/>
    <w:rsid w:val="00C4170F"/>
    <w:rsid w:val="00C421CC"/>
    <w:rsid w:val="00C422E2"/>
    <w:rsid w:val="00C4239D"/>
    <w:rsid w:val="00C43685"/>
    <w:rsid w:val="00C4454D"/>
    <w:rsid w:val="00C44668"/>
    <w:rsid w:val="00C44BAD"/>
    <w:rsid w:val="00C452DD"/>
    <w:rsid w:val="00C4544B"/>
    <w:rsid w:val="00C459B4"/>
    <w:rsid w:val="00C469CA"/>
    <w:rsid w:val="00C46E43"/>
    <w:rsid w:val="00C471D1"/>
    <w:rsid w:val="00C475BC"/>
    <w:rsid w:val="00C47602"/>
    <w:rsid w:val="00C476E5"/>
    <w:rsid w:val="00C47B08"/>
    <w:rsid w:val="00C47F01"/>
    <w:rsid w:val="00C47F98"/>
    <w:rsid w:val="00C5074B"/>
    <w:rsid w:val="00C5078C"/>
    <w:rsid w:val="00C51AC3"/>
    <w:rsid w:val="00C522E7"/>
    <w:rsid w:val="00C52410"/>
    <w:rsid w:val="00C52A81"/>
    <w:rsid w:val="00C52D4D"/>
    <w:rsid w:val="00C52D98"/>
    <w:rsid w:val="00C52DC0"/>
    <w:rsid w:val="00C532F8"/>
    <w:rsid w:val="00C539CA"/>
    <w:rsid w:val="00C54C05"/>
    <w:rsid w:val="00C54F76"/>
    <w:rsid w:val="00C550D8"/>
    <w:rsid w:val="00C55521"/>
    <w:rsid w:val="00C562EA"/>
    <w:rsid w:val="00C56DA0"/>
    <w:rsid w:val="00C56F5C"/>
    <w:rsid w:val="00C5774A"/>
    <w:rsid w:val="00C578A0"/>
    <w:rsid w:val="00C578A8"/>
    <w:rsid w:val="00C578FE"/>
    <w:rsid w:val="00C579B8"/>
    <w:rsid w:val="00C614A9"/>
    <w:rsid w:val="00C614BF"/>
    <w:rsid w:val="00C61B2D"/>
    <w:rsid w:val="00C61D5D"/>
    <w:rsid w:val="00C62120"/>
    <w:rsid w:val="00C62422"/>
    <w:rsid w:val="00C627BF"/>
    <w:rsid w:val="00C62952"/>
    <w:rsid w:val="00C62B41"/>
    <w:rsid w:val="00C62B6C"/>
    <w:rsid w:val="00C62D8B"/>
    <w:rsid w:val="00C62EB8"/>
    <w:rsid w:val="00C62F8E"/>
    <w:rsid w:val="00C633B0"/>
    <w:rsid w:val="00C63945"/>
    <w:rsid w:val="00C640DC"/>
    <w:rsid w:val="00C64206"/>
    <w:rsid w:val="00C64212"/>
    <w:rsid w:val="00C64A3C"/>
    <w:rsid w:val="00C64A7E"/>
    <w:rsid w:val="00C64CAD"/>
    <w:rsid w:val="00C653FA"/>
    <w:rsid w:val="00C65593"/>
    <w:rsid w:val="00C65709"/>
    <w:rsid w:val="00C65D04"/>
    <w:rsid w:val="00C65E48"/>
    <w:rsid w:val="00C65E5D"/>
    <w:rsid w:val="00C6692E"/>
    <w:rsid w:val="00C66BB0"/>
    <w:rsid w:val="00C6735A"/>
    <w:rsid w:val="00C679B9"/>
    <w:rsid w:val="00C67EAB"/>
    <w:rsid w:val="00C67F8A"/>
    <w:rsid w:val="00C703B0"/>
    <w:rsid w:val="00C7063B"/>
    <w:rsid w:val="00C70751"/>
    <w:rsid w:val="00C70AA7"/>
    <w:rsid w:val="00C71770"/>
    <w:rsid w:val="00C71F2E"/>
    <w:rsid w:val="00C72195"/>
    <w:rsid w:val="00C7236F"/>
    <w:rsid w:val="00C72A03"/>
    <w:rsid w:val="00C72ACB"/>
    <w:rsid w:val="00C72EDF"/>
    <w:rsid w:val="00C72F5D"/>
    <w:rsid w:val="00C73120"/>
    <w:rsid w:val="00C73BBD"/>
    <w:rsid w:val="00C73E37"/>
    <w:rsid w:val="00C74570"/>
    <w:rsid w:val="00C7553D"/>
    <w:rsid w:val="00C75599"/>
    <w:rsid w:val="00C767B5"/>
    <w:rsid w:val="00C77A5C"/>
    <w:rsid w:val="00C805C0"/>
    <w:rsid w:val="00C8065F"/>
    <w:rsid w:val="00C80A8E"/>
    <w:rsid w:val="00C80AF7"/>
    <w:rsid w:val="00C815C4"/>
    <w:rsid w:val="00C81639"/>
    <w:rsid w:val="00C81948"/>
    <w:rsid w:val="00C81B13"/>
    <w:rsid w:val="00C81BD0"/>
    <w:rsid w:val="00C825CD"/>
    <w:rsid w:val="00C828DB"/>
    <w:rsid w:val="00C82D31"/>
    <w:rsid w:val="00C835AF"/>
    <w:rsid w:val="00C836C2"/>
    <w:rsid w:val="00C836D0"/>
    <w:rsid w:val="00C83AEB"/>
    <w:rsid w:val="00C84C0C"/>
    <w:rsid w:val="00C84C6A"/>
    <w:rsid w:val="00C856BE"/>
    <w:rsid w:val="00C85C24"/>
    <w:rsid w:val="00C85DF2"/>
    <w:rsid w:val="00C862C7"/>
    <w:rsid w:val="00C864DE"/>
    <w:rsid w:val="00C866C6"/>
    <w:rsid w:val="00C866D5"/>
    <w:rsid w:val="00C86999"/>
    <w:rsid w:val="00C87B7B"/>
    <w:rsid w:val="00C9012B"/>
    <w:rsid w:val="00C905B1"/>
    <w:rsid w:val="00C90602"/>
    <w:rsid w:val="00C90621"/>
    <w:rsid w:val="00C907EC"/>
    <w:rsid w:val="00C9094D"/>
    <w:rsid w:val="00C90FD2"/>
    <w:rsid w:val="00C91030"/>
    <w:rsid w:val="00C913C6"/>
    <w:rsid w:val="00C91905"/>
    <w:rsid w:val="00C9197B"/>
    <w:rsid w:val="00C91B7D"/>
    <w:rsid w:val="00C91E7B"/>
    <w:rsid w:val="00C92073"/>
    <w:rsid w:val="00C92096"/>
    <w:rsid w:val="00C92A6E"/>
    <w:rsid w:val="00C9332C"/>
    <w:rsid w:val="00C9345C"/>
    <w:rsid w:val="00C93E03"/>
    <w:rsid w:val="00C94B47"/>
    <w:rsid w:val="00C951FB"/>
    <w:rsid w:val="00C952CF"/>
    <w:rsid w:val="00C956E6"/>
    <w:rsid w:val="00C9584D"/>
    <w:rsid w:val="00C959A4"/>
    <w:rsid w:val="00C95A26"/>
    <w:rsid w:val="00C95D74"/>
    <w:rsid w:val="00C96279"/>
    <w:rsid w:val="00C9659D"/>
    <w:rsid w:val="00C9670A"/>
    <w:rsid w:val="00C967B1"/>
    <w:rsid w:val="00C9695E"/>
    <w:rsid w:val="00C9708E"/>
    <w:rsid w:val="00C976C0"/>
    <w:rsid w:val="00C97CBA"/>
    <w:rsid w:val="00C97D93"/>
    <w:rsid w:val="00C97F33"/>
    <w:rsid w:val="00CA0BC1"/>
    <w:rsid w:val="00CA0C53"/>
    <w:rsid w:val="00CA12F4"/>
    <w:rsid w:val="00CA14A3"/>
    <w:rsid w:val="00CA14DD"/>
    <w:rsid w:val="00CA1A1E"/>
    <w:rsid w:val="00CA1B11"/>
    <w:rsid w:val="00CA27C4"/>
    <w:rsid w:val="00CA2BEC"/>
    <w:rsid w:val="00CA2DA3"/>
    <w:rsid w:val="00CA3700"/>
    <w:rsid w:val="00CA3B6E"/>
    <w:rsid w:val="00CA4443"/>
    <w:rsid w:val="00CA490B"/>
    <w:rsid w:val="00CA50B6"/>
    <w:rsid w:val="00CA514F"/>
    <w:rsid w:val="00CA523D"/>
    <w:rsid w:val="00CA5581"/>
    <w:rsid w:val="00CA64A2"/>
    <w:rsid w:val="00CA6505"/>
    <w:rsid w:val="00CA6833"/>
    <w:rsid w:val="00CA6D79"/>
    <w:rsid w:val="00CA7021"/>
    <w:rsid w:val="00CA7537"/>
    <w:rsid w:val="00CA7BA6"/>
    <w:rsid w:val="00CA7ED2"/>
    <w:rsid w:val="00CB04AA"/>
    <w:rsid w:val="00CB05A5"/>
    <w:rsid w:val="00CB0790"/>
    <w:rsid w:val="00CB12B4"/>
    <w:rsid w:val="00CB16F1"/>
    <w:rsid w:val="00CB21F1"/>
    <w:rsid w:val="00CB2581"/>
    <w:rsid w:val="00CB2813"/>
    <w:rsid w:val="00CB2C0A"/>
    <w:rsid w:val="00CB35D0"/>
    <w:rsid w:val="00CB37B2"/>
    <w:rsid w:val="00CB3CA1"/>
    <w:rsid w:val="00CB4030"/>
    <w:rsid w:val="00CB4469"/>
    <w:rsid w:val="00CB4605"/>
    <w:rsid w:val="00CB4A31"/>
    <w:rsid w:val="00CB4A4B"/>
    <w:rsid w:val="00CB4A96"/>
    <w:rsid w:val="00CB4F7D"/>
    <w:rsid w:val="00CB51D3"/>
    <w:rsid w:val="00CB5E13"/>
    <w:rsid w:val="00CB6013"/>
    <w:rsid w:val="00CB65B2"/>
    <w:rsid w:val="00CB69AC"/>
    <w:rsid w:val="00CB6A61"/>
    <w:rsid w:val="00CB71BC"/>
    <w:rsid w:val="00CB72E9"/>
    <w:rsid w:val="00CB74EF"/>
    <w:rsid w:val="00CB7BF6"/>
    <w:rsid w:val="00CB7C14"/>
    <w:rsid w:val="00CC04F8"/>
    <w:rsid w:val="00CC08C2"/>
    <w:rsid w:val="00CC0D2A"/>
    <w:rsid w:val="00CC0EF7"/>
    <w:rsid w:val="00CC246A"/>
    <w:rsid w:val="00CC25E4"/>
    <w:rsid w:val="00CC2A04"/>
    <w:rsid w:val="00CC2BF0"/>
    <w:rsid w:val="00CC3A6D"/>
    <w:rsid w:val="00CC3E14"/>
    <w:rsid w:val="00CC4B08"/>
    <w:rsid w:val="00CC530A"/>
    <w:rsid w:val="00CC5A8B"/>
    <w:rsid w:val="00CC5FF1"/>
    <w:rsid w:val="00CC61FD"/>
    <w:rsid w:val="00CC6305"/>
    <w:rsid w:val="00CC6568"/>
    <w:rsid w:val="00CC6CA1"/>
    <w:rsid w:val="00CC6D0F"/>
    <w:rsid w:val="00CC764F"/>
    <w:rsid w:val="00CC780F"/>
    <w:rsid w:val="00CD0501"/>
    <w:rsid w:val="00CD0670"/>
    <w:rsid w:val="00CD0C8D"/>
    <w:rsid w:val="00CD0D2C"/>
    <w:rsid w:val="00CD104D"/>
    <w:rsid w:val="00CD107F"/>
    <w:rsid w:val="00CD141F"/>
    <w:rsid w:val="00CD1706"/>
    <w:rsid w:val="00CD1DEF"/>
    <w:rsid w:val="00CD1FCA"/>
    <w:rsid w:val="00CD25B0"/>
    <w:rsid w:val="00CD2809"/>
    <w:rsid w:val="00CD2B99"/>
    <w:rsid w:val="00CD30F9"/>
    <w:rsid w:val="00CD4E72"/>
    <w:rsid w:val="00CD4FA2"/>
    <w:rsid w:val="00CD509E"/>
    <w:rsid w:val="00CD5401"/>
    <w:rsid w:val="00CD59EF"/>
    <w:rsid w:val="00CD61E9"/>
    <w:rsid w:val="00CD6336"/>
    <w:rsid w:val="00CD6596"/>
    <w:rsid w:val="00CD6D2C"/>
    <w:rsid w:val="00CD6D9D"/>
    <w:rsid w:val="00CD6E40"/>
    <w:rsid w:val="00CD6EA4"/>
    <w:rsid w:val="00CD758B"/>
    <w:rsid w:val="00CD7A2B"/>
    <w:rsid w:val="00CD7D95"/>
    <w:rsid w:val="00CD7E6F"/>
    <w:rsid w:val="00CD7E9E"/>
    <w:rsid w:val="00CE0951"/>
    <w:rsid w:val="00CE09CD"/>
    <w:rsid w:val="00CE2644"/>
    <w:rsid w:val="00CE3E35"/>
    <w:rsid w:val="00CE3EA6"/>
    <w:rsid w:val="00CE3EA8"/>
    <w:rsid w:val="00CE46D0"/>
    <w:rsid w:val="00CE5078"/>
    <w:rsid w:val="00CE5376"/>
    <w:rsid w:val="00CE5585"/>
    <w:rsid w:val="00CE6D5E"/>
    <w:rsid w:val="00CE754D"/>
    <w:rsid w:val="00CE7653"/>
    <w:rsid w:val="00CE7EA5"/>
    <w:rsid w:val="00CF01D5"/>
    <w:rsid w:val="00CF01DF"/>
    <w:rsid w:val="00CF072E"/>
    <w:rsid w:val="00CF14AA"/>
    <w:rsid w:val="00CF18ED"/>
    <w:rsid w:val="00CF1FD7"/>
    <w:rsid w:val="00CF211F"/>
    <w:rsid w:val="00CF24E8"/>
    <w:rsid w:val="00CF3235"/>
    <w:rsid w:val="00CF4041"/>
    <w:rsid w:val="00CF415A"/>
    <w:rsid w:val="00CF43B4"/>
    <w:rsid w:val="00CF4ADA"/>
    <w:rsid w:val="00CF508C"/>
    <w:rsid w:val="00CF520A"/>
    <w:rsid w:val="00CF5231"/>
    <w:rsid w:val="00CF5362"/>
    <w:rsid w:val="00CF5E76"/>
    <w:rsid w:val="00CF62DE"/>
    <w:rsid w:val="00CF63E5"/>
    <w:rsid w:val="00CF67F5"/>
    <w:rsid w:val="00CF68B8"/>
    <w:rsid w:val="00CF7109"/>
    <w:rsid w:val="00CF76F3"/>
    <w:rsid w:val="00CF77A0"/>
    <w:rsid w:val="00CF786B"/>
    <w:rsid w:val="00D001CF"/>
    <w:rsid w:val="00D005B7"/>
    <w:rsid w:val="00D00EDF"/>
    <w:rsid w:val="00D00FE0"/>
    <w:rsid w:val="00D01486"/>
    <w:rsid w:val="00D017A1"/>
    <w:rsid w:val="00D02678"/>
    <w:rsid w:val="00D026D1"/>
    <w:rsid w:val="00D02F61"/>
    <w:rsid w:val="00D03099"/>
    <w:rsid w:val="00D041C2"/>
    <w:rsid w:val="00D041CD"/>
    <w:rsid w:val="00D045E5"/>
    <w:rsid w:val="00D046CE"/>
    <w:rsid w:val="00D04DB6"/>
    <w:rsid w:val="00D04F67"/>
    <w:rsid w:val="00D05C5D"/>
    <w:rsid w:val="00D06175"/>
    <w:rsid w:val="00D0712B"/>
    <w:rsid w:val="00D075A0"/>
    <w:rsid w:val="00D07FBD"/>
    <w:rsid w:val="00D102E0"/>
    <w:rsid w:val="00D1068B"/>
    <w:rsid w:val="00D108CE"/>
    <w:rsid w:val="00D112F9"/>
    <w:rsid w:val="00D1135B"/>
    <w:rsid w:val="00D11371"/>
    <w:rsid w:val="00D115AF"/>
    <w:rsid w:val="00D11F40"/>
    <w:rsid w:val="00D12485"/>
    <w:rsid w:val="00D1285D"/>
    <w:rsid w:val="00D12F99"/>
    <w:rsid w:val="00D13429"/>
    <w:rsid w:val="00D13A60"/>
    <w:rsid w:val="00D1401C"/>
    <w:rsid w:val="00D141B9"/>
    <w:rsid w:val="00D14495"/>
    <w:rsid w:val="00D146FA"/>
    <w:rsid w:val="00D15403"/>
    <w:rsid w:val="00D1588F"/>
    <w:rsid w:val="00D15E6A"/>
    <w:rsid w:val="00D15F07"/>
    <w:rsid w:val="00D1613D"/>
    <w:rsid w:val="00D1668B"/>
    <w:rsid w:val="00D16790"/>
    <w:rsid w:val="00D16ABE"/>
    <w:rsid w:val="00D16BD5"/>
    <w:rsid w:val="00D16D43"/>
    <w:rsid w:val="00D17EC7"/>
    <w:rsid w:val="00D20FDC"/>
    <w:rsid w:val="00D211EB"/>
    <w:rsid w:val="00D21CD0"/>
    <w:rsid w:val="00D21E9D"/>
    <w:rsid w:val="00D22144"/>
    <w:rsid w:val="00D22159"/>
    <w:rsid w:val="00D228E4"/>
    <w:rsid w:val="00D22A06"/>
    <w:rsid w:val="00D22BE6"/>
    <w:rsid w:val="00D22CC1"/>
    <w:rsid w:val="00D22D60"/>
    <w:rsid w:val="00D23043"/>
    <w:rsid w:val="00D241CD"/>
    <w:rsid w:val="00D247D1"/>
    <w:rsid w:val="00D24E1A"/>
    <w:rsid w:val="00D252CA"/>
    <w:rsid w:val="00D25745"/>
    <w:rsid w:val="00D25A34"/>
    <w:rsid w:val="00D25EC8"/>
    <w:rsid w:val="00D26E61"/>
    <w:rsid w:val="00D27779"/>
    <w:rsid w:val="00D27B04"/>
    <w:rsid w:val="00D30151"/>
    <w:rsid w:val="00D30406"/>
    <w:rsid w:val="00D30B11"/>
    <w:rsid w:val="00D311F8"/>
    <w:rsid w:val="00D316F6"/>
    <w:rsid w:val="00D319CA"/>
    <w:rsid w:val="00D31DDB"/>
    <w:rsid w:val="00D326BB"/>
    <w:rsid w:val="00D33D50"/>
    <w:rsid w:val="00D33F66"/>
    <w:rsid w:val="00D347E7"/>
    <w:rsid w:val="00D351D0"/>
    <w:rsid w:val="00D357EC"/>
    <w:rsid w:val="00D3598E"/>
    <w:rsid w:val="00D35B0D"/>
    <w:rsid w:val="00D360F3"/>
    <w:rsid w:val="00D363DA"/>
    <w:rsid w:val="00D369E0"/>
    <w:rsid w:val="00D373FD"/>
    <w:rsid w:val="00D37B2E"/>
    <w:rsid w:val="00D37BE6"/>
    <w:rsid w:val="00D37E83"/>
    <w:rsid w:val="00D37FE7"/>
    <w:rsid w:val="00D40584"/>
    <w:rsid w:val="00D40E3D"/>
    <w:rsid w:val="00D411AB"/>
    <w:rsid w:val="00D4144F"/>
    <w:rsid w:val="00D41959"/>
    <w:rsid w:val="00D430D9"/>
    <w:rsid w:val="00D437F1"/>
    <w:rsid w:val="00D4390D"/>
    <w:rsid w:val="00D4466E"/>
    <w:rsid w:val="00D44C4A"/>
    <w:rsid w:val="00D44C84"/>
    <w:rsid w:val="00D44D6E"/>
    <w:rsid w:val="00D451AB"/>
    <w:rsid w:val="00D4550C"/>
    <w:rsid w:val="00D45DC2"/>
    <w:rsid w:val="00D45E13"/>
    <w:rsid w:val="00D45F2C"/>
    <w:rsid w:val="00D469B8"/>
    <w:rsid w:val="00D47008"/>
    <w:rsid w:val="00D476C1"/>
    <w:rsid w:val="00D501BD"/>
    <w:rsid w:val="00D50283"/>
    <w:rsid w:val="00D50596"/>
    <w:rsid w:val="00D508D4"/>
    <w:rsid w:val="00D509BA"/>
    <w:rsid w:val="00D5103E"/>
    <w:rsid w:val="00D512C5"/>
    <w:rsid w:val="00D5165C"/>
    <w:rsid w:val="00D51B0D"/>
    <w:rsid w:val="00D522E7"/>
    <w:rsid w:val="00D523A4"/>
    <w:rsid w:val="00D532D3"/>
    <w:rsid w:val="00D53900"/>
    <w:rsid w:val="00D53D28"/>
    <w:rsid w:val="00D5400D"/>
    <w:rsid w:val="00D5408D"/>
    <w:rsid w:val="00D545EE"/>
    <w:rsid w:val="00D5504F"/>
    <w:rsid w:val="00D550DD"/>
    <w:rsid w:val="00D55852"/>
    <w:rsid w:val="00D558B7"/>
    <w:rsid w:val="00D55C0E"/>
    <w:rsid w:val="00D56247"/>
    <w:rsid w:val="00D56B78"/>
    <w:rsid w:val="00D56F2E"/>
    <w:rsid w:val="00D57102"/>
    <w:rsid w:val="00D5723D"/>
    <w:rsid w:val="00D57882"/>
    <w:rsid w:val="00D57F45"/>
    <w:rsid w:val="00D60213"/>
    <w:rsid w:val="00D605C7"/>
    <w:rsid w:val="00D60AD1"/>
    <w:rsid w:val="00D60C63"/>
    <w:rsid w:val="00D61900"/>
    <w:rsid w:val="00D61B42"/>
    <w:rsid w:val="00D61BC8"/>
    <w:rsid w:val="00D6204B"/>
    <w:rsid w:val="00D62294"/>
    <w:rsid w:val="00D6240C"/>
    <w:rsid w:val="00D6258F"/>
    <w:rsid w:val="00D626D6"/>
    <w:rsid w:val="00D62D8B"/>
    <w:rsid w:val="00D637D8"/>
    <w:rsid w:val="00D63D5F"/>
    <w:rsid w:val="00D647A2"/>
    <w:rsid w:val="00D64BA2"/>
    <w:rsid w:val="00D65660"/>
    <w:rsid w:val="00D65668"/>
    <w:rsid w:val="00D65E6B"/>
    <w:rsid w:val="00D65FB3"/>
    <w:rsid w:val="00D6617D"/>
    <w:rsid w:val="00D66517"/>
    <w:rsid w:val="00D6660C"/>
    <w:rsid w:val="00D66649"/>
    <w:rsid w:val="00D66D02"/>
    <w:rsid w:val="00D66F2A"/>
    <w:rsid w:val="00D6701D"/>
    <w:rsid w:val="00D67071"/>
    <w:rsid w:val="00D670E3"/>
    <w:rsid w:val="00D677BE"/>
    <w:rsid w:val="00D70244"/>
    <w:rsid w:val="00D70466"/>
    <w:rsid w:val="00D70947"/>
    <w:rsid w:val="00D70964"/>
    <w:rsid w:val="00D70BBE"/>
    <w:rsid w:val="00D71170"/>
    <w:rsid w:val="00D71D0F"/>
    <w:rsid w:val="00D71E1E"/>
    <w:rsid w:val="00D7253A"/>
    <w:rsid w:val="00D72B8C"/>
    <w:rsid w:val="00D72C68"/>
    <w:rsid w:val="00D736FC"/>
    <w:rsid w:val="00D73928"/>
    <w:rsid w:val="00D73F86"/>
    <w:rsid w:val="00D73FC7"/>
    <w:rsid w:val="00D74000"/>
    <w:rsid w:val="00D74894"/>
    <w:rsid w:val="00D74D75"/>
    <w:rsid w:val="00D74E94"/>
    <w:rsid w:val="00D75832"/>
    <w:rsid w:val="00D7592A"/>
    <w:rsid w:val="00D75B13"/>
    <w:rsid w:val="00D76635"/>
    <w:rsid w:val="00D7669C"/>
    <w:rsid w:val="00D7671E"/>
    <w:rsid w:val="00D767C7"/>
    <w:rsid w:val="00D76A3F"/>
    <w:rsid w:val="00D772F1"/>
    <w:rsid w:val="00D77317"/>
    <w:rsid w:val="00D77697"/>
    <w:rsid w:val="00D77C84"/>
    <w:rsid w:val="00D80281"/>
    <w:rsid w:val="00D80285"/>
    <w:rsid w:val="00D80306"/>
    <w:rsid w:val="00D8041D"/>
    <w:rsid w:val="00D8073D"/>
    <w:rsid w:val="00D81CCE"/>
    <w:rsid w:val="00D82281"/>
    <w:rsid w:val="00D82633"/>
    <w:rsid w:val="00D828DC"/>
    <w:rsid w:val="00D82A3F"/>
    <w:rsid w:val="00D82A6F"/>
    <w:rsid w:val="00D82FB9"/>
    <w:rsid w:val="00D8302A"/>
    <w:rsid w:val="00D83689"/>
    <w:rsid w:val="00D8382B"/>
    <w:rsid w:val="00D84185"/>
    <w:rsid w:val="00D84DF4"/>
    <w:rsid w:val="00D86E08"/>
    <w:rsid w:val="00D86EF7"/>
    <w:rsid w:val="00D8713F"/>
    <w:rsid w:val="00D87812"/>
    <w:rsid w:val="00D879F5"/>
    <w:rsid w:val="00D87F3A"/>
    <w:rsid w:val="00D90A0A"/>
    <w:rsid w:val="00D90C28"/>
    <w:rsid w:val="00D9299D"/>
    <w:rsid w:val="00D93A81"/>
    <w:rsid w:val="00D93AF4"/>
    <w:rsid w:val="00D9401F"/>
    <w:rsid w:val="00D946F9"/>
    <w:rsid w:val="00D94709"/>
    <w:rsid w:val="00D952C1"/>
    <w:rsid w:val="00D952F7"/>
    <w:rsid w:val="00D956BF"/>
    <w:rsid w:val="00D95E78"/>
    <w:rsid w:val="00D96498"/>
    <w:rsid w:val="00D968F2"/>
    <w:rsid w:val="00D971C1"/>
    <w:rsid w:val="00DA09E2"/>
    <w:rsid w:val="00DA0A06"/>
    <w:rsid w:val="00DA0F06"/>
    <w:rsid w:val="00DA11B8"/>
    <w:rsid w:val="00DA129F"/>
    <w:rsid w:val="00DA14BE"/>
    <w:rsid w:val="00DA1767"/>
    <w:rsid w:val="00DA2334"/>
    <w:rsid w:val="00DA2B35"/>
    <w:rsid w:val="00DA307C"/>
    <w:rsid w:val="00DA31EB"/>
    <w:rsid w:val="00DA34F1"/>
    <w:rsid w:val="00DA35C3"/>
    <w:rsid w:val="00DA35EF"/>
    <w:rsid w:val="00DA378D"/>
    <w:rsid w:val="00DA38AA"/>
    <w:rsid w:val="00DA433D"/>
    <w:rsid w:val="00DA43E7"/>
    <w:rsid w:val="00DA478B"/>
    <w:rsid w:val="00DA48CD"/>
    <w:rsid w:val="00DA539F"/>
    <w:rsid w:val="00DA5713"/>
    <w:rsid w:val="00DA5B6C"/>
    <w:rsid w:val="00DA6FB4"/>
    <w:rsid w:val="00DA71DD"/>
    <w:rsid w:val="00DA740B"/>
    <w:rsid w:val="00DA74CE"/>
    <w:rsid w:val="00DA775D"/>
    <w:rsid w:val="00DA77B7"/>
    <w:rsid w:val="00DB00B0"/>
    <w:rsid w:val="00DB03A0"/>
    <w:rsid w:val="00DB098C"/>
    <w:rsid w:val="00DB0E9E"/>
    <w:rsid w:val="00DB102B"/>
    <w:rsid w:val="00DB12CE"/>
    <w:rsid w:val="00DB1950"/>
    <w:rsid w:val="00DB1DA9"/>
    <w:rsid w:val="00DB214D"/>
    <w:rsid w:val="00DB2193"/>
    <w:rsid w:val="00DB2456"/>
    <w:rsid w:val="00DB32F2"/>
    <w:rsid w:val="00DB3EF1"/>
    <w:rsid w:val="00DB40D0"/>
    <w:rsid w:val="00DB4A6A"/>
    <w:rsid w:val="00DB4F7D"/>
    <w:rsid w:val="00DB5068"/>
    <w:rsid w:val="00DB5D07"/>
    <w:rsid w:val="00DB5D9D"/>
    <w:rsid w:val="00DB6711"/>
    <w:rsid w:val="00DB6C3F"/>
    <w:rsid w:val="00DB7063"/>
    <w:rsid w:val="00DB7696"/>
    <w:rsid w:val="00DB7D1A"/>
    <w:rsid w:val="00DC023F"/>
    <w:rsid w:val="00DC05C0"/>
    <w:rsid w:val="00DC0CFF"/>
    <w:rsid w:val="00DC112B"/>
    <w:rsid w:val="00DC15E0"/>
    <w:rsid w:val="00DC15F4"/>
    <w:rsid w:val="00DC1AB6"/>
    <w:rsid w:val="00DC1B9A"/>
    <w:rsid w:val="00DC1D6C"/>
    <w:rsid w:val="00DC1F5C"/>
    <w:rsid w:val="00DC217C"/>
    <w:rsid w:val="00DC24E2"/>
    <w:rsid w:val="00DC25D0"/>
    <w:rsid w:val="00DC3076"/>
    <w:rsid w:val="00DC3678"/>
    <w:rsid w:val="00DC461A"/>
    <w:rsid w:val="00DC48E7"/>
    <w:rsid w:val="00DC4D4D"/>
    <w:rsid w:val="00DC526B"/>
    <w:rsid w:val="00DC5480"/>
    <w:rsid w:val="00DC561D"/>
    <w:rsid w:val="00DC581A"/>
    <w:rsid w:val="00DC59F2"/>
    <w:rsid w:val="00DC6681"/>
    <w:rsid w:val="00DC669C"/>
    <w:rsid w:val="00DC72B5"/>
    <w:rsid w:val="00DC7421"/>
    <w:rsid w:val="00DC7A99"/>
    <w:rsid w:val="00DC7CE1"/>
    <w:rsid w:val="00DD0111"/>
    <w:rsid w:val="00DD0217"/>
    <w:rsid w:val="00DD032B"/>
    <w:rsid w:val="00DD0F56"/>
    <w:rsid w:val="00DD17F9"/>
    <w:rsid w:val="00DD3E7E"/>
    <w:rsid w:val="00DD3EDF"/>
    <w:rsid w:val="00DD4D9E"/>
    <w:rsid w:val="00DD520A"/>
    <w:rsid w:val="00DD5460"/>
    <w:rsid w:val="00DD580E"/>
    <w:rsid w:val="00DD59DD"/>
    <w:rsid w:val="00DD5ABA"/>
    <w:rsid w:val="00DD5D4E"/>
    <w:rsid w:val="00DD5DE6"/>
    <w:rsid w:val="00DD6019"/>
    <w:rsid w:val="00DD623F"/>
    <w:rsid w:val="00DD64F1"/>
    <w:rsid w:val="00DD6A41"/>
    <w:rsid w:val="00DD77A5"/>
    <w:rsid w:val="00DE040C"/>
    <w:rsid w:val="00DE04AA"/>
    <w:rsid w:val="00DE139D"/>
    <w:rsid w:val="00DE15D9"/>
    <w:rsid w:val="00DE1DAD"/>
    <w:rsid w:val="00DE22F1"/>
    <w:rsid w:val="00DE24C9"/>
    <w:rsid w:val="00DE2BA0"/>
    <w:rsid w:val="00DE2C41"/>
    <w:rsid w:val="00DE3020"/>
    <w:rsid w:val="00DE3391"/>
    <w:rsid w:val="00DE34E7"/>
    <w:rsid w:val="00DE38F6"/>
    <w:rsid w:val="00DE406F"/>
    <w:rsid w:val="00DE48C5"/>
    <w:rsid w:val="00DE4B8F"/>
    <w:rsid w:val="00DE59B1"/>
    <w:rsid w:val="00DE63B4"/>
    <w:rsid w:val="00DE6E48"/>
    <w:rsid w:val="00DE6FB2"/>
    <w:rsid w:val="00DE7179"/>
    <w:rsid w:val="00DE77F2"/>
    <w:rsid w:val="00DE78C0"/>
    <w:rsid w:val="00DE7A2C"/>
    <w:rsid w:val="00DF02B3"/>
    <w:rsid w:val="00DF0619"/>
    <w:rsid w:val="00DF12C8"/>
    <w:rsid w:val="00DF16E3"/>
    <w:rsid w:val="00DF1BD6"/>
    <w:rsid w:val="00DF2001"/>
    <w:rsid w:val="00DF23CA"/>
    <w:rsid w:val="00DF24A7"/>
    <w:rsid w:val="00DF24AD"/>
    <w:rsid w:val="00DF3822"/>
    <w:rsid w:val="00DF3907"/>
    <w:rsid w:val="00DF438C"/>
    <w:rsid w:val="00DF4C11"/>
    <w:rsid w:val="00DF4DED"/>
    <w:rsid w:val="00DF54F5"/>
    <w:rsid w:val="00DF57A5"/>
    <w:rsid w:val="00DF6299"/>
    <w:rsid w:val="00DF63AC"/>
    <w:rsid w:val="00DF665E"/>
    <w:rsid w:val="00DF6EF7"/>
    <w:rsid w:val="00DF70A1"/>
    <w:rsid w:val="00DF7118"/>
    <w:rsid w:val="00DF712A"/>
    <w:rsid w:val="00DF7155"/>
    <w:rsid w:val="00DF735E"/>
    <w:rsid w:val="00DF73DE"/>
    <w:rsid w:val="00DF76ED"/>
    <w:rsid w:val="00DF7C7E"/>
    <w:rsid w:val="00E00438"/>
    <w:rsid w:val="00E006CF"/>
    <w:rsid w:val="00E006F9"/>
    <w:rsid w:val="00E009B9"/>
    <w:rsid w:val="00E00A3F"/>
    <w:rsid w:val="00E00D82"/>
    <w:rsid w:val="00E010A6"/>
    <w:rsid w:val="00E016D2"/>
    <w:rsid w:val="00E0185F"/>
    <w:rsid w:val="00E019A9"/>
    <w:rsid w:val="00E01A80"/>
    <w:rsid w:val="00E01DCE"/>
    <w:rsid w:val="00E02274"/>
    <w:rsid w:val="00E0257E"/>
    <w:rsid w:val="00E025E9"/>
    <w:rsid w:val="00E02667"/>
    <w:rsid w:val="00E028DD"/>
    <w:rsid w:val="00E037B4"/>
    <w:rsid w:val="00E03B7E"/>
    <w:rsid w:val="00E040D9"/>
    <w:rsid w:val="00E0425A"/>
    <w:rsid w:val="00E04D6F"/>
    <w:rsid w:val="00E05629"/>
    <w:rsid w:val="00E0598B"/>
    <w:rsid w:val="00E05C1A"/>
    <w:rsid w:val="00E05C36"/>
    <w:rsid w:val="00E060AA"/>
    <w:rsid w:val="00E06A34"/>
    <w:rsid w:val="00E06D63"/>
    <w:rsid w:val="00E07A6C"/>
    <w:rsid w:val="00E07B9A"/>
    <w:rsid w:val="00E07F4C"/>
    <w:rsid w:val="00E10351"/>
    <w:rsid w:val="00E10370"/>
    <w:rsid w:val="00E10448"/>
    <w:rsid w:val="00E104E3"/>
    <w:rsid w:val="00E11240"/>
    <w:rsid w:val="00E113C8"/>
    <w:rsid w:val="00E11594"/>
    <w:rsid w:val="00E1161F"/>
    <w:rsid w:val="00E1172F"/>
    <w:rsid w:val="00E117DE"/>
    <w:rsid w:val="00E1195D"/>
    <w:rsid w:val="00E11E61"/>
    <w:rsid w:val="00E120B3"/>
    <w:rsid w:val="00E1226E"/>
    <w:rsid w:val="00E12FCC"/>
    <w:rsid w:val="00E130E2"/>
    <w:rsid w:val="00E1315C"/>
    <w:rsid w:val="00E13969"/>
    <w:rsid w:val="00E13DB6"/>
    <w:rsid w:val="00E1494D"/>
    <w:rsid w:val="00E14A3F"/>
    <w:rsid w:val="00E14DD2"/>
    <w:rsid w:val="00E153DE"/>
    <w:rsid w:val="00E15981"/>
    <w:rsid w:val="00E15A0E"/>
    <w:rsid w:val="00E16046"/>
    <w:rsid w:val="00E16F6F"/>
    <w:rsid w:val="00E174C5"/>
    <w:rsid w:val="00E179D3"/>
    <w:rsid w:val="00E20262"/>
    <w:rsid w:val="00E20EF0"/>
    <w:rsid w:val="00E21202"/>
    <w:rsid w:val="00E2187A"/>
    <w:rsid w:val="00E2196D"/>
    <w:rsid w:val="00E21E1F"/>
    <w:rsid w:val="00E22359"/>
    <w:rsid w:val="00E22434"/>
    <w:rsid w:val="00E2266E"/>
    <w:rsid w:val="00E22835"/>
    <w:rsid w:val="00E24072"/>
    <w:rsid w:val="00E24344"/>
    <w:rsid w:val="00E24404"/>
    <w:rsid w:val="00E25334"/>
    <w:rsid w:val="00E25373"/>
    <w:rsid w:val="00E257A1"/>
    <w:rsid w:val="00E26018"/>
    <w:rsid w:val="00E266A1"/>
    <w:rsid w:val="00E268AC"/>
    <w:rsid w:val="00E26984"/>
    <w:rsid w:val="00E26B98"/>
    <w:rsid w:val="00E27E6A"/>
    <w:rsid w:val="00E31473"/>
    <w:rsid w:val="00E31540"/>
    <w:rsid w:val="00E3231E"/>
    <w:rsid w:val="00E3240A"/>
    <w:rsid w:val="00E32431"/>
    <w:rsid w:val="00E339DA"/>
    <w:rsid w:val="00E341DF"/>
    <w:rsid w:val="00E34222"/>
    <w:rsid w:val="00E345BD"/>
    <w:rsid w:val="00E34D78"/>
    <w:rsid w:val="00E34FBD"/>
    <w:rsid w:val="00E35050"/>
    <w:rsid w:val="00E358E1"/>
    <w:rsid w:val="00E359C1"/>
    <w:rsid w:val="00E35A1B"/>
    <w:rsid w:val="00E35B04"/>
    <w:rsid w:val="00E35B46"/>
    <w:rsid w:val="00E35B48"/>
    <w:rsid w:val="00E35BC3"/>
    <w:rsid w:val="00E37414"/>
    <w:rsid w:val="00E375CB"/>
    <w:rsid w:val="00E376A2"/>
    <w:rsid w:val="00E37787"/>
    <w:rsid w:val="00E40440"/>
    <w:rsid w:val="00E405A6"/>
    <w:rsid w:val="00E409C6"/>
    <w:rsid w:val="00E40A37"/>
    <w:rsid w:val="00E413F5"/>
    <w:rsid w:val="00E41430"/>
    <w:rsid w:val="00E41438"/>
    <w:rsid w:val="00E41539"/>
    <w:rsid w:val="00E41688"/>
    <w:rsid w:val="00E41A55"/>
    <w:rsid w:val="00E423B3"/>
    <w:rsid w:val="00E425C6"/>
    <w:rsid w:val="00E427DD"/>
    <w:rsid w:val="00E428F5"/>
    <w:rsid w:val="00E437A8"/>
    <w:rsid w:val="00E43912"/>
    <w:rsid w:val="00E44145"/>
    <w:rsid w:val="00E44407"/>
    <w:rsid w:val="00E44F3B"/>
    <w:rsid w:val="00E44F92"/>
    <w:rsid w:val="00E45DF1"/>
    <w:rsid w:val="00E46201"/>
    <w:rsid w:val="00E4672F"/>
    <w:rsid w:val="00E46F0B"/>
    <w:rsid w:val="00E46FA6"/>
    <w:rsid w:val="00E470EF"/>
    <w:rsid w:val="00E476BE"/>
    <w:rsid w:val="00E50DAB"/>
    <w:rsid w:val="00E510DC"/>
    <w:rsid w:val="00E51F10"/>
    <w:rsid w:val="00E520B9"/>
    <w:rsid w:val="00E52905"/>
    <w:rsid w:val="00E53694"/>
    <w:rsid w:val="00E5384E"/>
    <w:rsid w:val="00E53C64"/>
    <w:rsid w:val="00E53C94"/>
    <w:rsid w:val="00E53D17"/>
    <w:rsid w:val="00E54DEE"/>
    <w:rsid w:val="00E562A1"/>
    <w:rsid w:val="00E570D4"/>
    <w:rsid w:val="00E571F7"/>
    <w:rsid w:val="00E576DB"/>
    <w:rsid w:val="00E6009D"/>
    <w:rsid w:val="00E60184"/>
    <w:rsid w:val="00E605DC"/>
    <w:rsid w:val="00E607A8"/>
    <w:rsid w:val="00E608B5"/>
    <w:rsid w:val="00E60B58"/>
    <w:rsid w:val="00E60E67"/>
    <w:rsid w:val="00E615AD"/>
    <w:rsid w:val="00E61A20"/>
    <w:rsid w:val="00E61B0D"/>
    <w:rsid w:val="00E630A1"/>
    <w:rsid w:val="00E635C0"/>
    <w:rsid w:val="00E637DC"/>
    <w:rsid w:val="00E6419C"/>
    <w:rsid w:val="00E64656"/>
    <w:rsid w:val="00E64720"/>
    <w:rsid w:val="00E64E30"/>
    <w:rsid w:val="00E64FC1"/>
    <w:rsid w:val="00E65099"/>
    <w:rsid w:val="00E6510E"/>
    <w:rsid w:val="00E65F4D"/>
    <w:rsid w:val="00E662ED"/>
    <w:rsid w:val="00E6668E"/>
    <w:rsid w:val="00E666F8"/>
    <w:rsid w:val="00E676E2"/>
    <w:rsid w:val="00E70BC7"/>
    <w:rsid w:val="00E710B4"/>
    <w:rsid w:val="00E711A0"/>
    <w:rsid w:val="00E713A2"/>
    <w:rsid w:val="00E71AA3"/>
    <w:rsid w:val="00E71D9D"/>
    <w:rsid w:val="00E72438"/>
    <w:rsid w:val="00E727A6"/>
    <w:rsid w:val="00E72DB2"/>
    <w:rsid w:val="00E730EA"/>
    <w:rsid w:val="00E732ED"/>
    <w:rsid w:val="00E7335B"/>
    <w:rsid w:val="00E735A8"/>
    <w:rsid w:val="00E739AA"/>
    <w:rsid w:val="00E739E4"/>
    <w:rsid w:val="00E73D19"/>
    <w:rsid w:val="00E74273"/>
    <w:rsid w:val="00E7514F"/>
    <w:rsid w:val="00E75306"/>
    <w:rsid w:val="00E7623E"/>
    <w:rsid w:val="00E76628"/>
    <w:rsid w:val="00E76BA9"/>
    <w:rsid w:val="00E77070"/>
    <w:rsid w:val="00E779B7"/>
    <w:rsid w:val="00E77F61"/>
    <w:rsid w:val="00E8026C"/>
    <w:rsid w:val="00E80353"/>
    <w:rsid w:val="00E80436"/>
    <w:rsid w:val="00E80A1D"/>
    <w:rsid w:val="00E81A57"/>
    <w:rsid w:val="00E81B71"/>
    <w:rsid w:val="00E81EA3"/>
    <w:rsid w:val="00E83098"/>
    <w:rsid w:val="00E83322"/>
    <w:rsid w:val="00E83667"/>
    <w:rsid w:val="00E83DCF"/>
    <w:rsid w:val="00E83FD2"/>
    <w:rsid w:val="00E84429"/>
    <w:rsid w:val="00E84919"/>
    <w:rsid w:val="00E84CD0"/>
    <w:rsid w:val="00E84E9A"/>
    <w:rsid w:val="00E857A5"/>
    <w:rsid w:val="00E85950"/>
    <w:rsid w:val="00E85CC2"/>
    <w:rsid w:val="00E86F6D"/>
    <w:rsid w:val="00E87480"/>
    <w:rsid w:val="00E874AE"/>
    <w:rsid w:val="00E875CC"/>
    <w:rsid w:val="00E8785C"/>
    <w:rsid w:val="00E87AA1"/>
    <w:rsid w:val="00E87B23"/>
    <w:rsid w:val="00E87C11"/>
    <w:rsid w:val="00E90607"/>
    <w:rsid w:val="00E90CF0"/>
    <w:rsid w:val="00E90DCB"/>
    <w:rsid w:val="00E90DFB"/>
    <w:rsid w:val="00E91013"/>
    <w:rsid w:val="00E91B81"/>
    <w:rsid w:val="00E92413"/>
    <w:rsid w:val="00E92B1D"/>
    <w:rsid w:val="00E9347D"/>
    <w:rsid w:val="00E934AB"/>
    <w:rsid w:val="00E93531"/>
    <w:rsid w:val="00E9381F"/>
    <w:rsid w:val="00E946B0"/>
    <w:rsid w:val="00E950E9"/>
    <w:rsid w:val="00E9527A"/>
    <w:rsid w:val="00E95B64"/>
    <w:rsid w:val="00E967C0"/>
    <w:rsid w:val="00E970FE"/>
    <w:rsid w:val="00E97374"/>
    <w:rsid w:val="00E97442"/>
    <w:rsid w:val="00E97946"/>
    <w:rsid w:val="00E979BE"/>
    <w:rsid w:val="00EA03C9"/>
    <w:rsid w:val="00EA061D"/>
    <w:rsid w:val="00EA090A"/>
    <w:rsid w:val="00EA0D4F"/>
    <w:rsid w:val="00EA1547"/>
    <w:rsid w:val="00EA1E71"/>
    <w:rsid w:val="00EA1F17"/>
    <w:rsid w:val="00EA1FD9"/>
    <w:rsid w:val="00EA2AE3"/>
    <w:rsid w:val="00EA3055"/>
    <w:rsid w:val="00EA3159"/>
    <w:rsid w:val="00EA3168"/>
    <w:rsid w:val="00EA458A"/>
    <w:rsid w:val="00EA4634"/>
    <w:rsid w:val="00EA4ADE"/>
    <w:rsid w:val="00EA5684"/>
    <w:rsid w:val="00EA5938"/>
    <w:rsid w:val="00EA5EFB"/>
    <w:rsid w:val="00EA683C"/>
    <w:rsid w:val="00EA7618"/>
    <w:rsid w:val="00EA7B42"/>
    <w:rsid w:val="00EB03DB"/>
    <w:rsid w:val="00EB03F6"/>
    <w:rsid w:val="00EB03F8"/>
    <w:rsid w:val="00EB071B"/>
    <w:rsid w:val="00EB0E86"/>
    <w:rsid w:val="00EB11C6"/>
    <w:rsid w:val="00EB1569"/>
    <w:rsid w:val="00EB1BB2"/>
    <w:rsid w:val="00EB1CEA"/>
    <w:rsid w:val="00EB2195"/>
    <w:rsid w:val="00EB21EF"/>
    <w:rsid w:val="00EB24E6"/>
    <w:rsid w:val="00EB2536"/>
    <w:rsid w:val="00EB28A5"/>
    <w:rsid w:val="00EB3004"/>
    <w:rsid w:val="00EB32D1"/>
    <w:rsid w:val="00EB3BED"/>
    <w:rsid w:val="00EB3E8A"/>
    <w:rsid w:val="00EB41BC"/>
    <w:rsid w:val="00EB429C"/>
    <w:rsid w:val="00EB4FE0"/>
    <w:rsid w:val="00EB553E"/>
    <w:rsid w:val="00EB56BC"/>
    <w:rsid w:val="00EB5F0D"/>
    <w:rsid w:val="00EB634A"/>
    <w:rsid w:val="00EB63F5"/>
    <w:rsid w:val="00EB65F3"/>
    <w:rsid w:val="00EB6885"/>
    <w:rsid w:val="00EB6AC5"/>
    <w:rsid w:val="00EB7016"/>
    <w:rsid w:val="00EB7E5F"/>
    <w:rsid w:val="00EB7F0E"/>
    <w:rsid w:val="00EB7F5E"/>
    <w:rsid w:val="00EC03E1"/>
    <w:rsid w:val="00EC0542"/>
    <w:rsid w:val="00EC0B00"/>
    <w:rsid w:val="00EC0D28"/>
    <w:rsid w:val="00EC0FF4"/>
    <w:rsid w:val="00EC18C7"/>
    <w:rsid w:val="00EC1E4E"/>
    <w:rsid w:val="00EC2407"/>
    <w:rsid w:val="00EC2D95"/>
    <w:rsid w:val="00EC2E8C"/>
    <w:rsid w:val="00EC3485"/>
    <w:rsid w:val="00EC386A"/>
    <w:rsid w:val="00EC39B7"/>
    <w:rsid w:val="00EC3B56"/>
    <w:rsid w:val="00EC4215"/>
    <w:rsid w:val="00EC42D2"/>
    <w:rsid w:val="00EC4BA4"/>
    <w:rsid w:val="00EC50A0"/>
    <w:rsid w:val="00EC50FD"/>
    <w:rsid w:val="00EC5B75"/>
    <w:rsid w:val="00EC5DA6"/>
    <w:rsid w:val="00EC5F83"/>
    <w:rsid w:val="00EC6135"/>
    <w:rsid w:val="00EC62B5"/>
    <w:rsid w:val="00EC62DA"/>
    <w:rsid w:val="00EC63D2"/>
    <w:rsid w:val="00EC6AB1"/>
    <w:rsid w:val="00EC6B62"/>
    <w:rsid w:val="00EC6B7C"/>
    <w:rsid w:val="00EC6C18"/>
    <w:rsid w:val="00EC6E49"/>
    <w:rsid w:val="00EC707C"/>
    <w:rsid w:val="00EC71A8"/>
    <w:rsid w:val="00EC7686"/>
    <w:rsid w:val="00EC76BB"/>
    <w:rsid w:val="00EC7866"/>
    <w:rsid w:val="00EC7A73"/>
    <w:rsid w:val="00ED0256"/>
    <w:rsid w:val="00ED08F8"/>
    <w:rsid w:val="00ED09D1"/>
    <w:rsid w:val="00ED0F89"/>
    <w:rsid w:val="00ED247A"/>
    <w:rsid w:val="00ED2494"/>
    <w:rsid w:val="00ED2594"/>
    <w:rsid w:val="00ED281E"/>
    <w:rsid w:val="00ED2BAE"/>
    <w:rsid w:val="00ED2D2E"/>
    <w:rsid w:val="00ED4352"/>
    <w:rsid w:val="00ED48B8"/>
    <w:rsid w:val="00ED491A"/>
    <w:rsid w:val="00ED553C"/>
    <w:rsid w:val="00ED57CB"/>
    <w:rsid w:val="00ED5BA7"/>
    <w:rsid w:val="00ED658C"/>
    <w:rsid w:val="00ED68E7"/>
    <w:rsid w:val="00ED6901"/>
    <w:rsid w:val="00ED769A"/>
    <w:rsid w:val="00EE06E9"/>
    <w:rsid w:val="00EE0BCD"/>
    <w:rsid w:val="00EE0F37"/>
    <w:rsid w:val="00EE21F5"/>
    <w:rsid w:val="00EE2259"/>
    <w:rsid w:val="00EE233B"/>
    <w:rsid w:val="00EE25B4"/>
    <w:rsid w:val="00EE2FC1"/>
    <w:rsid w:val="00EE2FCA"/>
    <w:rsid w:val="00EE3650"/>
    <w:rsid w:val="00EE3C74"/>
    <w:rsid w:val="00EE3FEA"/>
    <w:rsid w:val="00EE4212"/>
    <w:rsid w:val="00EE4727"/>
    <w:rsid w:val="00EE4E84"/>
    <w:rsid w:val="00EE50AE"/>
    <w:rsid w:val="00EE50C6"/>
    <w:rsid w:val="00EE569D"/>
    <w:rsid w:val="00EE5A73"/>
    <w:rsid w:val="00EE63BE"/>
    <w:rsid w:val="00EE721B"/>
    <w:rsid w:val="00EE77C0"/>
    <w:rsid w:val="00EE79A7"/>
    <w:rsid w:val="00EE7F61"/>
    <w:rsid w:val="00EF05FE"/>
    <w:rsid w:val="00EF06C7"/>
    <w:rsid w:val="00EF0747"/>
    <w:rsid w:val="00EF0D83"/>
    <w:rsid w:val="00EF0EF5"/>
    <w:rsid w:val="00EF10F3"/>
    <w:rsid w:val="00EF138E"/>
    <w:rsid w:val="00EF1F68"/>
    <w:rsid w:val="00EF20BB"/>
    <w:rsid w:val="00EF26B0"/>
    <w:rsid w:val="00EF332C"/>
    <w:rsid w:val="00EF3993"/>
    <w:rsid w:val="00EF39F3"/>
    <w:rsid w:val="00EF4960"/>
    <w:rsid w:val="00EF49FF"/>
    <w:rsid w:val="00EF4C78"/>
    <w:rsid w:val="00EF4FB2"/>
    <w:rsid w:val="00EF50EE"/>
    <w:rsid w:val="00EF520F"/>
    <w:rsid w:val="00EF7620"/>
    <w:rsid w:val="00EF772C"/>
    <w:rsid w:val="00EF7750"/>
    <w:rsid w:val="00EF79AE"/>
    <w:rsid w:val="00F00011"/>
    <w:rsid w:val="00F00232"/>
    <w:rsid w:val="00F00631"/>
    <w:rsid w:val="00F006D7"/>
    <w:rsid w:val="00F00C00"/>
    <w:rsid w:val="00F00ECE"/>
    <w:rsid w:val="00F01171"/>
    <w:rsid w:val="00F0152C"/>
    <w:rsid w:val="00F01592"/>
    <w:rsid w:val="00F0203A"/>
    <w:rsid w:val="00F02DD3"/>
    <w:rsid w:val="00F031F9"/>
    <w:rsid w:val="00F03647"/>
    <w:rsid w:val="00F03764"/>
    <w:rsid w:val="00F03DBE"/>
    <w:rsid w:val="00F03F68"/>
    <w:rsid w:val="00F0469A"/>
    <w:rsid w:val="00F049B8"/>
    <w:rsid w:val="00F04FF4"/>
    <w:rsid w:val="00F05208"/>
    <w:rsid w:val="00F05294"/>
    <w:rsid w:val="00F0593C"/>
    <w:rsid w:val="00F05B34"/>
    <w:rsid w:val="00F064D8"/>
    <w:rsid w:val="00F06805"/>
    <w:rsid w:val="00F06B8D"/>
    <w:rsid w:val="00F06FEE"/>
    <w:rsid w:val="00F07BFB"/>
    <w:rsid w:val="00F07CB5"/>
    <w:rsid w:val="00F07CF1"/>
    <w:rsid w:val="00F10FBA"/>
    <w:rsid w:val="00F122B2"/>
    <w:rsid w:val="00F123D9"/>
    <w:rsid w:val="00F12558"/>
    <w:rsid w:val="00F12A64"/>
    <w:rsid w:val="00F12F6B"/>
    <w:rsid w:val="00F130CC"/>
    <w:rsid w:val="00F1336D"/>
    <w:rsid w:val="00F138B0"/>
    <w:rsid w:val="00F15069"/>
    <w:rsid w:val="00F1545C"/>
    <w:rsid w:val="00F15495"/>
    <w:rsid w:val="00F15BDE"/>
    <w:rsid w:val="00F15FC8"/>
    <w:rsid w:val="00F160FF"/>
    <w:rsid w:val="00F165EC"/>
    <w:rsid w:val="00F169B4"/>
    <w:rsid w:val="00F17033"/>
    <w:rsid w:val="00F171E2"/>
    <w:rsid w:val="00F17871"/>
    <w:rsid w:val="00F17B36"/>
    <w:rsid w:val="00F17B4F"/>
    <w:rsid w:val="00F201DB"/>
    <w:rsid w:val="00F20C0A"/>
    <w:rsid w:val="00F20ED9"/>
    <w:rsid w:val="00F20F21"/>
    <w:rsid w:val="00F21326"/>
    <w:rsid w:val="00F21999"/>
    <w:rsid w:val="00F22D80"/>
    <w:rsid w:val="00F2306C"/>
    <w:rsid w:val="00F237A0"/>
    <w:rsid w:val="00F2399D"/>
    <w:rsid w:val="00F23B56"/>
    <w:rsid w:val="00F23C03"/>
    <w:rsid w:val="00F23D1D"/>
    <w:rsid w:val="00F24920"/>
    <w:rsid w:val="00F24DA3"/>
    <w:rsid w:val="00F24E6E"/>
    <w:rsid w:val="00F25952"/>
    <w:rsid w:val="00F25C39"/>
    <w:rsid w:val="00F25CDF"/>
    <w:rsid w:val="00F26574"/>
    <w:rsid w:val="00F26675"/>
    <w:rsid w:val="00F26F41"/>
    <w:rsid w:val="00F27298"/>
    <w:rsid w:val="00F31C60"/>
    <w:rsid w:val="00F31EA6"/>
    <w:rsid w:val="00F327A7"/>
    <w:rsid w:val="00F32AE3"/>
    <w:rsid w:val="00F3349B"/>
    <w:rsid w:val="00F336DD"/>
    <w:rsid w:val="00F33745"/>
    <w:rsid w:val="00F3386D"/>
    <w:rsid w:val="00F344B7"/>
    <w:rsid w:val="00F348B1"/>
    <w:rsid w:val="00F349DF"/>
    <w:rsid w:val="00F34B1F"/>
    <w:rsid w:val="00F3501B"/>
    <w:rsid w:val="00F351BF"/>
    <w:rsid w:val="00F357A5"/>
    <w:rsid w:val="00F35917"/>
    <w:rsid w:val="00F35A12"/>
    <w:rsid w:val="00F35FFC"/>
    <w:rsid w:val="00F3601B"/>
    <w:rsid w:val="00F36088"/>
    <w:rsid w:val="00F3614B"/>
    <w:rsid w:val="00F36D6A"/>
    <w:rsid w:val="00F36E97"/>
    <w:rsid w:val="00F371C1"/>
    <w:rsid w:val="00F3734C"/>
    <w:rsid w:val="00F373F0"/>
    <w:rsid w:val="00F37ADF"/>
    <w:rsid w:val="00F37C3D"/>
    <w:rsid w:val="00F400BE"/>
    <w:rsid w:val="00F4032A"/>
    <w:rsid w:val="00F40417"/>
    <w:rsid w:val="00F40671"/>
    <w:rsid w:val="00F40ABB"/>
    <w:rsid w:val="00F40B1F"/>
    <w:rsid w:val="00F41078"/>
    <w:rsid w:val="00F413B9"/>
    <w:rsid w:val="00F41407"/>
    <w:rsid w:val="00F41617"/>
    <w:rsid w:val="00F41837"/>
    <w:rsid w:val="00F41B7F"/>
    <w:rsid w:val="00F41ED7"/>
    <w:rsid w:val="00F4254A"/>
    <w:rsid w:val="00F42888"/>
    <w:rsid w:val="00F42A37"/>
    <w:rsid w:val="00F4312B"/>
    <w:rsid w:val="00F43D79"/>
    <w:rsid w:val="00F43FFF"/>
    <w:rsid w:val="00F44406"/>
    <w:rsid w:val="00F4487F"/>
    <w:rsid w:val="00F44A63"/>
    <w:rsid w:val="00F458A2"/>
    <w:rsid w:val="00F458BE"/>
    <w:rsid w:val="00F45D63"/>
    <w:rsid w:val="00F4678F"/>
    <w:rsid w:val="00F469F8"/>
    <w:rsid w:val="00F46EFE"/>
    <w:rsid w:val="00F471E5"/>
    <w:rsid w:val="00F47C0B"/>
    <w:rsid w:val="00F50094"/>
    <w:rsid w:val="00F5041C"/>
    <w:rsid w:val="00F5057F"/>
    <w:rsid w:val="00F5123D"/>
    <w:rsid w:val="00F51DEE"/>
    <w:rsid w:val="00F51FC4"/>
    <w:rsid w:val="00F52A73"/>
    <w:rsid w:val="00F54CE4"/>
    <w:rsid w:val="00F5516C"/>
    <w:rsid w:val="00F55E01"/>
    <w:rsid w:val="00F560EF"/>
    <w:rsid w:val="00F56882"/>
    <w:rsid w:val="00F56DB7"/>
    <w:rsid w:val="00F56DE1"/>
    <w:rsid w:val="00F57586"/>
    <w:rsid w:val="00F575AD"/>
    <w:rsid w:val="00F57762"/>
    <w:rsid w:val="00F5784D"/>
    <w:rsid w:val="00F6005E"/>
    <w:rsid w:val="00F604DB"/>
    <w:rsid w:val="00F6097B"/>
    <w:rsid w:val="00F60AF1"/>
    <w:rsid w:val="00F60F37"/>
    <w:rsid w:val="00F610B3"/>
    <w:rsid w:val="00F626D0"/>
    <w:rsid w:val="00F62941"/>
    <w:rsid w:val="00F62EF2"/>
    <w:rsid w:val="00F62FA3"/>
    <w:rsid w:val="00F6394F"/>
    <w:rsid w:val="00F63DB9"/>
    <w:rsid w:val="00F63FDF"/>
    <w:rsid w:val="00F64296"/>
    <w:rsid w:val="00F64B4D"/>
    <w:rsid w:val="00F64DEE"/>
    <w:rsid w:val="00F64F75"/>
    <w:rsid w:val="00F65864"/>
    <w:rsid w:val="00F65A0C"/>
    <w:rsid w:val="00F65D3D"/>
    <w:rsid w:val="00F65F87"/>
    <w:rsid w:val="00F66A7A"/>
    <w:rsid w:val="00F66B20"/>
    <w:rsid w:val="00F66D5D"/>
    <w:rsid w:val="00F66DCC"/>
    <w:rsid w:val="00F67077"/>
    <w:rsid w:val="00F67A82"/>
    <w:rsid w:val="00F67C23"/>
    <w:rsid w:val="00F67CA2"/>
    <w:rsid w:val="00F70156"/>
    <w:rsid w:val="00F7085B"/>
    <w:rsid w:val="00F7085F"/>
    <w:rsid w:val="00F721A8"/>
    <w:rsid w:val="00F72F91"/>
    <w:rsid w:val="00F72FFD"/>
    <w:rsid w:val="00F73119"/>
    <w:rsid w:val="00F73209"/>
    <w:rsid w:val="00F733C8"/>
    <w:rsid w:val="00F7393F"/>
    <w:rsid w:val="00F74442"/>
    <w:rsid w:val="00F7455F"/>
    <w:rsid w:val="00F74D2E"/>
    <w:rsid w:val="00F7501B"/>
    <w:rsid w:val="00F7519A"/>
    <w:rsid w:val="00F7519B"/>
    <w:rsid w:val="00F75523"/>
    <w:rsid w:val="00F7599F"/>
    <w:rsid w:val="00F75A4E"/>
    <w:rsid w:val="00F76669"/>
    <w:rsid w:val="00F769BF"/>
    <w:rsid w:val="00F76D0F"/>
    <w:rsid w:val="00F772C5"/>
    <w:rsid w:val="00F7732F"/>
    <w:rsid w:val="00F77804"/>
    <w:rsid w:val="00F77E29"/>
    <w:rsid w:val="00F8007F"/>
    <w:rsid w:val="00F80730"/>
    <w:rsid w:val="00F80740"/>
    <w:rsid w:val="00F809D1"/>
    <w:rsid w:val="00F80AD2"/>
    <w:rsid w:val="00F80D82"/>
    <w:rsid w:val="00F80F95"/>
    <w:rsid w:val="00F8127D"/>
    <w:rsid w:val="00F81527"/>
    <w:rsid w:val="00F819F5"/>
    <w:rsid w:val="00F81D0E"/>
    <w:rsid w:val="00F822FF"/>
    <w:rsid w:val="00F82775"/>
    <w:rsid w:val="00F82811"/>
    <w:rsid w:val="00F829EB"/>
    <w:rsid w:val="00F830BB"/>
    <w:rsid w:val="00F831F2"/>
    <w:rsid w:val="00F83253"/>
    <w:rsid w:val="00F83420"/>
    <w:rsid w:val="00F83671"/>
    <w:rsid w:val="00F84158"/>
    <w:rsid w:val="00F843D5"/>
    <w:rsid w:val="00F84C8A"/>
    <w:rsid w:val="00F84F73"/>
    <w:rsid w:val="00F857EC"/>
    <w:rsid w:val="00F85A49"/>
    <w:rsid w:val="00F85BE4"/>
    <w:rsid w:val="00F865FA"/>
    <w:rsid w:val="00F8685F"/>
    <w:rsid w:val="00F872C3"/>
    <w:rsid w:val="00F90856"/>
    <w:rsid w:val="00F90F34"/>
    <w:rsid w:val="00F90F88"/>
    <w:rsid w:val="00F924C1"/>
    <w:rsid w:val="00F926ED"/>
    <w:rsid w:val="00F9292D"/>
    <w:rsid w:val="00F9336B"/>
    <w:rsid w:val="00F93A4A"/>
    <w:rsid w:val="00F94598"/>
    <w:rsid w:val="00F94A7A"/>
    <w:rsid w:val="00F94CE1"/>
    <w:rsid w:val="00F94D9E"/>
    <w:rsid w:val="00F94D9F"/>
    <w:rsid w:val="00F94DA5"/>
    <w:rsid w:val="00F95381"/>
    <w:rsid w:val="00F954AA"/>
    <w:rsid w:val="00F9560D"/>
    <w:rsid w:val="00F95BCE"/>
    <w:rsid w:val="00F95D1A"/>
    <w:rsid w:val="00F95E3C"/>
    <w:rsid w:val="00FA0BCD"/>
    <w:rsid w:val="00FA0F87"/>
    <w:rsid w:val="00FA1DC2"/>
    <w:rsid w:val="00FA1F3F"/>
    <w:rsid w:val="00FA1FB7"/>
    <w:rsid w:val="00FA2312"/>
    <w:rsid w:val="00FA2326"/>
    <w:rsid w:val="00FA27D4"/>
    <w:rsid w:val="00FA2BB5"/>
    <w:rsid w:val="00FA3042"/>
    <w:rsid w:val="00FA3297"/>
    <w:rsid w:val="00FA3515"/>
    <w:rsid w:val="00FA36F9"/>
    <w:rsid w:val="00FA3A36"/>
    <w:rsid w:val="00FA3B3F"/>
    <w:rsid w:val="00FA3DB1"/>
    <w:rsid w:val="00FA3E8E"/>
    <w:rsid w:val="00FA3E9D"/>
    <w:rsid w:val="00FA455C"/>
    <w:rsid w:val="00FA4599"/>
    <w:rsid w:val="00FA4E6D"/>
    <w:rsid w:val="00FA50A2"/>
    <w:rsid w:val="00FA5DE0"/>
    <w:rsid w:val="00FA73B1"/>
    <w:rsid w:val="00FA7A21"/>
    <w:rsid w:val="00FA7A96"/>
    <w:rsid w:val="00FB0F02"/>
    <w:rsid w:val="00FB10A5"/>
    <w:rsid w:val="00FB114D"/>
    <w:rsid w:val="00FB1C7F"/>
    <w:rsid w:val="00FB1D54"/>
    <w:rsid w:val="00FB2165"/>
    <w:rsid w:val="00FB26CB"/>
    <w:rsid w:val="00FB2D06"/>
    <w:rsid w:val="00FB3306"/>
    <w:rsid w:val="00FB34E8"/>
    <w:rsid w:val="00FB3555"/>
    <w:rsid w:val="00FB3D0D"/>
    <w:rsid w:val="00FB3D17"/>
    <w:rsid w:val="00FB3DA1"/>
    <w:rsid w:val="00FB4132"/>
    <w:rsid w:val="00FB4515"/>
    <w:rsid w:val="00FB4660"/>
    <w:rsid w:val="00FB4935"/>
    <w:rsid w:val="00FB4A82"/>
    <w:rsid w:val="00FB4B27"/>
    <w:rsid w:val="00FB4BED"/>
    <w:rsid w:val="00FB52AA"/>
    <w:rsid w:val="00FB5C1B"/>
    <w:rsid w:val="00FB5F41"/>
    <w:rsid w:val="00FB62C4"/>
    <w:rsid w:val="00FB6369"/>
    <w:rsid w:val="00FB63EA"/>
    <w:rsid w:val="00FB6531"/>
    <w:rsid w:val="00FB6809"/>
    <w:rsid w:val="00FB6964"/>
    <w:rsid w:val="00FB7A93"/>
    <w:rsid w:val="00FB7B15"/>
    <w:rsid w:val="00FB7C99"/>
    <w:rsid w:val="00FB7D21"/>
    <w:rsid w:val="00FB7D4A"/>
    <w:rsid w:val="00FC023C"/>
    <w:rsid w:val="00FC0AA2"/>
    <w:rsid w:val="00FC0AB6"/>
    <w:rsid w:val="00FC0D30"/>
    <w:rsid w:val="00FC10F5"/>
    <w:rsid w:val="00FC1121"/>
    <w:rsid w:val="00FC1F00"/>
    <w:rsid w:val="00FC263C"/>
    <w:rsid w:val="00FC2D38"/>
    <w:rsid w:val="00FC2EFA"/>
    <w:rsid w:val="00FC3BAC"/>
    <w:rsid w:val="00FC3E62"/>
    <w:rsid w:val="00FC415C"/>
    <w:rsid w:val="00FC4ACB"/>
    <w:rsid w:val="00FC4BE0"/>
    <w:rsid w:val="00FC4C52"/>
    <w:rsid w:val="00FC4EC1"/>
    <w:rsid w:val="00FC52D0"/>
    <w:rsid w:val="00FC541C"/>
    <w:rsid w:val="00FC545B"/>
    <w:rsid w:val="00FC57EF"/>
    <w:rsid w:val="00FC5C22"/>
    <w:rsid w:val="00FC648E"/>
    <w:rsid w:val="00FC6859"/>
    <w:rsid w:val="00FC6B13"/>
    <w:rsid w:val="00FC6B5A"/>
    <w:rsid w:val="00FC7295"/>
    <w:rsid w:val="00FC7426"/>
    <w:rsid w:val="00FD02D8"/>
    <w:rsid w:val="00FD040A"/>
    <w:rsid w:val="00FD044A"/>
    <w:rsid w:val="00FD0BDA"/>
    <w:rsid w:val="00FD1780"/>
    <w:rsid w:val="00FD1D22"/>
    <w:rsid w:val="00FD1E9B"/>
    <w:rsid w:val="00FD2066"/>
    <w:rsid w:val="00FD25D8"/>
    <w:rsid w:val="00FD26BD"/>
    <w:rsid w:val="00FD2955"/>
    <w:rsid w:val="00FD2C5F"/>
    <w:rsid w:val="00FD3008"/>
    <w:rsid w:val="00FD3A83"/>
    <w:rsid w:val="00FD543C"/>
    <w:rsid w:val="00FD5504"/>
    <w:rsid w:val="00FD5A16"/>
    <w:rsid w:val="00FD6664"/>
    <w:rsid w:val="00FD66F1"/>
    <w:rsid w:val="00FD6903"/>
    <w:rsid w:val="00FD703E"/>
    <w:rsid w:val="00FD70AB"/>
    <w:rsid w:val="00FD79EE"/>
    <w:rsid w:val="00FE0960"/>
    <w:rsid w:val="00FE0A39"/>
    <w:rsid w:val="00FE0C47"/>
    <w:rsid w:val="00FE0E32"/>
    <w:rsid w:val="00FE160A"/>
    <w:rsid w:val="00FE21A7"/>
    <w:rsid w:val="00FE239B"/>
    <w:rsid w:val="00FE29DC"/>
    <w:rsid w:val="00FE3047"/>
    <w:rsid w:val="00FE3156"/>
    <w:rsid w:val="00FE38FE"/>
    <w:rsid w:val="00FE3C3F"/>
    <w:rsid w:val="00FE3EE8"/>
    <w:rsid w:val="00FE41E5"/>
    <w:rsid w:val="00FE49E9"/>
    <w:rsid w:val="00FE4D8D"/>
    <w:rsid w:val="00FE5198"/>
    <w:rsid w:val="00FE5420"/>
    <w:rsid w:val="00FE5446"/>
    <w:rsid w:val="00FE5798"/>
    <w:rsid w:val="00FE59B7"/>
    <w:rsid w:val="00FE625C"/>
    <w:rsid w:val="00FE7109"/>
    <w:rsid w:val="00FE781F"/>
    <w:rsid w:val="00FE7C7E"/>
    <w:rsid w:val="00FF0286"/>
    <w:rsid w:val="00FF0425"/>
    <w:rsid w:val="00FF0DBE"/>
    <w:rsid w:val="00FF1113"/>
    <w:rsid w:val="00FF1404"/>
    <w:rsid w:val="00FF157E"/>
    <w:rsid w:val="00FF1EF5"/>
    <w:rsid w:val="00FF276F"/>
    <w:rsid w:val="00FF2986"/>
    <w:rsid w:val="00FF3A9D"/>
    <w:rsid w:val="00FF46C3"/>
    <w:rsid w:val="00FF4921"/>
    <w:rsid w:val="00FF4AB5"/>
    <w:rsid w:val="00FF4C72"/>
    <w:rsid w:val="00FF4E94"/>
    <w:rsid w:val="00FF5AED"/>
    <w:rsid w:val="00FF68C3"/>
    <w:rsid w:val="00FF68D3"/>
    <w:rsid w:val="00FF6992"/>
    <w:rsid w:val="00FF6B9D"/>
    <w:rsid w:val="00FF755D"/>
    <w:rsid w:val="00FF7B5D"/>
    <w:rsid w:val="00FF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1">
    <w:name w:val="heading 1"/>
    <w:basedOn w:val="a"/>
    <w:next w:val="a"/>
    <w:link w:val="10"/>
    <w:uiPriority w:val="9"/>
    <w:qFormat/>
    <w:rsid w:val="00BF19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 w:type="paragraph" w:styleId="HTML">
    <w:name w:val="HTML Preformatted"/>
    <w:basedOn w:val="a"/>
    <w:link w:val="HTML0"/>
    <w:uiPriority w:val="99"/>
    <w:unhideWhenUsed/>
    <w:rsid w:val="006C2C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C2CDC"/>
    <w:rPr>
      <w:rFonts w:ascii="ＭＳ ゴシック" w:eastAsia="ＭＳ ゴシック" w:hAnsi="ＭＳ ゴシック" w:cs="ＭＳ ゴシック"/>
      <w:kern w:val="0"/>
      <w:sz w:val="24"/>
      <w:szCs w:val="24"/>
    </w:rPr>
  </w:style>
  <w:style w:type="character" w:styleId="ae">
    <w:name w:val="annotation reference"/>
    <w:basedOn w:val="a0"/>
    <w:uiPriority w:val="99"/>
    <w:semiHidden/>
    <w:unhideWhenUsed/>
    <w:rsid w:val="001B41FD"/>
    <w:rPr>
      <w:sz w:val="18"/>
      <w:szCs w:val="18"/>
    </w:rPr>
  </w:style>
  <w:style w:type="paragraph" w:styleId="af">
    <w:name w:val="annotation text"/>
    <w:basedOn w:val="a"/>
    <w:link w:val="af0"/>
    <w:uiPriority w:val="99"/>
    <w:semiHidden/>
    <w:unhideWhenUsed/>
    <w:rsid w:val="001B41FD"/>
    <w:pPr>
      <w:jc w:val="left"/>
    </w:pPr>
  </w:style>
  <w:style w:type="character" w:customStyle="1" w:styleId="af0">
    <w:name w:val="コメント文字列 (文字)"/>
    <w:basedOn w:val="a0"/>
    <w:link w:val="af"/>
    <w:uiPriority w:val="99"/>
    <w:semiHidden/>
    <w:rsid w:val="001B41FD"/>
  </w:style>
  <w:style w:type="paragraph" w:styleId="af1">
    <w:name w:val="annotation subject"/>
    <w:basedOn w:val="af"/>
    <w:next w:val="af"/>
    <w:link w:val="af2"/>
    <w:uiPriority w:val="99"/>
    <w:semiHidden/>
    <w:unhideWhenUsed/>
    <w:rsid w:val="001B41FD"/>
    <w:rPr>
      <w:b/>
      <w:bCs/>
    </w:rPr>
  </w:style>
  <w:style w:type="character" w:customStyle="1" w:styleId="af2">
    <w:name w:val="コメント内容 (文字)"/>
    <w:basedOn w:val="af0"/>
    <w:link w:val="af1"/>
    <w:uiPriority w:val="99"/>
    <w:semiHidden/>
    <w:rsid w:val="001B41FD"/>
    <w:rPr>
      <w:b/>
      <w:bCs/>
    </w:rPr>
  </w:style>
  <w:style w:type="character" w:customStyle="1" w:styleId="10">
    <w:name w:val="見出し 1 (文字)"/>
    <w:basedOn w:val="a0"/>
    <w:link w:val="1"/>
    <w:uiPriority w:val="9"/>
    <w:rsid w:val="00BF19A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414">
      <w:bodyDiv w:val="1"/>
      <w:marLeft w:val="0"/>
      <w:marRight w:val="0"/>
      <w:marTop w:val="0"/>
      <w:marBottom w:val="0"/>
      <w:divBdr>
        <w:top w:val="none" w:sz="0" w:space="0" w:color="auto"/>
        <w:left w:val="none" w:sz="0" w:space="0" w:color="auto"/>
        <w:bottom w:val="none" w:sz="0" w:space="0" w:color="auto"/>
        <w:right w:val="none" w:sz="0" w:space="0" w:color="auto"/>
      </w:divBdr>
    </w:div>
    <w:div w:id="11497223">
      <w:bodyDiv w:val="1"/>
      <w:marLeft w:val="0"/>
      <w:marRight w:val="0"/>
      <w:marTop w:val="0"/>
      <w:marBottom w:val="0"/>
      <w:divBdr>
        <w:top w:val="none" w:sz="0" w:space="0" w:color="auto"/>
        <w:left w:val="none" w:sz="0" w:space="0" w:color="auto"/>
        <w:bottom w:val="none" w:sz="0" w:space="0" w:color="auto"/>
        <w:right w:val="none" w:sz="0" w:space="0" w:color="auto"/>
      </w:divBdr>
    </w:div>
    <w:div w:id="28069303">
      <w:bodyDiv w:val="1"/>
      <w:marLeft w:val="0"/>
      <w:marRight w:val="0"/>
      <w:marTop w:val="0"/>
      <w:marBottom w:val="0"/>
      <w:divBdr>
        <w:top w:val="none" w:sz="0" w:space="0" w:color="auto"/>
        <w:left w:val="none" w:sz="0" w:space="0" w:color="auto"/>
        <w:bottom w:val="none" w:sz="0" w:space="0" w:color="auto"/>
        <w:right w:val="none" w:sz="0" w:space="0" w:color="auto"/>
      </w:divBdr>
      <w:divsChild>
        <w:div w:id="884217862">
          <w:marLeft w:val="0"/>
          <w:marRight w:val="0"/>
          <w:marTop w:val="0"/>
          <w:marBottom w:val="0"/>
          <w:divBdr>
            <w:top w:val="none" w:sz="0" w:space="0" w:color="auto"/>
            <w:left w:val="none" w:sz="0" w:space="0" w:color="auto"/>
            <w:bottom w:val="none" w:sz="0" w:space="0" w:color="auto"/>
            <w:right w:val="none" w:sz="0" w:space="0" w:color="auto"/>
          </w:divBdr>
        </w:div>
        <w:div w:id="721248783">
          <w:marLeft w:val="0"/>
          <w:marRight w:val="0"/>
          <w:marTop w:val="0"/>
          <w:marBottom w:val="0"/>
          <w:divBdr>
            <w:top w:val="none" w:sz="0" w:space="0" w:color="auto"/>
            <w:left w:val="none" w:sz="0" w:space="0" w:color="auto"/>
            <w:bottom w:val="none" w:sz="0" w:space="0" w:color="auto"/>
            <w:right w:val="none" w:sz="0" w:space="0" w:color="auto"/>
          </w:divBdr>
        </w:div>
        <w:div w:id="207760821">
          <w:marLeft w:val="0"/>
          <w:marRight w:val="0"/>
          <w:marTop w:val="0"/>
          <w:marBottom w:val="0"/>
          <w:divBdr>
            <w:top w:val="none" w:sz="0" w:space="0" w:color="auto"/>
            <w:left w:val="none" w:sz="0" w:space="0" w:color="auto"/>
            <w:bottom w:val="none" w:sz="0" w:space="0" w:color="auto"/>
            <w:right w:val="none" w:sz="0" w:space="0" w:color="auto"/>
          </w:divBdr>
        </w:div>
        <w:div w:id="49160217">
          <w:marLeft w:val="0"/>
          <w:marRight w:val="0"/>
          <w:marTop w:val="0"/>
          <w:marBottom w:val="0"/>
          <w:divBdr>
            <w:top w:val="none" w:sz="0" w:space="0" w:color="auto"/>
            <w:left w:val="none" w:sz="0" w:space="0" w:color="auto"/>
            <w:bottom w:val="none" w:sz="0" w:space="0" w:color="auto"/>
            <w:right w:val="none" w:sz="0" w:space="0" w:color="auto"/>
          </w:divBdr>
        </w:div>
      </w:divsChild>
    </w:div>
    <w:div w:id="34240754">
      <w:bodyDiv w:val="1"/>
      <w:marLeft w:val="0"/>
      <w:marRight w:val="0"/>
      <w:marTop w:val="0"/>
      <w:marBottom w:val="0"/>
      <w:divBdr>
        <w:top w:val="none" w:sz="0" w:space="0" w:color="auto"/>
        <w:left w:val="none" w:sz="0" w:space="0" w:color="auto"/>
        <w:bottom w:val="none" w:sz="0" w:space="0" w:color="auto"/>
        <w:right w:val="none" w:sz="0" w:space="0" w:color="auto"/>
      </w:divBdr>
    </w:div>
    <w:div w:id="91291691">
      <w:bodyDiv w:val="1"/>
      <w:marLeft w:val="0"/>
      <w:marRight w:val="0"/>
      <w:marTop w:val="0"/>
      <w:marBottom w:val="0"/>
      <w:divBdr>
        <w:top w:val="none" w:sz="0" w:space="0" w:color="auto"/>
        <w:left w:val="none" w:sz="0" w:space="0" w:color="auto"/>
        <w:bottom w:val="none" w:sz="0" w:space="0" w:color="auto"/>
        <w:right w:val="none" w:sz="0" w:space="0" w:color="auto"/>
      </w:divBdr>
    </w:div>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164127385">
      <w:bodyDiv w:val="1"/>
      <w:marLeft w:val="0"/>
      <w:marRight w:val="0"/>
      <w:marTop w:val="0"/>
      <w:marBottom w:val="0"/>
      <w:divBdr>
        <w:top w:val="none" w:sz="0" w:space="0" w:color="auto"/>
        <w:left w:val="none" w:sz="0" w:space="0" w:color="auto"/>
        <w:bottom w:val="none" w:sz="0" w:space="0" w:color="auto"/>
        <w:right w:val="none" w:sz="0" w:space="0" w:color="auto"/>
      </w:divBdr>
    </w:div>
    <w:div w:id="165947629">
      <w:bodyDiv w:val="1"/>
      <w:marLeft w:val="0"/>
      <w:marRight w:val="0"/>
      <w:marTop w:val="0"/>
      <w:marBottom w:val="0"/>
      <w:divBdr>
        <w:top w:val="none" w:sz="0" w:space="0" w:color="auto"/>
        <w:left w:val="none" w:sz="0" w:space="0" w:color="auto"/>
        <w:bottom w:val="none" w:sz="0" w:space="0" w:color="auto"/>
        <w:right w:val="none" w:sz="0" w:space="0" w:color="auto"/>
      </w:divBdr>
    </w:div>
    <w:div w:id="211816091">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270018788">
      <w:bodyDiv w:val="1"/>
      <w:marLeft w:val="0"/>
      <w:marRight w:val="0"/>
      <w:marTop w:val="0"/>
      <w:marBottom w:val="0"/>
      <w:divBdr>
        <w:top w:val="none" w:sz="0" w:space="0" w:color="auto"/>
        <w:left w:val="none" w:sz="0" w:space="0" w:color="auto"/>
        <w:bottom w:val="none" w:sz="0" w:space="0" w:color="auto"/>
        <w:right w:val="none" w:sz="0" w:space="0" w:color="auto"/>
      </w:divBdr>
    </w:div>
    <w:div w:id="291251354">
      <w:bodyDiv w:val="1"/>
      <w:marLeft w:val="0"/>
      <w:marRight w:val="0"/>
      <w:marTop w:val="0"/>
      <w:marBottom w:val="0"/>
      <w:divBdr>
        <w:top w:val="none" w:sz="0" w:space="0" w:color="auto"/>
        <w:left w:val="none" w:sz="0" w:space="0" w:color="auto"/>
        <w:bottom w:val="none" w:sz="0" w:space="0" w:color="auto"/>
        <w:right w:val="none" w:sz="0" w:space="0" w:color="auto"/>
      </w:divBdr>
    </w:div>
    <w:div w:id="304745933">
      <w:bodyDiv w:val="1"/>
      <w:marLeft w:val="0"/>
      <w:marRight w:val="0"/>
      <w:marTop w:val="0"/>
      <w:marBottom w:val="0"/>
      <w:divBdr>
        <w:top w:val="none" w:sz="0" w:space="0" w:color="auto"/>
        <w:left w:val="none" w:sz="0" w:space="0" w:color="auto"/>
        <w:bottom w:val="none" w:sz="0" w:space="0" w:color="auto"/>
        <w:right w:val="none" w:sz="0" w:space="0" w:color="auto"/>
      </w:divBdr>
    </w:div>
    <w:div w:id="325522064">
      <w:bodyDiv w:val="1"/>
      <w:marLeft w:val="0"/>
      <w:marRight w:val="0"/>
      <w:marTop w:val="0"/>
      <w:marBottom w:val="0"/>
      <w:divBdr>
        <w:top w:val="none" w:sz="0" w:space="0" w:color="auto"/>
        <w:left w:val="none" w:sz="0" w:space="0" w:color="auto"/>
        <w:bottom w:val="none" w:sz="0" w:space="0" w:color="auto"/>
        <w:right w:val="none" w:sz="0" w:space="0" w:color="auto"/>
      </w:divBdr>
    </w:div>
    <w:div w:id="341516859">
      <w:bodyDiv w:val="1"/>
      <w:marLeft w:val="0"/>
      <w:marRight w:val="0"/>
      <w:marTop w:val="0"/>
      <w:marBottom w:val="0"/>
      <w:divBdr>
        <w:top w:val="none" w:sz="0" w:space="0" w:color="auto"/>
        <w:left w:val="none" w:sz="0" w:space="0" w:color="auto"/>
        <w:bottom w:val="none" w:sz="0" w:space="0" w:color="auto"/>
        <w:right w:val="none" w:sz="0" w:space="0" w:color="auto"/>
      </w:divBdr>
    </w:div>
    <w:div w:id="343557904">
      <w:bodyDiv w:val="1"/>
      <w:marLeft w:val="0"/>
      <w:marRight w:val="0"/>
      <w:marTop w:val="0"/>
      <w:marBottom w:val="0"/>
      <w:divBdr>
        <w:top w:val="none" w:sz="0" w:space="0" w:color="auto"/>
        <w:left w:val="none" w:sz="0" w:space="0" w:color="auto"/>
        <w:bottom w:val="none" w:sz="0" w:space="0" w:color="auto"/>
        <w:right w:val="none" w:sz="0" w:space="0" w:color="auto"/>
      </w:divBdr>
    </w:div>
    <w:div w:id="346441521">
      <w:bodyDiv w:val="1"/>
      <w:marLeft w:val="0"/>
      <w:marRight w:val="0"/>
      <w:marTop w:val="0"/>
      <w:marBottom w:val="0"/>
      <w:divBdr>
        <w:top w:val="none" w:sz="0" w:space="0" w:color="auto"/>
        <w:left w:val="none" w:sz="0" w:space="0" w:color="auto"/>
        <w:bottom w:val="none" w:sz="0" w:space="0" w:color="auto"/>
        <w:right w:val="none" w:sz="0" w:space="0" w:color="auto"/>
      </w:divBdr>
      <w:divsChild>
        <w:div w:id="624387294">
          <w:marLeft w:val="0"/>
          <w:marRight w:val="0"/>
          <w:marTop w:val="0"/>
          <w:marBottom w:val="0"/>
          <w:divBdr>
            <w:top w:val="none" w:sz="0" w:space="0" w:color="auto"/>
            <w:left w:val="none" w:sz="0" w:space="0" w:color="auto"/>
            <w:bottom w:val="none" w:sz="0" w:space="0" w:color="auto"/>
            <w:right w:val="none" w:sz="0" w:space="0" w:color="auto"/>
          </w:divBdr>
        </w:div>
        <w:div w:id="1364164127">
          <w:marLeft w:val="0"/>
          <w:marRight w:val="0"/>
          <w:marTop w:val="0"/>
          <w:marBottom w:val="0"/>
          <w:divBdr>
            <w:top w:val="none" w:sz="0" w:space="0" w:color="auto"/>
            <w:left w:val="none" w:sz="0" w:space="0" w:color="auto"/>
            <w:bottom w:val="none" w:sz="0" w:space="0" w:color="auto"/>
            <w:right w:val="none" w:sz="0" w:space="0" w:color="auto"/>
          </w:divBdr>
        </w:div>
        <w:div w:id="367797748">
          <w:marLeft w:val="0"/>
          <w:marRight w:val="0"/>
          <w:marTop w:val="0"/>
          <w:marBottom w:val="0"/>
          <w:divBdr>
            <w:top w:val="none" w:sz="0" w:space="0" w:color="auto"/>
            <w:left w:val="none" w:sz="0" w:space="0" w:color="auto"/>
            <w:bottom w:val="none" w:sz="0" w:space="0" w:color="auto"/>
            <w:right w:val="none" w:sz="0" w:space="0" w:color="auto"/>
          </w:divBdr>
        </w:div>
        <w:div w:id="473911592">
          <w:marLeft w:val="0"/>
          <w:marRight w:val="0"/>
          <w:marTop w:val="0"/>
          <w:marBottom w:val="0"/>
          <w:divBdr>
            <w:top w:val="none" w:sz="0" w:space="0" w:color="auto"/>
            <w:left w:val="none" w:sz="0" w:space="0" w:color="auto"/>
            <w:bottom w:val="none" w:sz="0" w:space="0" w:color="auto"/>
            <w:right w:val="none" w:sz="0" w:space="0" w:color="auto"/>
          </w:divBdr>
        </w:div>
      </w:divsChild>
    </w:div>
    <w:div w:id="346635301">
      <w:bodyDiv w:val="1"/>
      <w:marLeft w:val="0"/>
      <w:marRight w:val="0"/>
      <w:marTop w:val="0"/>
      <w:marBottom w:val="0"/>
      <w:divBdr>
        <w:top w:val="none" w:sz="0" w:space="0" w:color="auto"/>
        <w:left w:val="none" w:sz="0" w:space="0" w:color="auto"/>
        <w:bottom w:val="none" w:sz="0" w:space="0" w:color="auto"/>
        <w:right w:val="none" w:sz="0" w:space="0" w:color="auto"/>
      </w:divBdr>
    </w:div>
    <w:div w:id="396241867">
      <w:bodyDiv w:val="1"/>
      <w:marLeft w:val="0"/>
      <w:marRight w:val="0"/>
      <w:marTop w:val="0"/>
      <w:marBottom w:val="0"/>
      <w:divBdr>
        <w:top w:val="none" w:sz="0" w:space="0" w:color="auto"/>
        <w:left w:val="none" w:sz="0" w:space="0" w:color="auto"/>
        <w:bottom w:val="none" w:sz="0" w:space="0" w:color="auto"/>
        <w:right w:val="none" w:sz="0" w:space="0" w:color="auto"/>
      </w:divBdr>
    </w:div>
    <w:div w:id="406079278">
      <w:bodyDiv w:val="1"/>
      <w:marLeft w:val="0"/>
      <w:marRight w:val="0"/>
      <w:marTop w:val="0"/>
      <w:marBottom w:val="0"/>
      <w:divBdr>
        <w:top w:val="none" w:sz="0" w:space="0" w:color="auto"/>
        <w:left w:val="none" w:sz="0" w:space="0" w:color="auto"/>
        <w:bottom w:val="none" w:sz="0" w:space="0" w:color="auto"/>
        <w:right w:val="none" w:sz="0" w:space="0" w:color="auto"/>
      </w:divBdr>
    </w:div>
    <w:div w:id="416906700">
      <w:bodyDiv w:val="1"/>
      <w:marLeft w:val="0"/>
      <w:marRight w:val="0"/>
      <w:marTop w:val="0"/>
      <w:marBottom w:val="0"/>
      <w:divBdr>
        <w:top w:val="none" w:sz="0" w:space="0" w:color="auto"/>
        <w:left w:val="none" w:sz="0" w:space="0" w:color="auto"/>
        <w:bottom w:val="none" w:sz="0" w:space="0" w:color="auto"/>
        <w:right w:val="none" w:sz="0" w:space="0" w:color="auto"/>
      </w:divBdr>
    </w:div>
    <w:div w:id="439419324">
      <w:bodyDiv w:val="1"/>
      <w:marLeft w:val="0"/>
      <w:marRight w:val="0"/>
      <w:marTop w:val="0"/>
      <w:marBottom w:val="0"/>
      <w:divBdr>
        <w:top w:val="none" w:sz="0" w:space="0" w:color="auto"/>
        <w:left w:val="none" w:sz="0" w:space="0" w:color="auto"/>
        <w:bottom w:val="none" w:sz="0" w:space="0" w:color="auto"/>
        <w:right w:val="none" w:sz="0" w:space="0" w:color="auto"/>
      </w:divBdr>
    </w:div>
    <w:div w:id="444271511">
      <w:bodyDiv w:val="1"/>
      <w:marLeft w:val="0"/>
      <w:marRight w:val="0"/>
      <w:marTop w:val="0"/>
      <w:marBottom w:val="0"/>
      <w:divBdr>
        <w:top w:val="none" w:sz="0" w:space="0" w:color="auto"/>
        <w:left w:val="none" w:sz="0" w:space="0" w:color="auto"/>
        <w:bottom w:val="none" w:sz="0" w:space="0" w:color="auto"/>
        <w:right w:val="none" w:sz="0" w:space="0" w:color="auto"/>
      </w:divBdr>
    </w:div>
    <w:div w:id="463541982">
      <w:bodyDiv w:val="1"/>
      <w:marLeft w:val="0"/>
      <w:marRight w:val="0"/>
      <w:marTop w:val="0"/>
      <w:marBottom w:val="0"/>
      <w:divBdr>
        <w:top w:val="none" w:sz="0" w:space="0" w:color="auto"/>
        <w:left w:val="none" w:sz="0" w:space="0" w:color="auto"/>
        <w:bottom w:val="none" w:sz="0" w:space="0" w:color="auto"/>
        <w:right w:val="none" w:sz="0" w:space="0" w:color="auto"/>
      </w:divBdr>
    </w:div>
    <w:div w:id="492839433">
      <w:bodyDiv w:val="1"/>
      <w:marLeft w:val="0"/>
      <w:marRight w:val="0"/>
      <w:marTop w:val="0"/>
      <w:marBottom w:val="0"/>
      <w:divBdr>
        <w:top w:val="none" w:sz="0" w:space="0" w:color="auto"/>
        <w:left w:val="none" w:sz="0" w:space="0" w:color="auto"/>
        <w:bottom w:val="none" w:sz="0" w:space="0" w:color="auto"/>
        <w:right w:val="none" w:sz="0" w:space="0" w:color="auto"/>
      </w:divBdr>
    </w:div>
    <w:div w:id="508763184">
      <w:bodyDiv w:val="1"/>
      <w:marLeft w:val="0"/>
      <w:marRight w:val="0"/>
      <w:marTop w:val="0"/>
      <w:marBottom w:val="0"/>
      <w:divBdr>
        <w:top w:val="none" w:sz="0" w:space="0" w:color="auto"/>
        <w:left w:val="none" w:sz="0" w:space="0" w:color="auto"/>
        <w:bottom w:val="none" w:sz="0" w:space="0" w:color="auto"/>
        <w:right w:val="none" w:sz="0" w:space="0" w:color="auto"/>
      </w:divBdr>
      <w:divsChild>
        <w:div w:id="1436440169">
          <w:marLeft w:val="0"/>
          <w:marRight w:val="0"/>
          <w:marTop w:val="0"/>
          <w:marBottom w:val="0"/>
          <w:divBdr>
            <w:top w:val="none" w:sz="0" w:space="0" w:color="auto"/>
            <w:left w:val="none" w:sz="0" w:space="0" w:color="auto"/>
            <w:bottom w:val="none" w:sz="0" w:space="0" w:color="auto"/>
            <w:right w:val="none" w:sz="0" w:space="0" w:color="auto"/>
          </w:divBdr>
        </w:div>
        <w:div w:id="486213624">
          <w:marLeft w:val="0"/>
          <w:marRight w:val="0"/>
          <w:marTop w:val="0"/>
          <w:marBottom w:val="0"/>
          <w:divBdr>
            <w:top w:val="none" w:sz="0" w:space="0" w:color="auto"/>
            <w:left w:val="none" w:sz="0" w:space="0" w:color="auto"/>
            <w:bottom w:val="none" w:sz="0" w:space="0" w:color="auto"/>
            <w:right w:val="none" w:sz="0" w:space="0" w:color="auto"/>
          </w:divBdr>
        </w:div>
        <w:div w:id="763182719">
          <w:marLeft w:val="0"/>
          <w:marRight w:val="0"/>
          <w:marTop w:val="0"/>
          <w:marBottom w:val="0"/>
          <w:divBdr>
            <w:top w:val="none" w:sz="0" w:space="0" w:color="auto"/>
            <w:left w:val="none" w:sz="0" w:space="0" w:color="auto"/>
            <w:bottom w:val="none" w:sz="0" w:space="0" w:color="auto"/>
            <w:right w:val="none" w:sz="0" w:space="0" w:color="auto"/>
          </w:divBdr>
        </w:div>
      </w:divsChild>
    </w:div>
    <w:div w:id="551186816">
      <w:bodyDiv w:val="1"/>
      <w:marLeft w:val="0"/>
      <w:marRight w:val="0"/>
      <w:marTop w:val="0"/>
      <w:marBottom w:val="0"/>
      <w:divBdr>
        <w:top w:val="none" w:sz="0" w:space="0" w:color="auto"/>
        <w:left w:val="none" w:sz="0" w:space="0" w:color="auto"/>
        <w:bottom w:val="none" w:sz="0" w:space="0" w:color="auto"/>
        <w:right w:val="none" w:sz="0" w:space="0" w:color="auto"/>
      </w:divBdr>
      <w:divsChild>
        <w:div w:id="1881747241">
          <w:marLeft w:val="0"/>
          <w:marRight w:val="0"/>
          <w:marTop w:val="0"/>
          <w:marBottom w:val="0"/>
          <w:divBdr>
            <w:top w:val="none" w:sz="0" w:space="0" w:color="auto"/>
            <w:left w:val="none" w:sz="0" w:space="0" w:color="auto"/>
            <w:bottom w:val="none" w:sz="0" w:space="0" w:color="auto"/>
            <w:right w:val="none" w:sz="0" w:space="0" w:color="auto"/>
          </w:divBdr>
        </w:div>
        <w:div w:id="1325694921">
          <w:marLeft w:val="0"/>
          <w:marRight w:val="0"/>
          <w:marTop w:val="0"/>
          <w:marBottom w:val="0"/>
          <w:divBdr>
            <w:top w:val="none" w:sz="0" w:space="0" w:color="auto"/>
            <w:left w:val="none" w:sz="0" w:space="0" w:color="auto"/>
            <w:bottom w:val="none" w:sz="0" w:space="0" w:color="auto"/>
            <w:right w:val="none" w:sz="0" w:space="0" w:color="auto"/>
          </w:divBdr>
        </w:div>
        <w:div w:id="1800608881">
          <w:marLeft w:val="0"/>
          <w:marRight w:val="0"/>
          <w:marTop w:val="0"/>
          <w:marBottom w:val="0"/>
          <w:divBdr>
            <w:top w:val="none" w:sz="0" w:space="0" w:color="auto"/>
            <w:left w:val="none" w:sz="0" w:space="0" w:color="auto"/>
            <w:bottom w:val="none" w:sz="0" w:space="0" w:color="auto"/>
            <w:right w:val="none" w:sz="0" w:space="0" w:color="auto"/>
          </w:divBdr>
        </w:div>
      </w:divsChild>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598947287">
      <w:bodyDiv w:val="1"/>
      <w:marLeft w:val="0"/>
      <w:marRight w:val="0"/>
      <w:marTop w:val="0"/>
      <w:marBottom w:val="0"/>
      <w:divBdr>
        <w:top w:val="none" w:sz="0" w:space="0" w:color="auto"/>
        <w:left w:val="none" w:sz="0" w:space="0" w:color="auto"/>
        <w:bottom w:val="none" w:sz="0" w:space="0" w:color="auto"/>
        <w:right w:val="none" w:sz="0" w:space="0" w:color="auto"/>
      </w:divBdr>
    </w:div>
    <w:div w:id="662272003">
      <w:bodyDiv w:val="1"/>
      <w:marLeft w:val="0"/>
      <w:marRight w:val="0"/>
      <w:marTop w:val="0"/>
      <w:marBottom w:val="0"/>
      <w:divBdr>
        <w:top w:val="none" w:sz="0" w:space="0" w:color="auto"/>
        <w:left w:val="none" w:sz="0" w:space="0" w:color="auto"/>
        <w:bottom w:val="none" w:sz="0" w:space="0" w:color="auto"/>
        <w:right w:val="none" w:sz="0" w:space="0" w:color="auto"/>
      </w:divBdr>
    </w:div>
    <w:div w:id="67607535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41605711">
      <w:bodyDiv w:val="1"/>
      <w:marLeft w:val="0"/>
      <w:marRight w:val="0"/>
      <w:marTop w:val="0"/>
      <w:marBottom w:val="0"/>
      <w:divBdr>
        <w:top w:val="none" w:sz="0" w:space="0" w:color="auto"/>
        <w:left w:val="none" w:sz="0" w:space="0" w:color="auto"/>
        <w:bottom w:val="none" w:sz="0" w:space="0" w:color="auto"/>
        <w:right w:val="none" w:sz="0" w:space="0" w:color="auto"/>
      </w:divBdr>
    </w:div>
    <w:div w:id="745153181">
      <w:bodyDiv w:val="1"/>
      <w:marLeft w:val="0"/>
      <w:marRight w:val="0"/>
      <w:marTop w:val="0"/>
      <w:marBottom w:val="0"/>
      <w:divBdr>
        <w:top w:val="none" w:sz="0" w:space="0" w:color="auto"/>
        <w:left w:val="none" w:sz="0" w:space="0" w:color="auto"/>
        <w:bottom w:val="none" w:sz="0" w:space="0" w:color="auto"/>
        <w:right w:val="none" w:sz="0" w:space="0" w:color="auto"/>
      </w:divBdr>
      <w:divsChild>
        <w:div w:id="2091809518">
          <w:marLeft w:val="0"/>
          <w:marRight w:val="0"/>
          <w:marTop w:val="600"/>
          <w:marBottom w:val="0"/>
          <w:divBdr>
            <w:top w:val="none" w:sz="0" w:space="0" w:color="auto"/>
            <w:left w:val="none" w:sz="0" w:space="0" w:color="auto"/>
            <w:bottom w:val="none" w:sz="0" w:space="0" w:color="auto"/>
            <w:right w:val="none" w:sz="0" w:space="0" w:color="auto"/>
          </w:divBdr>
        </w:div>
      </w:divsChild>
    </w:div>
    <w:div w:id="758065927">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00608140">
      <w:bodyDiv w:val="1"/>
      <w:marLeft w:val="0"/>
      <w:marRight w:val="0"/>
      <w:marTop w:val="0"/>
      <w:marBottom w:val="0"/>
      <w:divBdr>
        <w:top w:val="none" w:sz="0" w:space="0" w:color="auto"/>
        <w:left w:val="none" w:sz="0" w:space="0" w:color="auto"/>
        <w:bottom w:val="none" w:sz="0" w:space="0" w:color="auto"/>
        <w:right w:val="none" w:sz="0" w:space="0" w:color="auto"/>
      </w:divBdr>
    </w:div>
    <w:div w:id="837157292">
      <w:bodyDiv w:val="1"/>
      <w:marLeft w:val="0"/>
      <w:marRight w:val="0"/>
      <w:marTop w:val="0"/>
      <w:marBottom w:val="0"/>
      <w:divBdr>
        <w:top w:val="none" w:sz="0" w:space="0" w:color="auto"/>
        <w:left w:val="none" w:sz="0" w:space="0" w:color="auto"/>
        <w:bottom w:val="none" w:sz="0" w:space="0" w:color="auto"/>
        <w:right w:val="none" w:sz="0" w:space="0" w:color="auto"/>
      </w:divBdr>
      <w:divsChild>
        <w:div w:id="935862320">
          <w:marLeft w:val="0"/>
          <w:marRight w:val="0"/>
          <w:marTop w:val="0"/>
          <w:marBottom w:val="0"/>
          <w:divBdr>
            <w:top w:val="none" w:sz="0" w:space="0" w:color="auto"/>
            <w:left w:val="none" w:sz="0" w:space="0" w:color="auto"/>
            <w:bottom w:val="none" w:sz="0" w:space="0" w:color="auto"/>
            <w:right w:val="none" w:sz="0" w:space="0" w:color="auto"/>
          </w:divBdr>
        </w:div>
        <w:div w:id="1526292141">
          <w:marLeft w:val="0"/>
          <w:marRight w:val="0"/>
          <w:marTop w:val="0"/>
          <w:marBottom w:val="0"/>
          <w:divBdr>
            <w:top w:val="none" w:sz="0" w:space="0" w:color="auto"/>
            <w:left w:val="none" w:sz="0" w:space="0" w:color="auto"/>
            <w:bottom w:val="none" w:sz="0" w:space="0" w:color="auto"/>
            <w:right w:val="none" w:sz="0" w:space="0" w:color="auto"/>
          </w:divBdr>
          <w:divsChild>
            <w:div w:id="1914048666">
              <w:marLeft w:val="0"/>
              <w:marRight w:val="0"/>
              <w:marTop w:val="300"/>
              <w:marBottom w:val="0"/>
              <w:divBdr>
                <w:top w:val="none" w:sz="0" w:space="0" w:color="auto"/>
                <w:left w:val="none" w:sz="0" w:space="0" w:color="auto"/>
                <w:bottom w:val="none" w:sz="0" w:space="0" w:color="auto"/>
                <w:right w:val="none" w:sz="0" w:space="0" w:color="auto"/>
              </w:divBdr>
            </w:div>
            <w:div w:id="2021656999">
              <w:marLeft w:val="0"/>
              <w:marRight w:val="0"/>
              <w:marTop w:val="0"/>
              <w:marBottom w:val="0"/>
              <w:divBdr>
                <w:top w:val="none" w:sz="0" w:space="0" w:color="auto"/>
                <w:left w:val="none" w:sz="0" w:space="0" w:color="auto"/>
                <w:bottom w:val="none" w:sz="0" w:space="0" w:color="auto"/>
                <w:right w:val="none" w:sz="0" w:space="0" w:color="auto"/>
              </w:divBdr>
              <w:divsChild>
                <w:div w:id="1906645098">
                  <w:marLeft w:val="150"/>
                  <w:marRight w:val="0"/>
                  <w:marTop w:val="0"/>
                  <w:marBottom w:val="0"/>
                  <w:divBdr>
                    <w:top w:val="none" w:sz="0" w:space="0" w:color="auto"/>
                    <w:left w:val="none" w:sz="0" w:space="0" w:color="auto"/>
                    <w:bottom w:val="none" w:sz="0" w:space="0" w:color="auto"/>
                    <w:right w:val="none" w:sz="0" w:space="0" w:color="auto"/>
                  </w:divBdr>
                </w:div>
                <w:div w:id="651711570">
                  <w:marLeft w:val="150"/>
                  <w:marRight w:val="0"/>
                  <w:marTop w:val="0"/>
                  <w:marBottom w:val="0"/>
                  <w:divBdr>
                    <w:top w:val="none" w:sz="0" w:space="0" w:color="auto"/>
                    <w:left w:val="none" w:sz="0" w:space="0" w:color="auto"/>
                    <w:bottom w:val="none" w:sz="0" w:space="0" w:color="auto"/>
                    <w:right w:val="none" w:sz="0" w:space="0" w:color="auto"/>
                  </w:divBdr>
                </w:div>
                <w:div w:id="19913966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2476233">
          <w:marLeft w:val="0"/>
          <w:marRight w:val="0"/>
          <w:marTop w:val="450"/>
          <w:marBottom w:val="0"/>
          <w:divBdr>
            <w:top w:val="none" w:sz="0" w:space="0" w:color="auto"/>
            <w:left w:val="none" w:sz="0" w:space="0" w:color="auto"/>
            <w:bottom w:val="none" w:sz="0" w:space="0" w:color="auto"/>
            <w:right w:val="none" w:sz="0" w:space="0" w:color="auto"/>
          </w:divBdr>
          <w:divsChild>
            <w:div w:id="930158946">
              <w:marLeft w:val="0"/>
              <w:marRight w:val="0"/>
              <w:marTop w:val="0"/>
              <w:marBottom w:val="450"/>
              <w:divBdr>
                <w:top w:val="none" w:sz="0" w:space="0" w:color="auto"/>
                <w:left w:val="none" w:sz="0" w:space="0" w:color="auto"/>
                <w:bottom w:val="none" w:sz="0" w:space="0" w:color="auto"/>
                <w:right w:val="none" w:sz="0" w:space="0" w:color="auto"/>
              </w:divBdr>
            </w:div>
          </w:divsChild>
        </w:div>
        <w:div w:id="1544290432">
          <w:marLeft w:val="0"/>
          <w:marRight w:val="0"/>
          <w:marTop w:val="375"/>
          <w:marBottom w:val="0"/>
          <w:divBdr>
            <w:top w:val="none" w:sz="0" w:space="0" w:color="auto"/>
            <w:left w:val="none" w:sz="0" w:space="0" w:color="auto"/>
            <w:bottom w:val="none" w:sz="0" w:space="0" w:color="auto"/>
            <w:right w:val="none" w:sz="0" w:space="0" w:color="auto"/>
          </w:divBdr>
        </w:div>
      </w:divsChild>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62089402">
      <w:bodyDiv w:val="1"/>
      <w:marLeft w:val="0"/>
      <w:marRight w:val="0"/>
      <w:marTop w:val="0"/>
      <w:marBottom w:val="0"/>
      <w:divBdr>
        <w:top w:val="none" w:sz="0" w:space="0" w:color="auto"/>
        <w:left w:val="none" w:sz="0" w:space="0" w:color="auto"/>
        <w:bottom w:val="none" w:sz="0" w:space="0" w:color="auto"/>
        <w:right w:val="none" w:sz="0" w:space="0" w:color="auto"/>
      </w:divBdr>
    </w:div>
    <w:div w:id="870728554">
      <w:bodyDiv w:val="1"/>
      <w:marLeft w:val="0"/>
      <w:marRight w:val="0"/>
      <w:marTop w:val="0"/>
      <w:marBottom w:val="0"/>
      <w:divBdr>
        <w:top w:val="none" w:sz="0" w:space="0" w:color="auto"/>
        <w:left w:val="none" w:sz="0" w:space="0" w:color="auto"/>
        <w:bottom w:val="none" w:sz="0" w:space="0" w:color="auto"/>
        <w:right w:val="none" w:sz="0" w:space="0" w:color="auto"/>
      </w:divBdr>
    </w:div>
    <w:div w:id="894312190">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55331056">
      <w:bodyDiv w:val="1"/>
      <w:marLeft w:val="0"/>
      <w:marRight w:val="0"/>
      <w:marTop w:val="0"/>
      <w:marBottom w:val="0"/>
      <w:divBdr>
        <w:top w:val="none" w:sz="0" w:space="0" w:color="auto"/>
        <w:left w:val="none" w:sz="0" w:space="0" w:color="auto"/>
        <w:bottom w:val="none" w:sz="0" w:space="0" w:color="auto"/>
        <w:right w:val="none" w:sz="0" w:space="0" w:color="auto"/>
      </w:divBdr>
    </w:div>
    <w:div w:id="957224235">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987199541">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012607499">
      <w:bodyDiv w:val="1"/>
      <w:marLeft w:val="0"/>
      <w:marRight w:val="0"/>
      <w:marTop w:val="0"/>
      <w:marBottom w:val="0"/>
      <w:divBdr>
        <w:top w:val="none" w:sz="0" w:space="0" w:color="auto"/>
        <w:left w:val="none" w:sz="0" w:space="0" w:color="auto"/>
        <w:bottom w:val="none" w:sz="0" w:space="0" w:color="auto"/>
        <w:right w:val="none" w:sz="0" w:space="0" w:color="auto"/>
      </w:divBdr>
      <w:divsChild>
        <w:div w:id="902176096">
          <w:marLeft w:val="0"/>
          <w:marRight w:val="0"/>
          <w:marTop w:val="0"/>
          <w:marBottom w:val="0"/>
          <w:divBdr>
            <w:top w:val="none" w:sz="0" w:space="0" w:color="auto"/>
            <w:left w:val="none" w:sz="0" w:space="0" w:color="auto"/>
            <w:bottom w:val="none" w:sz="0" w:space="0" w:color="auto"/>
            <w:right w:val="none" w:sz="0" w:space="0" w:color="auto"/>
          </w:divBdr>
        </w:div>
        <w:div w:id="2071922176">
          <w:marLeft w:val="0"/>
          <w:marRight w:val="0"/>
          <w:marTop w:val="0"/>
          <w:marBottom w:val="0"/>
          <w:divBdr>
            <w:top w:val="none" w:sz="0" w:space="0" w:color="auto"/>
            <w:left w:val="none" w:sz="0" w:space="0" w:color="auto"/>
            <w:bottom w:val="none" w:sz="0" w:space="0" w:color="auto"/>
            <w:right w:val="none" w:sz="0" w:space="0" w:color="auto"/>
          </w:divBdr>
        </w:div>
      </w:divsChild>
    </w:div>
    <w:div w:id="1013262161">
      <w:bodyDiv w:val="1"/>
      <w:marLeft w:val="0"/>
      <w:marRight w:val="0"/>
      <w:marTop w:val="0"/>
      <w:marBottom w:val="0"/>
      <w:divBdr>
        <w:top w:val="none" w:sz="0" w:space="0" w:color="auto"/>
        <w:left w:val="none" w:sz="0" w:space="0" w:color="auto"/>
        <w:bottom w:val="none" w:sz="0" w:space="0" w:color="auto"/>
        <w:right w:val="none" w:sz="0" w:space="0" w:color="auto"/>
      </w:divBdr>
    </w:div>
    <w:div w:id="1042630865">
      <w:bodyDiv w:val="1"/>
      <w:marLeft w:val="0"/>
      <w:marRight w:val="0"/>
      <w:marTop w:val="0"/>
      <w:marBottom w:val="0"/>
      <w:divBdr>
        <w:top w:val="none" w:sz="0" w:space="0" w:color="auto"/>
        <w:left w:val="none" w:sz="0" w:space="0" w:color="auto"/>
        <w:bottom w:val="none" w:sz="0" w:space="0" w:color="auto"/>
        <w:right w:val="none" w:sz="0" w:space="0" w:color="auto"/>
      </w:divBdr>
      <w:divsChild>
        <w:div w:id="455216138">
          <w:marLeft w:val="0"/>
          <w:marRight w:val="0"/>
          <w:marTop w:val="0"/>
          <w:marBottom w:val="0"/>
          <w:divBdr>
            <w:top w:val="none" w:sz="0" w:space="0" w:color="auto"/>
            <w:left w:val="none" w:sz="0" w:space="0" w:color="auto"/>
            <w:bottom w:val="none" w:sz="0" w:space="0" w:color="auto"/>
            <w:right w:val="none" w:sz="0" w:space="0" w:color="auto"/>
          </w:divBdr>
        </w:div>
        <w:div w:id="1813014930">
          <w:marLeft w:val="0"/>
          <w:marRight w:val="0"/>
          <w:marTop w:val="0"/>
          <w:marBottom w:val="0"/>
          <w:divBdr>
            <w:top w:val="none" w:sz="0" w:space="0" w:color="auto"/>
            <w:left w:val="none" w:sz="0" w:space="0" w:color="auto"/>
            <w:bottom w:val="none" w:sz="0" w:space="0" w:color="auto"/>
            <w:right w:val="none" w:sz="0" w:space="0" w:color="auto"/>
          </w:divBdr>
          <w:divsChild>
            <w:div w:id="1783644418">
              <w:marLeft w:val="0"/>
              <w:marRight w:val="0"/>
              <w:marTop w:val="300"/>
              <w:marBottom w:val="0"/>
              <w:divBdr>
                <w:top w:val="none" w:sz="0" w:space="0" w:color="auto"/>
                <w:left w:val="none" w:sz="0" w:space="0" w:color="auto"/>
                <w:bottom w:val="none" w:sz="0" w:space="0" w:color="auto"/>
                <w:right w:val="none" w:sz="0" w:space="0" w:color="auto"/>
              </w:divBdr>
            </w:div>
            <w:div w:id="264775542">
              <w:marLeft w:val="0"/>
              <w:marRight w:val="0"/>
              <w:marTop w:val="0"/>
              <w:marBottom w:val="0"/>
              <w:divBdr>
                <w:top w:val="none" w:sz="0" w:space="0" w:color="auto"/>
                <w:left w:val="none" w:sz="0" w:space="0" w:color="auto"/>
                <w:bottom w:val="none" w:sz="0" w:space="0" w:color="auto"/>
                <w:right w:val="none" w:sz="0" w:space="0" w:color="auto"/>
              </w:divBdr>
              <w:divsChild>
                <w:div w:id="138153513">
                  <w:marLeft w:val="150"/>
                  <w:marRight w:val="0"/>
                  <w:marTop w:val="0"/>
                  <w:marBottom w:val="0"/>
                  <w:divBdr>
                    <w:top w:val="none" w:sz="0" w:space="0" w:color="auto"/>
                    <w:left w:val="none" w:sz="0" w:space="0" w:color="auto"/>
                    <w:bottom w:val="none" w:sz="0" w:space="0" w:color="auto"/>
                    <w:right w:val="none" w:sz="0" w:space="0" w:color="auto"/>
                  </w:divBdr>
                </w:div>
                <w:div w:id="964431458">
                  <w:marLeft w:val="150"/>
                  <w:marRight w:val="0"/>
                  <w:marTop w:val="0"/>
                  <w:marBottom w:val="0"/>
                  <w:divBdr>
                    <w:top w:val="none" w:sz="0" w:space="0" w:color="auto"/>
                    <w:left w:val="none" w:sz="0" w:space="0" w:color="auto"/>
                    <w:bottom w:val="none" w:sz="0" w:space="0" w:color="auto"/>
                    <w:right w:val="none" w:sz="0" w:space="0" w:color="auto"/>
                  </w:divBdr>
                </w:div>
                <w:div w:id="15296789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6204799">
          <w:marLeft w:val="0"/>
          <w:marRight w:val="0"/>
          <w:marTop w:val="450"/>
          <w:marBottom w:val="0"/>
          <w:divBdr>
            <w:top w:val="none" w:sz="0" w:space="0" w:color="auto"/>
            <w:left w:val="none" w:sz="0" w:space="0" w:color="auto"/>
            <w:bottom w:val="none" w:sz="0" w:space="0" w:color="auto"/>
            <w:right w:val="none" w:sz="0" w:space="0" w:color="auto"/>
          </w:divBdr>
          <w:divsChild>
            <w:div w:id="672801193">
              <w:marLeft w:val="0"/>
              <w:marRight w:val="0"/>
              <w:marTop w:val="0"/>
              <w:marBottom w:val="450"/>
              <w:divBdr>
                <w:top w:val="none" w:sz="0" w:space="0" w:color="auto"/>
                <w:left w:val="none" w:sz="0" w:space="0" w:color="auto"/>
                <w:bottom w:val="none" w:sz="0" w:space="0" w:color="auto"/>
                <w:right w:val="none" w:sz="0" w:space="0" w:color="auto"/>
              </w:divBdr>
            </w:div>
          </w:divsChild>
        </w:div>
        <w:div w:id="747773665">
          <w:marLeft w:val="0"/>
          <w:marRight w:val="0"/>
          <w:marTop w:val="375"/>
          <w:marBottom w:val="0"/>
          <w:divBdr>
            <w:top w:val="none" w:sz="0" w:space="0" w:color="auto"/>
            <w:left w:val="none" w:sz="0" w:space="0" w:color="auto"/>
            <w:bottom w:val="none" w:sz="0" w:space="0" w:color="auto"/>
            <w:right w:val="none" w:sz="0" w:space="0" w:color="auto"/>
          </w:divBdr>
        </w:div>
      </w:divsChild>
    </w:div>
    <w:div w:id="1079714805">
      <w:bodyDiv w:val="1"/>
      <w:marLeft w:val="0"/>
      <w:marRight w:val="0"/>
      <w:marTop w:val="0"/>
      <w:marBottom w:val="0"/>
      <w:divBdr>
        <w:top w:val="none" w:sz="0" w:space="0" w:color="auto"/>
        <w:left w:val="none" w:sz="0" w:space="0" w:color="auto"/>
        <w:bottom w:val="none" w:sz="0" w:space="0" w:color="auto"/>
        <w:right w:val="none" w:sz="0" w:space="0" w:color="auto"/>
      </w:divBdr>
    </w:div>
    <w:div w:id="1092704324">
      <w:bodyDiv w:val="1"/>
      <w:marLeft w:val="0"/>
      <w:marRight w:val="0"/>
      <w:marTop w:val="0"/>
      <w:marBottom w:val="0"/>
      <w:divBdr>
        <w:top w:val="none" w:sz="0" w:space="0" w:color="auto"/>
        <w:left w:val="none" w:sz="0" w:space="0" w:color="auto"/>
        <w:bottom w:val="none" w:sz="0" w:space="0" w:color="auto"/>
        <w:right w:val="none" w:sz="0" w:space="0" w:color="auto"/>
      </w:divBdr>
    </w:div>
    <w:div w:id="1104378005">
      <w:bodyDiv w:val="1"/>
      <w:marLeft w:val="0"/>
      <w:marRight w:val="0"/>
      <w:marTop w:val="0"/>
      <w:marBottom w:val="0"/>
      <w:divBdr>
        <w:top w:val="none" w:sz="0" w:space="0" w:color="auto"/>
        <w:left w:val="none" w:sz="0" w:space="0" w:color="auto"/>
        <w:bottom w:val="none" w:sz="0" w:space="0" w:color="auto"/>
        <w:right w:val="none" w:sz="0" w:space="0" w:color="auto"/>
      </w:divBdr>
      <w:divsChild>
        <w:div w:id="1986272184">
          <w:marLeft w:val="0"/>
          <w:marRight w:val="0"/>
          <w:marTop w:val="0"/>
          <w:marBottom w:val="0"/>
          <w:divBdr>
            <w:top w:val="none" w:sz="0" w:space="0" w:color="auto"/>
            <w:left w:val="none" w:sz="0" w:space="0" w:color="auto"/>
            <w:bottom w:val="none" w:sz="0" w:space="0" w:color="auto"/>
            <w:right w:val="none" w:sz="0" w:space="0" w:color="auto"/>
          </w:divBdr>
        </w:div>
        <w:div w:id="2088571373">
          <w:marLeft w:val="0"/>
          <w:marRight w:val="0"/>
          <w:marTop w:val="0"/>
          <w:marBottom w:val="0"/>
          <w:divBdr>
            <w:top w:val="none" w:sz="0" w:space="0" w:color="auto"/>
            <w:left w:val="none" w:sz="0" w:space="0" w:color="auto"/>
            <w:bottom w:val="none" w:sz="0" w:space="0" w:color="auto"/>
            <w:right w:val="none" w:sz="0" w:space="0" w:color="auto"/>
          </w:divBdr>
        </w:div>
      </w:divsChild>
    </w:div>
    <w:div w:id="1119495913">
      <w:bodyDiv w:val="1"/>
      <w:marLeft w:val="0"/>
      <w:marRight w:val="0"/>
      <w:marTop w:val="0"/>
      <w:marBottom w:val="0"/>
      <w:divBdr>
        <w:top w:val="none" w:sz="0" w:space="0" w:color="auto"/>
        <w:left w:val="none" w:sz="0" w:space="0" w:color="auto"/>
        <w:bottom w:val="none" w:sz="0" w:space="0" w:color="auto"/>
        <w:right w:val="none" w:sz="0" w:space="0" w:color="auto"/>
      </w:divBdr>
    </w:div>
    <w:div w:id="1123958811">
      <w:bodyDiv w:val="1"/>
      <w:marLeft w:val="0"/>
      <w:marRight w:val="0"/>
      <w:marTop w:val="0"/>
      <w:marBottom w:val="0"/>
      <w:divBdr>
        <w:top w:val="none" w:sz="0" w:space="0" w:color="auto"/>
        <w:left w:val="none" w:sz="0" w:space="0" w:color="auto"/>
        <w:bottom w:val="none" w:sz="0" w:space="0" w:color="auto"/>
        <w:right w:val="none" w:sz="0" w:space="0" w:color="auto"/>
      </w:divBdr>
    </w:div>
    <w:div w:id="1128282806">
      <w:bodyDiv w:val="1"/>
      <w:marLeft w:val="0"/>
      <w:marRight w:val="0"/>
      <w:marTop w:val="0"/>
      <w:marBottom w:val="0"/>
      <w:divBdr>
        <w:top w:val="none" w:sz="0" w:space="0" w:color="auto"/>
        <w:left w:val="none" w:sz="0" w:space="0" w:color="auto"/>
        <w:bottom w:val="none" w:sz="0" w:space="0" w:color="auto"/>
        <w:right w:val="none" w:sz="0" w:space="0" w:color="auto"/>
      </w:divBdr>
      <w:divsChild>
        <w:div w:id="472872485">
          <w:marLeft w:val="0"/>
          <w:marRight w:val="0"/>
          <w:marTop w:val="0"/>
          <w:marBottom w:val="0"/>
          <w:divBdr>
            <w:top w:val="none" w:sz="0" w:space="0" w:color="auto"/>
            <w:left w:val="none" w:sz="0" w:space="0" w:color="auto"/>
            <w:bottom w:val="none" w:sz="0" w:space="0" w:color="auto"/>
            <w:right w:val="none" w:sz="0" w:space="0" w:color="auto"/>
          </w:divBdr>
        </w:div>
        <w:div w:id="145366843">
          <w:marLeft w:val="0"/>
          <w:marRight w:val="0"/>
          <w:marTop w:val="0"/>
          <w:marBottom w:val="0"/>
          <w:divBdr>
            <w:top w:val="none" w:sz="0" w:space="0" w:color="auto"/>
            <w:left w:val="none" w:sz="0" w:space="0" w:color="auto"/>
            <w:bottom w:val="none" w:sz="0" w:space="0" w:color="auto"/>
            <w:right w:val="none" w:sz="0" w:space="0" w:color="auto"/>
          </w:divBdr>
        </w:div>
        <w:div w:id="705182810">
          <w:marLeft w:val="0"/>
          <w:marRight w:val="0"/>
          <w:marTop w:val="0"/>
          <w:marBottom w:val="0"/>
          <w:divBdr>
            <w:top w:val="none" w:sz="0" w:space="0" w:color="auto"/>
            <w:left w:val="none" w:sz="0" w:space="0" w:color="auto"/>
            <w:bottom w:val="none" w:sz="0" w:space="0" w:color="auto"/>
            <w:right w:val="none" w:sz="0" w:space="0" w:color="auto"/>
          </w:divBdr>
        </w:div>
        <w:div w:id="1904291597">
          <w:marLeft w:val="0"/>
          <w:marRight w:val="0"/>
          <w:marTop w:val="0"/>
          <w:marBottom w:val="0"/>
          <w:divBdr>
            <w:top w:val="none" w:sz="0" w:space="0" w:color="auto"/>
            <w:left w:val="none" w:sz="0" w:space="0" w:color="auto"/>
            <w:bottom w:val="none" w:sz="0" w:space="0" w:color="auto"/>
            <w:right w:val="none" w:sz="0" w:space="0" w:color="auto"/>
          </w:divBdr>
        </w:div>
        <w:div w:id="727846777">
          <w:marLeft w:val="0"/>
          <w:marRight w:val="0"/>
          <w:marTop w:val="0"/>
          <w:marBottom w:val="0"/>
          <w:divBdr>
            <w:top w:val="none" w:sz="0" w:space="0" w:color="auto"/>
            <w:left w:val="none" w:sz="0" w:space="0" w:color="auto"/>
            <w:bottom w:val="none" w:sz="0" w:space="0" w:color="auto"/>
            <w:right w:val="none" w:sz="0" w:space="0" w:color="auto"/>
          </w:divBdr>
        </w:div>
        <w:div w:id="553195540">
          <w:marLeft w:val="0"/>
          <w:marRight w:val="0"/>
          <w:marTop w:val="0"/>
          <w:marBottom w:val="0"/>
          <w:divBdr>
            <w:top w:val="none" w:sz="0" w:space="0" w:color="auto"/>
            <w:left w:val="none" w:sz="0" w:space="0" w:color="auto"/>
            <w:bottom w:val="none" w:sz="0" w:space="0" w:color="auto"/>
            <w:right w:val="none" w:sz="0" w:space="0" w:color="auto"/>
          </w:divBdr>
        </w:div>
        <w:div w:id="1157916024">
          <w:marLeft w:val="0"/>
          <w:marRight w:val="0"/>
          <w:marTop w:val="0"/>
          <w:marBottom w:val="0"/>
          <w:divBdr>
            <w:top w:val="none" w:sz="0" w:space="0" w:color="auto"/>
            <w:left w:val="none" w:sz="0" w:space="0" w:color="auto"/>
            <w:bottom w:val="none" w:sz="0" w:space="0" w:color="auto"/>
            <w:right w:val="none" w:sz="0" w:space="0" w:color="auto"/>
          </w:divBdr>
        </w:div>
        <w:div w:id="1323464975">
          <w:marLeft w:val="0"/>
          <w:marRight w:val="0"/>
          <w:marTop w:val="0"/>
          <w:marBottom w:val="0"/>
          <w:divBdr>
            <w:top w:val="none" w:sz="0" w:space="0" w:color="auto"/>
            <w:left w:val="none" w:sz="0" w:space="0" w:color="auto"/>
            <w:bottom w:val="none" w:sz="0" w:space="0" w:color="auto"/>
            <w:right w:val="none" w:sz="0" w:space="0" w:color="auto"/>
          </w:divBdr>
        </w:div>
        <w:div w:id="1467699427">
          <w:marLeft w:val="0"/>
          <w:marRight w:val="0"/>
          <w:marTop w:val="0"/>
          <w:marBottom w:val="0"/>
          <w:divBdr>
            <w:top w:val="none" w:sz="0" w:space="0" w:color="auto"/>
            <w:left w:val="none" w:sz="0" w:space="0" w:color="auto"/>
            <w:bottom w:val="none" w:sz="0" w:space="0" w:color="auto"/>
            <w:right w:val="none" w:sz="0" w:space="0" w:color="auto"/>
          </w:divBdr>
        </w:div>
        <w:div w:id="744570902">
          <w:marLeft w:val="0"/>
          <w:marRight w:val="0"/>
          <w:marTop w:val="0"/>
          <w:marBottom w:val="0"/>
          <w:divBdr>
            <w:top w:val="none" w:sz="0" w:space="0" w:color="auto"/>
            <w:left w:val="none" w:sz="0" w:space="0" w:color="auto"/>
            <w:bottom w:val="none" w:sz="0" w:space="0" w:color="auto"/>
            <w:right w:val="none" w:sz="0" w:space="0" w:color="auto"/>
          </w:divBdr>
        </w:div>
        <w:div w:id="514392091">
          <w:marLeft w:val="0"/>
          <w:marRight w:val="0"/>
          <w:marTop w:val="0"/>
          <w:marBottom w:val="0"/>
          <w:divBdr>
            <w:top w:val="none" w:sz="0" w:space="0" w:color="auto"/>
            <w:left w:val="none" w:sz="0" w:space="0" w:color="auto"/>
            <w:bottom w:val="none" w:sz="0" w:space="0" w:color="auto"/>
            <w:right w:val="none" w:sz="0" w:space="0" w:color="auto"/>
          </w:divBdr>
        </w:div>
        <w:div w:id="14577149">
          <w:marLeft w:val="0"/>
          <w:marRight w:val="0"/>
          <w:marTop w:val="0"/>
          <w:marBottom w:val="0"/>
          <w:divBdr>
            <w:top w:val="none" w:sz="0" w:space="0" w:color="auto"/>
            <w:left w:val="none" w:sz="0" w:space="0" w:color="auto"/>
            <w:bottom w:val="none" w:sz="0" w:space="0" w:color="auto"/>
            <w:right w:val="none" w:sz="0" w:space="0" w:color="auto"/>
          </w:divBdr>
        </w:div>
        <w:div w:id="583344494">
          <w:marLeft w:val="0"/>
          <w:marRight w:val="0"/>
          <w:marTop w:val="0"/>
          <w:marBottom w:val="0"/>
          <w:divBdr>
            <w:top w:val="none" w:sz="0" w:space="0" w:color="auto"/>
            <w:left w:val="none" w:sz="0" w:space="0" w:color="auto"/>
            <w:bottom w:val="none" w:sz="0" w:space="0" w:color="auto"/>
            <w:right w:val="none" w:sz="0" w:space="0" w:color="auto"/>
          </w:divBdr>
        </w:div>
        <w:div w:id="44764736">
          <w:marLeft w:val="0"/>
          <w:marRight w:val="0"/>
          <w:marTop w:val="0"/>
          <w:marBottom w:val="0"/>
          <w:divBdr>
            <w:top w:val="none" w:sz="0" w:space="0" w:color="auto"/>
            <w:left w:val="none" w:sz="0" w:space="0" w:color="auto"/>
            <w:bottom w:val="none" w:sz="0" w:space="0" w:color="auto"/>
            <w:right w:val="none" w:sz="0" w:space="0" w:color="auto"/>
          </w:divBdr>
        </w:div>
        <w:div w:id="748885556">
          <w:marLeft w:val="0"/>
          <w:marRight w:val="0"/>
          <w:marTop w:val="0"/>
          <w:marBottom w:val="0"/>
          <w:divBdr>
            <w:top w:val="none" w:sz="0" w:space="0" w:color="auto"/>
            <w:left w:val="none" w:sz="0" w:space="0" w:color="auto"/>
            <w:bottom w:val="none" w:sz="0" w:space="0" w:color="auto"/>
            <w:right w:val="none" w:sz="0" w:space="0" w:color="auto"/>
          </w:divBdr>
        </w:div>
        <w:div w:id="1367490203">
          <w:marLeft w:val="0"/>
          <w:marRight w:val="0"/>
          <w:marTop w:val="0"/>
          <w:marBottom w:val="0"/>
          <w:divBdr>
            <w:top w:val="none" w:sz="0" w:space="0" w:color="auto"/>
            <w:left w:val="none" w:sz="0" w:space="0" w:color="auto"/>
            <w:bottom w:val="none" w:sz="0" w:space="0" w:color="auto"/>
            <w:right w:val="none" w:sz="0" w:space="0" w:color="auto"/>
          </w:divBdr>
        </w:div>
        <w:div w:id="1478375177">
          <w:marLeft w:val="0"/>
          <w:marRight w:val="0"/>
          <w:marTop w:val="0"/>
          <w:marBottom w:val="0"/>
          <w:divBdr>
            <w:top w:val="none" w:sz="0" w:space="0" w:color="auto"/>
            <w:left w:val="none" w:sz="0" w:space="0" w:color="auto"/>
            <w:bottom w:val="none" w:sz="0" w:space="0" w:color="auto"/>
            <w:right w:val="none" w:sz="0" w:space="0" w:color="auto"/>
          </w:divBdr>
        </w:div>
        <w:div w:id="2041592245">
          <w:marLeft w:val="0"/>
          <w:marRight w:val="0"/>
          <w:marTop w:val="0"/>
          <w:marBottom w:val="0"/>
          <w:divBdr>
            <w:top w:val="none" w:sz="0" w:space="0" w:color="auto"/>
            <w:left w:val="none" w:sz="0" w:space="0" w:color="auto"/>
            <w:bottom w:val="none" w:sz="0" w:space="0" w:color="auto"/>
            <w:right w:val="none" w:sz="0" w:space="0" w:color="auto"/>
          </w:divBdr>
        </w:div>
        <w:div w:id="1878665187">
          <w:marLeft w:val="0"/>
          <w:marRight w:val="0"/>
          <w:marTop w:val="0"/>
          <w:marBottom w:val="0"/>
          <w:divBdr>
            <w:top w:val="none" w:sz="0" w:space="0" w:color="auto"/>
            <w:left w:val="none" w:sz="0" w:space="0" w:color="auto"/>
            <w:bottom w:val="none" w:sz="0" w:space="0" w:color="auto"/>
            <w:right w:val="none" w:sz="0" w:space="0" w:color="auto"/>
          </w:divBdr>
        </w:div>
        <w:div w:id="1027483620">
          <w:marLeft w:val="0"/>
          <w:marRight w:val="0"/>
          <w:marTop w:val="0"/>
          <w:marBottom w:val="0"/>
          <w:divBdr>
            <w:top w:val="none" w:sz="0" w:space="0" w:color="auto"/>
            <w:left w:val="none" w:sz="0" w:space="0" w:color="auto"/>
            <w:bottom w:val="none" w:sz="0" w:space="0" w:color="auto"/>
            <w:right w:val="none" w:sz="0" w:space="0" w:color="auto"/>
          </w:divBdr>
        </w:div>
        <w:div w:id="1833182954">
          <w:marLeft w:val="0"/>
          <w:marRight w:val="0"/>
          <w:marTop w:val="0"/>
          <w:marBottom w:val="0"/>
          <w:divBdr>
            <w:top w:val="none" w:sz="0" w:space="0" w:color="auto"/>
            <w:left w:val="none" w:sz="0" w:space="0" w:color="auto"/>
            <w:bottom w:val="none" w:sz="0" w:space="0" w:color="auto"/>
            <w:right w:val="none" w:sz="0" w:space="0" w:color="auto"/>
          </w:divBdr>
        </w:div>
        <w:div w:id="1682198802">
          <w:marLeft w:val="0"/>
          <w:marRight w:val="0"/>
          <w:marTop w:val="0"/>
          <w:marBottom w:val="0"/>
          <w:divBdr>
            <w:top w:val="none" w:sz="0" w:space="0" w:color="auto"/>
            <w:left w:val="none" w:sz="0" w:space="0" w:color="auto"/>
            <w:bottom w:val="none" w:sz="0" w:space="0" w:color="auto"/>
            <w:right w:val="none" w:sz="0" w:space="0" w:color="auto"/>
          </w:divBdr>
        </w:div>
        <w:div w:id="804008749">
          <w:marLeft w:val="0"/>
          <w:marRight w:val="0"/>
          <w:marTop w:val="0"/>
          <w:marBottom w:val="0"/>
          <w:divBdr>
            <w:top w:val="none" w:sz="0" w:space="0" w:color="auto"/>
            <w:left w:val="none" w:sz="0" w:space="0" w:color="auto"/>
            <w:bottom w:val="none" w:sz="0" w:space="0" w:color="auto"/>
            <w:right w:val="none" w:sz="0" w:space="0" w:color="auto"/>
          </w:divBdr>
        </w:div>
        <w:div w:id="1799880730">
          <w:marLeft w:val="0"/>
          <w:marRight w:val="0"/>
          <w:marTop w:val="0"/>
          <w:marBottom w:val="0"/>
          <w:divBdr>
            <w:top w:val="none" w:sz="0" w:space="0" w:color="auto"/>
            <w:left w:val="none" w:sz="0" w:space="0" w:color="auto"/>
            <w:bottom w:val="none" w:sz="0" w:space="0" w:color="auto"/>
            <w:right w:val="none" w:sz="0" w:space="0" w:color="auto"/>
          </w:divBdr>
        </w:div>
        <w:div w:id="2023970353">
          <w:marLeft w:val="0"/>
          <w:marRight w:val="0"/>
          <w:marTop w:val="0"/>
          <w:marBottom w:val="0"/>
          <w:divBdr>
            <w:top w:val="none" w:sz="0" w:space="0" w:color="auto"/>
            <w:left w:val="none" w:sz="0" w:space="0" w:color="auto"/>
            <w:bottom w:val="none" w:sz="0" w:space="0" w:color="auto"/>
            <w:right w:val="none" w:sz="0" w:space="0" w:color="auto"/>
          </w:divBdr>
        </w:div>
        <w:div w:id="748312029">
          <w:marLeft w:val="0"/>
          <w:marRight w:val="0"/>
          <w:marTop w:val="0"/>
          <w:marBottom w:val="0"/>
          <w:divBdr>
            <w:top w:val="none" w:sz="0" w:space="0" w:color="auto"/>
            <w:left w:val="none" w:sz="0" w:space="0" w:color="auto"/>
            <w:bottom w:val="none" w:sz="0" w:space="0" w:color="auto"/>
            <w:right w:val="none" w:sz="0" w:space="0" w:color="auto"/>
          </w:divBdr>
        </w:div>
        <w:div w:id="645932459">
          <w:marLeft w:val="0"/>
          <w:marRight w:val="0"/>
          <w:marTop w:val="0"/>
          <w:marBottom w:val="0"/>
          <w:divBdr>
            <w:top w:val="none" w:sz="0" w:space="0" w:color="auto"/>
            <w:left w:val="none" w:sz="0" w:space="0" w:color="auto"/>
            <w:bottom w:val="none" w:sz="0" w:space="0" w:color="auto"/>
            <w:right w:val="none" w:sz="0" w:space="0" w:color="auto"/>
          </w:divBdr>
        </w:div>
        <w:div w:id="566259567">
          <w:marLeft w:val="0"/>
          <w:marRight w:val="0"/>
          <w:marTop w:val="0"/>
          <w:marBottom w:val="0"/>
          <w:divBdr>
            <w:top w:val="none" w:sz="0" w:space="0" w:color="auto"/>
            <w:left w:val="none" w:sz="0" w:space="0" w:color="auto"/>
            <w:bottom w:val="none" w:sz="0" w:space="0" w:color="auto"/>
            <w:right w:val="none" w:sz="0" w:space="0" w:color="auto"/>
          </w:divBdr>
        </w:div>
        <w:div w:id="290862815">
          <w:marLeft w:val="0"/>
          <w:marRight w:val="0"/>
          <w:marTop w:val="0"/>
          <w:marBottom w:val="0"/>
          <w:divBdr>
            <w:top w:val="none" w:sz="0" w:space="0" w:color="auto"/>
            <w:left w:val="none" w:sz="0" w:space="0" w:color="auto"/>
            <w:bottom w:val="none" w:sz="0" w:space="0" w:color="auto"/>
            <w:right w:val="none" w:sz="0" w:space="0" w:color="auto"/>
          </w:divBdr>
        </w:div>
        <w:div w:id="281546512">
          <w:marLeft w:val="0"/>
          <w:marRight w:val="0"/>
          <w:marTop w:val="0"/>
          <w:marBottom w:val="0"/>
          <w:divBdr>
            <w:top w:val="none" w:sz="0" w:space="0" w:color="auto"/>
            <w:left w:val="none" w:sz="0" w:space="0" w:color="auto"/>
            <w:bottom w:val="none" w:sz="0" w:space="0" w:color="auto"/>
            <w:right w:val="none" w:sz="0" w:space="0" w:color="auto"/>
          </w:divBdr>
        </w:div>
        <w:div w:id="1493449063">
          <w:marLeft w:val="0"/>
          <w:marRight w:val="0"/>
          <w:marTop w:val="0"/>
          <w:marBottom w:val="0"/>
          <w:divBdr>
            <w:top w:val="none" w:sz="0" w:space="0" w:color="auto"/>
            <w:left w:val="none" w:sz="0" w:space="0" w:color="auto"/>
            <w:bottom w:val="none" w:sz="0" w:space="0" w:color="auto"/>
            <w:right w:val="none" w:sz="0" w:space="0" w:color="auto"/>
          </w:divBdr>
        </w:div>
      </w:divsChild>
    </w:div>
    <w:div w:id="1164247653">
      <w:bodyDiv w:val="1"/>
      <w:marLeft w:val="0"/>
      <w:marRight w:val="0"/>
      <w:marTop w:val="0"/>
      <w:marBottom w:val="0"/>
      <w:divBdr>
        <w:top w:val="none" w:sz="0" w:space="0" w:color="auto"/>
        <w:left w:val="none" w:sz="0" w:space="0" w:color="auto"/>
        <w:bottom w:val="none" w:sz="0" w:space="0" w:color="auto"/>
        <w:right w:val="none" w:sz="0" w:space="0" w:color="auto"/>
      </w:divBdr>
    </w:div>
    <w:div w:id="1165852636">
      <w:bodyDiv w:val="1"/>
      <w:marLeft w:val="0"/>
      <w:marRight w:val="0"/>
      <w:marTop w:val="0"/>
      <w:marBottom w:val="0"/>
      <w:divBdr>
        <w:top w:val="none" w:sz="0" w:space="0" w:color="auto"/>
        <w:left w:val="none" w:sz="0" w:space="0" w:color="auto"/>
        <w:bottom w:val="none" w:sz="0" w:space="0" w:color="auto"/>
        <w:right w:val="none" w:sz="0" w:space="0" w:color="auto"/>
      </w:divBdr>
    </w:div>
    <w:div w:id="1188522045">
      <w:bodyDiv w:val="1"/>
      <w:marLeft w:val="0"/>
      <w:marRight w:val="0"/>
      <w:marTop w:val="0"/>
      <w:marBottom w:val="0"/>
      <w:divBdr>
        <w:top w:val="none" w:sz="0" w:space="0" w:color="auto"/>
        <w:left w:val="none" w:sz="0" w:space="0" w:color="auto"/>
        <w:bottom w:val="none" w:sz="0" w:space="0" w:color="auto"/>
        <w:right w:val="none" w:sz="0" w:space="0" w:color="auto"/>
      </w:divBdr>
    </w:div>
    <w:div w:id="1190945754">
      <w:bodyDiv w:val="1"/>
      <w:marLeft w:val="0"/>
      <w:marRight w:val="0"/>
      <w:marTop w:val="0"/>
      <w:marBottom w:val="0"/>
      <w:divBdr>
        <w:top w:val="none" w:sz="0" w:space="0" w:color="auto"/>
        <w:left w:val="none" w:sz="0" w:space="0" w:color="auto"/>
        <w:bottom w:val="none" w:sz="0" w:space="0" w:color="auto"/>
        <w:right w:val="none" w:sz="0" w:space="0" w:color="auto"/>
      </w:divBdr>
    </w:div>
    <w:div w:id="1204829105">
      <w:bodyDiv w:val="1"/>
      <w:marLeft w:val="0"/>
      <w:marRight w:val="0"/>
      <w:marTop w:val="0"/>
      <w:marBottom w:val="0"/>
      <w:divBdr>
        <w:top w:val="none" w:sz="0" w:space="0" w:color="auto"/>
        <w:left w:val="none" w:sz="0" w:space="0" w:color="auto"/>
        <w:bottom w:val="none" w:sz="0" w:space="0" w:color="auto"/>
        <w:right w:val="none" w:sz="0" w:space="0" w:color="auto"/>
      </w:divBdr>
      <w:divsChild>
        <w:div w:id="990597463">
          <w:marLeft w:val="0"/>
          <w:marRight w:val="0"/>
          <w:marTop w:val="0"/>
          <w:marBottom w:val="0"/>
          <w:divBdr>
            <w:top w:val="none" w:sz="0" w:space="0" w:color="auto"/>
            <w:left w:val="none" w:sz="0" w:space="0" w:color="auto"/>
            <w:bottom w:val="none" w:sz="0" w:space="0" w:color="auto"/>
            <w:right w:val="none" w:sz="0" w:space="0" w:color="auto"/>
          </w:divBdr>
        </w:div>
        <w:div w:id="602302136">
          <w:marLeft w:val="0"/>
          <w:marRight w:val="0"/>
          <w:marTop w:val="0"/>
          <w:marBottom w:val="0"/>
          <w:divBdr>
            <w:top w:val="none" w:sz="0" w:space="0" w:color="auto"/>
            <w:left w:val="none" w:sz="0" w:space="0" w:color="auto"/>
            <w:bottom w:val="none" w:sz="0" w:space="0" w:color="auto"/>
            <w:right w:val="none" w:sz="0" w:space="0" w:color="auto"/>
          </w:divBdr>
        </w:div>
        <w:div w:id="1426265617">
          <w:marLeft w:val="0"/>
          <w:marRight w:val="0"/>
          <w:marTop w:val="0"/>
          <w:marBottom w:val="0"/>
          <w:divBdr>
            <w:top w:val="none" w:sz="0" w:space="0" w:color="auto"/>
            <w:left w:val="none" w:sz="0" w:space="0" w:color="auto"/>
            <w:bottom w:val="none" w:sz="0" w:space="0" w:color="auto"/>
            <w:right w:val="none" w:sz="0" w:space="0" w:color="auto"/>
          </w:divBdr>
        </w:div>
        <w:div w:id="117262400">
          <w:marLeft w:val="0"/>
          <w:marRight w:val="0"/>
          <w:marTop w:val="0"/>
          <w:marBottom w:val="0"/>
          <w:divBdr>
            <w:top w:val="none" w:sz="0" w:space="0" w:color="auto"/>
            <w:left w:val="none" w:sz="0" w:space="0" w:color="auto"/>
            <w:bottom w:val="none" w:sz="0" w:space="0" w:color="auto"/>
            <w:right w:val="none" w:sz="0" w:space="0" w:color="auto"/>
          </w:divBdr>
        </w:div>
        <w:div w:id="1408649615">
          <w:marLeft w:val="0"/>
          <w:marRight w:val="0"/>
          <w:marTop w:val="0"/>
          <w:marBottom w:val="0"/>
          <w:divBdr>
            <w:top w:val="none" w:sz="0" w:space="0" w:color="auto"/>
            <w:left w:val="none" w:sz="0" w:space="0" w:color="auto"/>
            <w:bottom w:val="none" w:sz="0" w:space="0" w:color="auto"/>
            <w:right w:val="none" w:sz="0" w:space="0" w:color="auto"/>
          </w:divBdr>
        </w:div>
        <w:div w:id="239600233">
          <w:marLeft w:val="0"/>
          <w:marRight w:val="0"/>
          <w:marTop w:val="0"/>
          <w:marBottom w:val="0"/>
          <w:divBdr>
            <w:top w:val="none" w:sz="0" w:space="0" w:color="auto"/>
            <w:left w:val="none" w:sz="0" w:space="0" w:color="auto"/>
            <w:bottom w:val="none" w:sz="0" w:space="0" w:color="auto"/>
            <w:right w:val="none" w:sz="0" w:space="0" w:color="auto"/>
          </w:divBdr>
        </w:div>
        <w:div w:id="138618495">
          <w:marLeft w:val="0"/>
          <w:marRight w:val="0"/>
          <w:marTop w:val="0"/>
          <w:marBottom w:val="0"/>
          <w:divBdr>
            <w:top w:val="none" w:sz="0" w:space="0" w:color="auto"/>
            <w:left w:val="none" w:sz="0" w:space="0" w:color="auto"/>
            <w:bottom w:val="none" w:sz="0" w:space="0" w:color="auto"/>
            <w:right w:val="none" w:sz="0" w:space="0" w:color="auto"/>
          </w:divBdr>
        </w:div>
        <w:div w:id="1470781011">
          <w:marLeft w:val="0"/>
          <w:marRight w:val="0"/>
          <w:marTop w:val="0"/>
          <w:marBottom w:val="0"/>
          <w:divBdr>
            <w:top w:val="none" w:sz="0" w:space="0" w:color="auto"/>
            <w:left w:val="none" w:sz="0" w:space="0" w:color="auto"/>
            <w:bottom w:val="none" w:sz="0" w:space="0" w:color="auto"/>
            <w:right w:val="none" w:sz="0" w:space="0" w:color="auto"/>
          </w:divBdr>
        </w:div>
        <w:div w:id="1259678685">
          <w:marLeft w:val="0"/>
          <w:marRight w:val="0"/>
          <w:marTop w:val="0"/>
          <w:marBottom w:val="0"/>
          <w:divBdr>
            <w:top w:val="none" w:sz="0" w:space="0" w:color="auto"/>
            <w:left w:val="none" w:sz="0" w:space="0" w:color="auto"/>
            <w:bottom w:val="none" w:sz="0" w:space="0" w:color="auto"/>
            <w:right w:val="none" w:sz="0" w:space="0" w:color="auto"/>
          </w:divBdr>
        </w:div>
        <w:div w:id="1350907245">
          <w:marLeft w:val="0"/>
          <w:marRight w:val="0"/>
          <w:marTop w:val="0"/>
          <w:marBottom w:val="0"/>
          <w:divBdr>
            <w:top w:val="none" w:sz="0" w:space="0" w:color="auto"/>
            <w:left w:val="none" w:sz="0" w:space="0" w:color="auto"/>
            <w:bottom w:val="none" w:sz="0" w:space="0" w:color="auto"/>
            <w:right w:val="none" w:sz="0" w:space="0" w:color="auto"/>
          </w:divBdr>
        </w:div>
        <w:div w:id="956564641">
          <w:marLeft w:val="0"/>
          <w:marRight w:val="0"/>
          <w:marTop w:val="0"/>
          <w:marBottom w:val="0"/>
          <w:divBdr>
            <w:top w:val="none" w:sz="0" w:space="0" w:color="auto"/>
            <w:left w:val="none" w:sz="0" w:space="0" w:color="auto"/>
            <w:bottom w:val="none" w:sz="0" w:space="0" w:color="auto"/>
            <w:right w:val="none" w:sz="0" w:space="0" w:color="auto"/>
          </w:divBdr>
        </w:div>
        <w:div w:id="179978586">
          <w:marLeft w:val="0"/>
          <w:marRight w:val="0"/>
          <w:marTop w:val="0"/>
          <w:marBottom w:val="0"/>
          <w:divBdr>
            <w:top w:val="none" w:sz="0" w:space="0" w:color="auto"/>
            <w:left w:val="none" w:sz="0" w:space="0" w:color="auto"/>
            <w:bottom w:val="none" w:sz="0" w:space="0" w:color="auto"/>
            <w:right w:val="none" w:sz="0" w:space="0" w:color="auto"/>
          </w:divBdr>
        </w:div>
        <w:div w:id="1119881418">
          <w:marLeft w:val="0"/>
          <w:marRight w:val="0"/>
          <w:marTop w:val="0"/>
          <w:marBottom w:val="0"/>
          <w:divBdr>
            <w:top w:val="none" w:sz="0" w:space="0" w:color="auto"/>
            <w:left w:val="none" w:sz="0" w:space="0" w:color="auto"/>
            <w:bottom w:val="none" w:sz="0" w:space="0" w:color="auto"/>
            <w:right w:val="none" w:sz="0" w:space="0" w:color="auto"/>
          </w:divBdr>
        </w:div>
        <w:div w:id="716861116">
          <w:marLeft w:val="0"/>
          <w:marRight w:val="0"/>
          <w:marTop w:val="0"/>
          <w:marBottom w:val="0"/>
          <w:divBdr>
            <w:top w:val="none" w:sz="0" w:space="0" w:color="auto"/>
            <w:left w:val="none" w:sz="0" w:space="0" w:color="auto"/>
            <w:bottom w:val="none" w:sz="0" w:space="0" w:color="auto"/>
            <w:right w:val="none" w:sz="0" w:space="0" w:color="auto"/>
          </w:divBdr>
        </w:div>
        <w:div w:id="1465269198">
          <w:marLeft w:val="0"/>
          <w:marRight w:val="0"/>
          <w:marTop w:val="0"/>
          <w:marBottom w:val="0"/>
          <w:divBdr>
            <w:top w:val="none" w:sz="0" w:space="0" w:color="auto"/>
            <w:left w:val="none" w:sz="0" w:space="0" w:color="auto"/>
            <w:bottom w:val="none" w:sz="0" w:space="0" w:color="auto"/>
            <w:right w:val="none" w:sz="0" w:space="0" w:color="auto"/>
          </w:divBdr>
        </w:div>
        <w:div w:id="1687755631">
          <w:marLeft w:val="0"/>
          <w:marRight w:val="0"/>
          <w:marTop w:val="0"/>
          <w:marBottom w:val="0"/>
          <w:divBdr>
            <w:top w:val="none" w:sz="0" w:space="0" w:color="auto"/>
            <w:left w:val="none" w:sz="0" w:space="0" w:color="auto"/>
            <w:bottom w:val="none" w:sz="0" w:space="0" w:color="auto"/>
            <w:right w:val="none" w:sz="0" w:space="0" w:color="auto"/>
          </w:divBdr>
        </w:div>
        <w:div w:id="2068871455">
          <w:marLeft w:val="0"/>
          <w:marRight w:val="0"/>
          <w:marTop w:val="0"/>
          <w:marBottom w:val="0"/>
          <w:divBdr>
            <w:top w:val="none" w:sz="0" w:space="0" w:color="auto"/>
            <w:left w:val="none" w:sz="0" w:space="0" w:color="auto"/>
            <w:bottom w:val="none" w:sz="0" w:space="0" w:color="auto"/>
            <w:right w:val="none" w:sz="0" w:space="0" w:color="auto"/>
          </w:divBdr>
        </w:div>
        <w:div w:id="1464232171">
          <w:marLeft w:val="0"/>
          <w:marRight w:val="0"/>
          <w:marTop w:val="0"/>
          <w:marBottom w:val="0"/>
          <w:divBdr>
            <w:top w:val="none" w:sz="0" w:space="0" w:color="auto"/>
            <w:left w:val="none" w:sz="0" w:space="0" w:color="auto"/>
            <w:bottom w:val="none" w:sz="0" w:space="0" w:color="auto"/>
            <w:right w:val="none" w:sz="0" w:space="0" w:color="auto"/>
          </w:divBdr>
        </w:div>
        <w:div w:id="704330702">
          <w:marLeft w:val="0"/>
          <w:marRight w:val="0"/>
          <w:marTop w:val="0"/>
          <w:marBottom w:val="0"/>
          <w:divBdr>
            <w:top w:val="none" w:sz="0" w:space="0" w:color="auto"/>
            <w:left w:val="none" w:sz="0" w:space="0" w:color="auto"/>
            <w:bottom w:val="none" w:sz="0" w:space="0" w:color="auto"/>
            <w:right w:val="none" w:sz="0" w:space="0" w:color="auto"/>
          </w:divBdr>
        </w:div>
        <w:div w:id="1581452457">
          <w:marLeft w:val="0"/>
          <w:marRight w:val="0"/>
          <w:marTop w:val="0"/>
          <w:marBottom w:val="0"/>
          <w:divBdr>
            <w:top w:val="none" w:sz="0" w:space="0" w:color="auto"/>
            <w:left w:val="none" w:sz="0" w:space="0" w:color="auto"/>
            <w:bottom w:val="none" w:sz="0" w:space="0" w:color="auto"/>
            <w:right w:val="none" w:sz="0" w:space="0" w:color="auto"/>
          </w:divBdr>
        </w:div>
        <w:div w:id="771827418">
          <w:marLeft w:val="0"/>
          <w:marRight w:val="0"/>
          <w:marTop w:val="0"/>
          <w:marBottom w:val="0"/>
          <w:divBdr>
            <w:top w:val="none" w:sz="0" w:space="0" w:color="auto"/>
            <w:left w:val="none" w:sz="0" w:space="0" w:color="auto"/>
            <w:bottom w:val="none" w:sz="0" w:space="0" w:color="auto"/>
            <w:right w:val="none" w:sz="0" w:space="0" w:color="auto"/>
          </w:divBdr>
        </w:div>
        <w:div w:id="388265913">
          <w:marLeft w:val="0"/>
          <w:marRight w:val="0"/>
          <w:marTop w:val="0"/>
          <w:marBottom w:val="0"/>
          <w:divBdr>
            <w:top w:val="none" w:sz="0" w:space="0" w:color="auto"/>
            <w:left w:val="none" w:sz="0" w:space="0" w:color="auto"/>
            <w:bottom w:val="none" w:sz="0" w:space="0" w:color="auto"/>
            <w:right w:val="none" w:sz="0" w:space="0" w:color="auto"/>
          </w:divBdr>
        </w:div>
        <w:div w:id="731462864">
          <w:marLeft w:val="0"/>
          <w:marRight w:val="0"/>
          <w:marTop w:val="0"/>
          <w:marBottom w:val="0"/>
          <w:divBdr>
            <w:top w:val="none" w:sz="0" w:space="0" w:color="auto"/>
            <w:left w:val="none" w:sz="0" w:space="0" w:color="auto"/>
            <w:bottom w:val="none" w:sz="0" w:space="0" w:color="auto"/>
            <w:right w:val="none" w:sz="0" w:space="0" w:color="auto"/>
          </w:divBdr>
        </w:div>
        <w:div w:id="112484661">
          <w:marLeft w:val="0"/>
          <w:marRight w:val="0"/>
          <w:marTop w:val="0"/>
          <w:marBottom w:val="0"/>
          <w:divBdr>
            <w:top w:val="none" w:sz="0" w:space="0" w:color="auto"/>
            <w:left w:val="none" w:sz="0" w:space="0" w:color="auto"/>
            <w:bottom w:val="none" w:sz="0" w:space="0" w:color="auto"/>
            <w:right w:val="none" w:sz="0" w:space="0" w:color="auto"/>
          </w:divBdr>
        </w:div>
        <w:div w:id="1495871538">
          <w:marLeft w:val="0"/>
          <w:marRight w:val="0"/>
          <w:marTop w:val="0"/>
          <w:marBottom w:val="0"/>
          <w:divBdr>
            <w:top w:val="none" w:sz="0" w:space="0" w:color="auto"/>
            <w:left w:val="none" w:sz="0" w:space="0" w:color="auto"/>
            <w:bottom w:val="none" w:sz="0" w:space="0" w:color="auto"/>
            <w:right w:val="none" w:sz="0" w:space="0" w:color="auto"/>
          </w:divBdr>
        </w:div>
        <w:div w:id="120421827">
          <w:marLeft w:val="0"/>
          <w:marRight w:val="0"/>
          <w:marTop w:val="0"/>
          <w:marBottom w:val="0"/>
          <w:divBdr>
            <w:top w:val="none" w:sz="0" w:space="0" w:color="auto"/>
            <w:left w:val="none" w:sz="0" w:space="0" w:color="auto"/>
            <w:bottom w:val="none" w:sz="0" w:space="0" w:color="auto"/>
            <w:right w:val="none" w:sz="0" w:space="0" w:color="auto"/>
          </w:divBdr>
        </w:div>
        <w:div w:id="1385982978">
          <w:marLeft w:val="0"/>
          <w:marRight w:val="0"/>
          <w:marTop w:val="0"/>
          <w:marBottom w:val="0"/>
          <w:divBdr>
            <w:top w:val="none" w:sz="0" w:space="0" w:color="auto"/>
            <w:left w:val="none" w:sz="0" w:space="0" w:color="auto"/>
            <w:bottom w:val="none" w:sz="0" w:space="0" w:color="auto"/>
            <w:right w:val="none" w:sz="0" w:space="0" w:color="auto"/>
          </w:divBdr>
        </w:div>
        <w:div w:id="749156827">
          <w:marLeft w:val="0"/>
          <w:marRight w:val="0"/>
          <w:marTop w:val="0"/>
          <w:marBottom w:val="0"/>
          <w:divBdr>
            <w:top w:val="none" w:sz="0" w:space="0" w:color="auto"/>
            <w:left w:val="none" w:sz="0" w:space="0" w:color="auto"/>
            <w:bottom w:val="none" w:sz="0" w:space="0" w:color="auto"/>
            <w:right w:val="none" w:sz="0" w:space="0" w:color="auto"/>
          </w:divBdr>
        </w:div>
        <w:div w:id="249315444">
          <w:marLeft w:val="0"/>
          <w:marRight w:val="0"/>
          <w:marTop w:val="0"/>
          <w:marBottom w:val="0"/>
          <w:divBdr>
            <w:top w:val="none" w:sz="0" w:space="0" w:color="auto"/>
            <w:left w:val="none" w:sz="0" w:space="0" w:color="auto"/>
            <w:bottom w:val="none" w:sz="0" w:space="0" w:color="auto"/>
            <w:right w:val="none" w:sz="0" w:space="0" w:color="auto"/>
          </w:divBdr>
        </w:div>
        <w:div w:id="1321928575">
          <w:marLeft w:val="0"/>
          <w:marRight w:val="0"/>
          <w:marTop w:val="0"/>
          <w:marBottom w:val="0"/>
          <w:divBdr>
            <w:top w:val="none" w:sz="0" w:space="0" w:color="auto"/>
            <w:left w:val="none" w:sz="0" w:space="0" w:color="auto"/>
            <w:bottom w:val="none" w:sz="0" w:space="0" w:color="auto"/>
            <w:right w:val="none" w:sz="0" w:space="0" w:color="auto"/>
          </w:divBdr>
        </w:div>
        <w:div w:id="280579539">
          <w:marLeft w:val="0"/>
          <w:marRight w:val="0"/>
          <w:marTop w:val="0"/>
          <w:marBottom w:val="0"/>
          <w:divBdr>
            <w:top w:val="none" w:sz="0" w:space="0" w:color="auto"/>
            <w:left w:val="none" w:sz="0" w:space="0" w:color="auto"/>
            <w:bottom w:val="none" w:sz="0" w:space="0" w:color="auto"/>
            <w:right w:val="none" w:sz="0" w:space="0" w:color="auto"/>
          </w:divBdr>
        </w:div>
      </w:divsChild>
    </w:div>
    <w:div w:id="1220022203">
      <w:bodyDiv w:val="1"/>
      <w:marLeft w:val="0"/>
      <w:marRight w:val="0"/>
      <w:marTop w:val="0"/>
      <w:marBottom w:val="0"/>
      <w:divBdr>
        <w:top w:val="none" w:sz="0" w:space="0" w:color="auto"/>
        <w:left w:val="none" w:sz="0" w:space="0" w:color="auto"/>
        <w:bottom w:val="none" w:sz="0" w:space="0" w:color="auto"/>
        <w:right w:val="none" w:sz="0" w:space="0" w:color="auto"/>
      </w:divBdr>
    </w:div>
    <w:div w:id="1220626113">
      <w:bodyDiv w:val="1"/>
      <w:marLeft w:val="0"/>
      <w:marRight w:val="0"/>
      <w:marTop w:val="0"/>
      <w:marBottom w:val="0"/>
      <w:divBdr>
        <w:top w:val="none" w:sz="0" w:space="0" w:color="auto"/>
        <w:left w:val="none" w:sz="0" w:space="0" w:color="auto"/>
        <w:bottom w:val="none" w:sz="0" w:space="0" w:color="auto"/>
        <w:right w:val="none" w:sz="0" w:space="0" w:color="auto"/>
      </w:divBdr>
    </w:div>
    <w:div w:id="1236934434">
      <w:bodyDiv w:val="1"/>
      <w:marLeft w:val="0"/>
      <w:marRight w:val="0"/>
      <w:marTop w:val="0"/>
      <w:marBottom w:val="0"/>
      <w:divBdr>
        <w:top w:val="none" w:sz="0" w:space="0" w:color="auto"/>
        <w:left w:val="none" w:sz="0" w:space="0" w:color="auto"/>
        <w:bottom w:val="none" w:sz="0" w:space="0" w:color="auto"/>
        <w:right w:val="none" w:sz="0" w:space="0" w:color="auto"/>
      </w:divBdr>
    </w:div>
    <w:div w:id="1239680615">
      <w:bodyDiv w:val="1"/>
      <w:marLeft w:val="0"/>
      <w:marRight w:val="0"/>
      <w:marTop w:val="0"/>
      <w:marBottom w:val="0"/>
      <w:divBdr>
        <w:top w:val="none" w:sz="0" w:space="0" w:color="auto"/>
        <w:left w:val="none" w:sz="0" w:space="0" w:color="auto"/>
        <w:bottom w:val="none" w:sz="0" w:space="0" w:color="auto"/>
        <w:right w:val="none" w:sz="0" w:space="0" w:color="auto"/>
      </w:divBdr>
    </w:div>
    <w:div w:id="1272518285">
      <w:bodyDiv w:val="1"/>
      <w:marLeft w:val="0"/>
      <w:marRight w:val="0"/>
      <w:marTop w:val="0"/>
      <w:marBottom w:val="0"/>
      <w:divBdr>
        <w:top w:val="none" w:sz="0" w:space="0" w:color="auto"/>
        <w:left w:val="none" w:sz="0" w:space="0" w:color="auto"/>
        <w:bottom w:val="none" w:sz="0" w:space="0" w:color="auto"/>
        <w:right w:val="none" w:sz="0" w:space="0" w:color="auto"/>
      </w:divBdr>
      <w:divsChild>
        <w:div w:id="1497262130">
          <w:marLeft w:val="0"/>
          <w:marRight w:val="0"/>
          <w:marTop w:val="0"/>
          <w:marBottom w:val="0"/>
          <w:divBdr>
            <w:top w:val="none" w:sz="0" w:space="0" w:color="auto"/>
            <w:left w:val="none" w:sz="0" w:space="0" w:color="auto"/>
            <w:bottom w:val="none" w:sz="0" w:space="0" w:color="auto"/>
            <w:right w:val="none" w:sz="0" w:space="0" w:color="auto"/>
          </w:divBdr>
        </w:div>
        <w:div w:id="1981760122">
          <w:marLeft w:val="0"/>
          <w:marRight w:val="0"/>
          <w:marTop w:val="0"/>
          <w:marBottom w:val="0"/>
          <w:divBdr>
            <w:top w:val="none" w:sz="0" w:space="0" w:color="auto"/>
            <w:left w:val="none" w:sz="0" w:space="0" w:color="auto"/>
            <w:bottom w:val="none" w:sz="0" w:space="0" w:color="auto"/>
            <w:right w:val="none" w:sz="0" w:space="0" w:color="auto"/>
          </w:divBdr>
        </w:div>
        <w:div w:id="1298685015">
          <w:marLeft w:val="0"/>
          <w:marRight w:val="0"/>
          <w:marTop w:val="0"/>
          <w:marBottom w:val="0"/>
          <w:divBdr>
            <w:top w:val="none" w:sz="0" w:space="0" w:color="auto"/>
            <w:left w:val="none" w:sz="0" w:space="0" w:color="auto"/>
            <w:bottom w:val="none" w:sz="0" w:space="0" w:color="auto"/>
            <w:right w:val="none" w:sz="0" w:space="0" w:color="auto"/>
          </w:divBdr>
        </w:div>
        <w:div w:id="429620282">
          <w:marLeft w:val="0"/>
          <w:marRight w:val="0"/>
          <w:marTop w:val="0"/>
          <w:marBottom w:val="0"/>
          <w:divBdr>
            <w:top w:val="none" w:sz="0" w:space="0" w:color="auto"/>
            <w:left w:val="none" w:sz="0" w:space="0" w:color="auto"/>
            <w:bottom w:val="none" w:sz="0" w:space="0" w:color="auto"/>
            <w:right w:val="none" w:sz="0" w:space="0" w:color="auto"/>
          </w:divBdr>
        </w:div>
        <w:div w:id="1512986091">
          <w:marLeft w:val="0"/>
          <w:marRight w:val="0"/>
          <w:marTop w:val="0"/>
          <w:marBottom w:val="0"/>
          <w:divBdr>
            <w:top w:val="none" w:sz="0" w:space="0" w:color="auto"/>
            <w:left w:val="none" w:sz="0" w:space="0" w:color="auto"/>
            <w:bottom w:val="none" w:sz="0" w:space="0" w:color="auto"/>
            <w:right w:val="none" w:sz="0" w:space="0" w:color="auto"/>
          </w:divBdr>
        </w:div>
      </w:divsChild>
    </w:div>
    <w:div w:id="1292050222">
      <w:bodyDiv w:val="1"/>
      <w:marLeft w:val="0"/>
      <w:marRight w:val="0"/>
      <w:marTop w:val="0"/>
      <w:marBottom w:val="0"/>
      <w:divBdr>
        <w:top w:val="none" w:sz="0" w:space="0" w:color="auto"/>
        <w:left w:val="none" w:sz="0" w:space="0" w:color="auto"/>
        <w:bottom w:val="none" w:sz="0" w:space="0" w:color="auto"/>
        <w:right w:val="none" w:sz="0" w:space="0" w:color="auto"/>
      </w:divBdr>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1318148231">
      <w:bodyDiv w:val="1"/>
      <w:marLeft w:val="0"/>
      <w:marRight w:val="0"/>
      <w:marTop w:val="0"/>
      <w:marBottom w:val="0"/>
      <w:divBdr>
        <w:top w:val="none" w:sz="0" w:space="0" w:color="auto"/>
        <w:left w:val="none" w:sz="0" w:space="0" w:color="auto"/>
        <w:bottom w:val="none" w:sz="0" w:space="0" w:color="auto"/>
        <w:right w:val="none" w:sz="0" w:space="0" w:color="auto"/>
      </w:divBdr>
    </w:div>
    <w:div w:id="1324428642">
      <w:bodyDiv w:val="1"/>
      <w:marLeft w:val="0"/>
      <w:marRight w:val="0"/>
      <w:marTop w:val="0"/>
      <w:marBottom w:val="0"/>
      <w:divBdr>
        <w:top w:val="none" w:sz="0" w:space="0" w:color="auto"/>
        <w:left w:val="none" w:sz="0" w:space="0" w:color="auto"/>
        <w:bottom w:val="none" w:sz="0" w:space="0" w:color="auto"/>
        <w:right w:val="none" w:sz="0" w:space="0" w:color="auto"/>
      </w:divBdr>
    </w:div>
    <w:div w:id="1334912452">
      <w:bodyDiv w:val="1"/>
      <w:marLeft w:val="0"/>
      <w:marRight w:val="0"/>
      <w:marTop w:val="0"/>
      <w:marBottom w:val="0"/>
      <w:divBdr>
        <w:top w:val="none" w:sz="0" w:space="0" w:color="auto"/>
        <w:left w:val="none" w:sz="0" w:space="0" w:color="auto"/>
        <w:bottom w:val="none" w:sz="0" w:space="0" w:color="auto"/>
        <w:right w:val="none" w:sz="0" w:space="0" w:color="auto"/>
      </w:divBdr>
    </w:div>
    <w:div w:id="1340500911">
      <w:bodyDiv w:val="1"/>
      <w:marLeft w:val="0"/>
      <w:marRight w:val="0"/>
      <w:marTop w:val="0"/>
      <w:marBottom w:val="0"/>
      <w:divBdr>
        <w:top w:val="none" w:sz="0" w:space="0" w:color="auto"/>
        <w:left w:val="none" w:sz="0" w:space="0" w:color="auto"/>
        <w:bottom w:val="none" w:sz="0" w:space="0" w:color="auto"/>
        <w:right w:val="none" w:sz="0" w:space="0" w:color="auto"/>
      </w:divBdr>
    </w:div>
    <w:div w:id="1341083028">
      <w:bodyDiv w:val="1"/>
      <w:marLeft w:val="0"/>
      <w:marRight w:val="0"/>
      <w:marTop w:val="0"/>
      <w:marBottom w:val="0"/>
      <w:divBdr>
        <w:top w:val="none" w:sz="0" w:space="0" w:color="auto"/>
        <w:left w:val="none" w:sz="0" w:space="0" w:color="auto"/>
        <w:bottom w:val="none" w:sz="0" w:space="0" w:color="auto"/>
        <w:right w:val="none" w:sz="0" w:space="0" w:color="auto"/>
      </w:divBdr>
    </w:div>
    <w:div w:id="1374698647">
      <w:bodyDiv w:val="1"/>
      <w:marLeft w:val="0"/>
      <w:marRight w:val="0"/>
      <w:marTop w:val="0"/>
      <w:marBottom w:val="0"/>
      <w:divBdr>
        <w:top w:val="none" w:sz="0" w:space="0" w:color="auto"/>
        <w:left w:val="none" w:sz="0" w:space="0" w:color="auto"/>
        <w:bottom w:val="none" w:sz="0" w:space="0" w:color="auto"/>
        <w:right w:val="none" w:sz="0" w:space="0" w:color="auto"/>
      </w:divBdr>
    </w:div>
    <w:div w:id="1404571705">
      <w:bodyDiv w:val="1"/>
      <w:marLeft w:val="0"/>
      <w:marRight w:val="0"/>
      <w:marTop w:val="0"/>
      <w:marBottom w:val="0"/>
      <w:divBdr>
        <w:top w:val="none" w:sz="0" w:space="0" w:color="auto"/>
        <w:left w:val="none" w:sz="0" w:space="0" w:color="auto"/>
        <w:bottom w:val="none" w:sz="0" w:space="0" w:color="auto"/>
        <w:right w:val="none" w:sz="0" w:space="0" w:color="auto"/>
      </w:divBdr>
    </w:div>
    <w:div w:id="1436368833">
      <w:bodyDiv w:val="1"/>
      <w:marLeft w:val="0"/>
      <w:marRight w:val="0"/>
      <w:marTop w:val="0"/>
      <w:marBottom w:val="0"/>
      <w:divBdr>
        <w:top w:val="none" w:sz="0" w:space="0" w:color="auto"/>
        <w:left w:val="none" w:sz="0" w:space="0" w:color="auto"/>
        <w:bottom w:val="none" w:sz="0" w:space="0" w:color="auto"/>
        <w:right w:val="none" w:sz="0" w:space="0" w:color="auto"/>
      </w:divBdr>
    </w:div>
    <w:div w:id="1475945685">
      <w:bodyDiv w:val="1"/>
      <w:marLeft w:val="0"/>
      <w:marRight w:val="0"/>
      <w:marTop w:val="0"/>
      <w:marBottom w:val="0"/>
      <w:divBdr>
        <w:top w:val="none" w:sz="0" w:space="0" w:color="auto"/>
        <w:left w:val="none" w:sz="0" w:space="0" w:color="auto"/>
        <w:bottom w:val="none" w:sz="0" w:space="0" w:color="auto"/>
        <w:right w:val="none" w:sz="0" w:space="0" w:color="auto"/>
      </w:divBdr>
    </w:div>
    <w:div w:id="1487471265">
      <w:bodyDiv w:val="1"/>
      <w:marLeft w:val="0"/>
      <w:marRight w:val="0"/>
      <w:marTop w:val="0"/>
      <w:marBottom w:val="0"/>
      <w:divBdr>
        <w:top w:val="none" w:sz="0" w:space="0" w:color="auto"/>
        <w:left w:val="none" w:sz="0" w:space="0" w:color="auto"/>
        <w:bottom w:val="none" w:sz="0" w:space="0" w:color="auto"/>
        <w:right w:val="none" w:sz="0" w:space="0" w:color="auto"/>
      </w:divBdr>
    </w:div>
    <w:div w:id="1501889205">
      <w:bodyDiv w:val="1"/>
      <w:marLeft w:val="0"/>
      <w:marRight w:val="0"/>
      <w:marTop w:val="0"/>
      <w:marBottom w:val="0"/>
      <w:divBdr>
        <w:top w:val="none" w:sz="0" w:space="0" w:color="auto"/>
        <w:left w:val="none" w:sz="0" w:space="0" w:color="auto"/>
        <w:bottom w:val="none" w:sz="0" w:space="0" w:color="auto"/>
        <w:right w:val="none" w:sz="0" w:space="0" w:color="auto"/>
      </w:divBdr>
    </w:div>
    <w:div w:id="1539275841">
      <w:bodyDiv w:val="1"/>
      <w:marLeft w:val="0"/>
      <w:marRight w:val="0"/>
      <w:marTop w:val="0"/>
      <w:marBottom w:val="0"/>
      <w:divBdr>
        <w:top w:val="none" w:sz="0" w:space="0" w:color="auto"/>
        <w:left w:val="none" w:sz="0" w:space="0" w:color="auto"/>
        <w:bottom w:val="none" w:sz="0" w:space="0" w:color="auto"/>
        <w:right w:val="none" w:sz="0" w:space="0" w:color="auto"/>
      </w:divBdr>
    </w:div>
    <w:div w:id="1562248158">
      <w:bodyDiv w:val="1"/>
      <w:marLeft w:val="0"/>
      <w:marRight w:val="0"/>
      <w:marTop w:val="0"/>
      <w:marBottom w:val="0"/>
      <w:divBdr>
        <w:top w:val="none" w:sz="0" w:space="0" w:color="auto"/>
        <w:left w:val="none" w:sz="0" w:space="0" w:color="auto"/>
        <w:bottom w:val="none" w:sz="0" w:space="0" w:color="auto"/>
        <w:right w:val="none" w:sz="0" w:space="0" w:color="auto"/>
      </w:divBdr>
      <w:divsChild>
        <w:div w:id="1114251693">
          <w:marLeft w:val="0"/>
          <w:marRight w:val="0"/>
          <w:marTop w:val="0"/>
          <w:marBottom w:val="0"/>
          <w:divBdr>
            <w:top w:val="none" w:sz="0" w:space="0" w:color="auto"/>
            <w:left w:val="none" w:sz="0" w:space="0" w:color="auto"/>
            <w:bottom w:val="none" w:sz="0" w:space="0" w:color="auto"/>
            <w:right w:val="none" w:sz="0" w:space="0" w:color="auto"/>
          </w:divBdr>
        </w:div>
        <w:div w:id="1761759808">
          <w:marLeft w:val="0"/>
          <w:marRight w:val="0"/>
          <w:marTop w:val="0"/>
          <w:marBottom w:val="0"/>
          <w:divBdr>
            <w:top w:val="none" w:sz="0" w:space="0" w:color="auto"/>
            <w:left w:val="none" w:sz="0" w:space="0" w:color="auto"/>
            <w:bottom w:val="none" w:sz="0" w:space="0" w:color="auto"/>
            <w:right w:val="none" w:sz="0" w:space="0" w:color="auto"/>
          </w:divBdr>
        </w:div>
        <w:div w:id="1984847942">
          <w:marLeft w:val="0"/>
          <w:marRight w:val="0"/>
          <w:marTop w:val="0"/>
          <w:marBottom w:val="0"/>
          <w:divBdr>
            <w:top w:val="none" w:sz="0" w:space="0" w:color="auto"/>
            <w:left w:val="none" w:sz="0" w:space="0" w:color="auto"/>
            <w:bottom w:val="none" w:sz="0" w:space="0" w:color="auto"/>
            <w:right w:val="none" w:sz="0" w:space="0" w:color="auto"/>
          </w:divBdr>
        </w:div>
        <w:div w:id="2051032437">
          <w:marLeft w:val="0"/>
          <w:marRight w:val="0"/>
          <w:marTop w:val="0"/>
          <w:marBottom w:val="0"/>
          <w:divBdr>
            <w:top w:val="none" w:sz="0" w:space="0" w:color="auto"/>
            <w:left w:val="none" w:sz="0" w:space="0" w:color="auto"/>
            <w:bottom w:val="none" w:sz="0" w:space="0" w:color="auto"/>
            <w:right w:val="none" w:sz="0" w:space="0" w:color="auto"/>
          </w:divBdr>
        </w:div>
        <w:div w:id="756560400">
          <w:marLeft w:val="0"/>
          <w:marRight w:val="0"/>
          <w:marTop w:val="0"/>
          <w:marBottom w:val="0"/>
          <w:divBdr>
            <w:top w:val="none" w:sz="0" w:space="0" w:color="auto"/>
            <w:left w:val="none" w:sz="0" w:space="0" w:color="auto"/>
            <w:bottom w:val="none" w:sz="0" w:space="0" w:color="auto"/>
            <w:right w:val="none" w:sz="0" w:space="0" w:color="auto"/>
          </w:divBdr>
        </w:div>
        <w:div w:id="774516724">
          <w:marLeft w:val="0"/>
          <w:marRight w:val="0"/>
          <w:marTop w:val="0"/>
          <w:marBottom w:val="0"/>
          <w:divBdr>
            <w:top w:val="none" w:sz="0" w:space="0" w:color="auto"/>
            <w:left w:val="none" w:sz="0" w:space="0" w:color="auto"/>
            <w:bottom w:val="none" w:sz="0" w:space="0" w:color="auto"/>
            <w:right w:val="none" w:sz="0" w:space="0" w:color="auto"/>
          </w:divBdr>
        </w:div>
        <w:div w:id="738334097">
          <w:marLeft w:val="0"/>
          <w:marRight w:val="0"/>
          <w:marTop w:val="0"/>
          <w:marBottom w:val="0"/>
          <w:divBdr>
            <w:top w:val="none" w:sz="0" w:space="0" w:color="auto"/>
            <w:left w:val="none" w:sz="0" w:space="0" w:color="auto"/>
            <w:bottom w:val="none" w:sz="0" w:space="0" w:color="auto"/>
            <w:right w:val="none" w:sz="0" w:space="0" w:color="auto"/>
          </w:divBdr>
        </w:div>
        <w:div w:id="1868593285">
          <w:marLeft w:val="0"/>
          <w:marRight w:val="0"/>
          <w:marTop w:val="0"/>
          <w:marBottom w:val="0"/>
          <w:divBdr>
            <w:top w:val="none" w:sz="0" w:space="0" w:color="auto"/>
            <w:left w:val="none" w:sz="0" w:space="0" w:color="auto"/>
            <w:bottom w:val="none" w:sz="0" w:space="0" w:color="auto"/>
            <w:right w:val="none" w:sz="0" w:space="0" w:color="auto"/>
          </w:divBdr>
        </w:div>
        <w:div w:id="1141995402">
          <w:marLeft w:val="0"/>
          <w:marRight w:val="0"/>
          <w:marTop w:val="0"/>
          <w:marBottom w:val="0"/>
          <w:divBdr>
            <w:top w:val="none" w:sz="0" w:space="0" w:color="auto"/>
            <w:left w:val="none" w:sz="0" w:space="0" w:color="auto"/>
            <w:bottom w:val="none" w:sz="0" w:space="0" w:color="auto"/>
            <w:right w:val="none" w:sz="0" w:space="0" w:color="auto"/>
          </w:divBdr>
        </w:div>
        <w:div w:id="599727783">
          <w:marLeft w:val="0"/>
          <w:marRight w:val="0"/>
          <w:marTop w:val="0"/>
          <w:marBottom w:val="0"/>
          <w:divBdr>
            <w:top w:val="none" w:sz="0" w:space="0" w:color="auto"/>
            <w:left w:val="none" w:sz="0" w:space="0" w:color="auto"/>
            <w:bottom w:val="none" w:sz="0" w:space="0" w:color="auto"/>
            <w:right w:val="none" w:sz="0" w:space="0" w:color="auto"/>
          </w:divBdr>
        </w:div>
        <w:div w:id="233780648">
          <w:marLeft w:val="0"/>
          <w:marRight w:val="0"/>
          <w:marTop w:val="0"/>
          <w:marBottom w:val="0"/>
          <w:divBdr>
            <w:top w:val="none" w:sz="0" w:space="0" w:color="auto"/>
            <w:left w:val="none" w:sz="0" w:space="0" w:color="auto"/>
            <w:bottom w:val="none" w:sz="0" w:space="0" w:color="auto"/>
            <w:right w:val="none" w:sz="0" w:space="0" w:color="auto"/>
          </w:divBdr>
        </w:div>
        <w:div w:id="103690822">
          <w:marLeft w:val="0"/>
          <w:marRight w:val="0"/>
          <w:marTop w:val="0"/>
          <w:marBottom w:val="0"/>
          <w:divBdr>
            <w:top w:val="none" w:sz="0" w:space="0" w:color="auto"/>
            <w:left w:val="none" w:sz="0" w:space="0" w:color="auto"/>
            <w:bottom w:val="none" w:sz="0" w:space="0" w:color="auto"/>
            <w:right w:val="none" w:sz="0" w:space="0" w:color="auto"/>
          </w:divBdr>
        </w:div>
        <w:div w:id="921909917">
          <w:marLeft w:val="0"/>
          <w:marRight w:val="0"/>
          <w:marTop w:val="0"/>
          <w:marBottom w:val="0"/>
          <w:divBdr>
            <w:top w:val="none" w:sz="0" w:space="0" w:color="auto"/>
            <w:left w:val="none" w:sz="0" w:space="0" w:color="auto"/>
            <w:bottom w:val="none" w:sz="0" w:space="0" w:color="auto"/>
            <w:right w:val="none" w:sz="0" w:space="0" w:color="auto"/>
          </w:divBdr>
        </w:div>
        <w:div w:id="1085151724">
          <w:marLeft w:val="0"/>
          <w:marRight w:val="0"/>
          <w:marTop w:val="0"/>
          <w:marBottom w:val="0"/>
          <w:divBdr>
            <w:top w:val="none" w:sz="0" w:space="0" w:color="auto"/>
            <w:left w:val="none" w:sz="0" w:space="0" w:color="auto"/>
            <w:bottom w:val="none" w:sz="0" w:space="0" w:color="auto"/>
            <w:right w:val="none" w:sz="0" w:space="0" w:color="auto"/>
          </w:divBdr>
        </w:div>
        <w:div w:id="2002005187">
          <w:marLeft w:val="0"/>
          <w:marRight w:val="0"/>
          <w:marTop w:val="0"/>
          <w:marBottom w:val="0"/>
          <w:divBdr>
            <w:top w:val="none" w:sz="0" w:space="0" w:color="auto"/>
            <w:left w:val="none" w:sz="0" w:space="0" w:color="auto"/>
            <w:bottom w:val="none" w:sz="0" w:space="0" w:color="auto"/>
            <w:right w:val="none" w:sz="0" w:space="0" w:color="auto"/>
          </w:divBdr>
        </w:div>
        <w:div w:id="1080827767">
          <w:marLeft w:val="0"/>
          <w:marRight w:val="0"/>
          <w:marTop w:val="0"/>
          <w:marBottom w:val="0"/>
          <w:divBdr>
            <w:top w:val="none" w:sz="0" w:space="0" w:color="auto"/>
            <w:left w:val="none" w:sz="0" w:space="0" w:color="auto"/>
            <w:bottom w:val="none" w:sz="0" w:space="0" w:color="auto"/>
            <w:right w:val="none" w:sz="0" w:space="0" w:color="auto"/>
          </w:divBdr>
        </w:div>
        <w:div w:id="442964389">
          <w:marLeft w:val="0"/>
          <w:marRight w:val="0"/>
          <w:marTop w:val="0"/>
          <w:marBottom w:val="0"/>
          <w:divBdr>
            <w:top w:val="none" w:sz="0" w:space="0" w:color="auto"/>
            <w:left w:val="none" w:sz="0" w:space="0" w:color="auto"/>
            <w:bottom w:val="none" w:sz="0" w:space="0" w:color="auto"/>
            <w:right w:val="none" w:sz="0" w:space="0" w:color="auto"/>
          </w:divBdr>
        </w:div>
      </w:divsChild>
    </w:div>
    <w:div w:id="1565490269">
      <w:bodyDiv w:val="1"/>
      <w:marLeft w:val="0"/>
      <w:marRight w:val="0"/>
      <w:marTop w:val="0"/>
      <w:marBottom w:val="0"/>
      <w:divBdr>
        <w:top w:val="none" w:sz="0" w:space="0" w:color="auto"/>
        <w:left w:val="none" w:sz="0" w:space="0" w:color="auto"/>
        <w:bottom w:val="none" w:sz="0" w:space="0" w:color="auto"/>
        <w:right w:val="none" w:sz="0" w:space="0" w:color="auto"/>
      </w:divBdr>
    </w:div>
    <w:div w:id="1568298025">
      <w:bodyDiv w:val="1"/>
      <w:marLeft w:val="0"/>
      <w:marRight w:val="0"/>
      <w:marTop w:val="0"/>
      <w:marBottom w:val="0"/>
      <w:divBdr>
        <w:top w:val="none" w:sz="0" w:space="0" w:color="auto"/>
        <w:left w:val="none" w:sz="0" w:space="0" w:color="auto"/>
        <w:bottom w:val="none" w:sz="0" w:space="0" w:color="auto"/>
        <w:right w:val="none" w:sz="0" w:space="0" w:color="auto"/>
      </w:divBdr>
    </w:div>
    <w:div w:id="1634020665">
      <w:bodyDiv w:val="1"/>
      <w:marLeft w:val="0"/>
      <w:marRight w:val="0"/>
      <w:marTop w:val="0"/>
      <w:marBottom w:val="0"/>
      <w:divBdr>
        <w:top w:val="none" w:sz="0" w:space="0" w:color="auto"/>
        <w:left w:val="none" w:sz="0" w:space="0" w:color="auto"/>
        <w:bottom w:val="none" w:sz="0" w:space="0" w:color="auto"/>
        <w:right w:val="none" w:sz="0" w:space="0" w:color="auto"/>
      </w:divBdr>
    </w:div>
    <w:div w:id="1647977998">
      <w:bodyDiv w:val="1"/>
      <w:marLeft w:val="0"/>
      <w:marRight w:val="0"/>
      <w:marTop w:val="0"/>
      <w:marBottom w:val="0"/>
      <w:divBdr>
        <w:top w:val="none" w:sz="0" w:space="0" w:color="auto"/>
        <w:left w:val="none" w:sz="0" w:space="0" w:color="auto"/>
        <w:bottom w:val="none" w:sz="0" w:space="0" w:color="auto"/>
        <w:right w:val="none" w:sz="0" w:space="0" w:color="auto"/>
      </w:divBdr>
    </w:div>
    <w:div w:id="1679648860">
      <w:bodyDiv w:val="1"/>
      <w:marLeft w:val="0"/>
      <w:marRight w:val="0"/>
      <w:marTop w:val="0"/>
      <w:marBottom w:val="0"/>
      <w:divBdr>
        <w:top w:val="none" w:sz="0" w:space="0" w:color="auto"/>
        <w:left w:val="none" w:sz="0" w:space="0" w:color="auto"/>
        <w:bottom w:val="none" w:sz="0" w:space="0" w:color="auto"/>
        <w:right w:val="none" w:sz="0" w:space="0" w:color="auto"/>
      </w:divBdr>
    </w:div>
    <w:div w:id="1684939215">
      <w:bodyDiv w:val="1"/>
      <w:marLeft w:val="0"/>
      <w:marRight w:val="0"/>
      <w:marTop w:val="0"/>
      <w:marBottom w:val="0"/>
      <w:divBdr>
        <w:top w:val="none" w:sz="0" w:space="0" w:color="auto"/>
        <w:left w:val="none" w:sz="0" w:space="0" w:color="auto"/>
        <w:bottom w:val="none" w:sz="0" w:space="0" w:color="auto"/>
        <w:right w:val="none" w:sz="0" w:space="0" w:color="auto"/>
      </w:divBdr>
    </w:div>
    <w:div w:id="1741324102">
      <w:bodyDiv w:val="1"/>
      <w:marLeft w:val="0"/>
      <w:marRight w:val="0"/>
      <w:marTop w:val="0"/>
      <w:marBottom w:val="0"/>
      <w:divBdr>
        <w:top w:val="none" w:sz="0" w:space="0" w:color="auto"/>
        <w:left w:val="none" w:sz="0" w:space="0" w:color="auto"/>
        <w:bottom w:val="none" w:sz="0" w:space="0" w:color="auto"/>
        <w:right w:val="none" w:sz="0" w:space="0" w:color="auto"/>
      </w:divBdr>
    </w:div>
    <w:div w:id="1768496825">
      <w:bodyDiv w:val="1"/>
      <w:marLeft w:val="0"/>
      <w:marRight w:val="0"/>
      <w:marTop w:val="0"/>
      <w:marBottom w:val="0"/>
      <w:divBdr>
        <w:top w:val="none" w:sz="0" w:space="0" w:color="auto"/>
        <w:left w:val="none" w:sz="0" w:space="0" w:color="auto"/>
        <w:bottom w:val="none" w:sz="0" w:space="0" w:color="auto"/>
        <w:right w:val="none" w:sz="0" w:space="0" w:color="auto"/>
      </w:divBdr>
      <w:divsChild>
        <w:div w:id="1878349604">
          <w:marLeft w:val="0"/>
          <w:marRight w:val="0"/>
          <w:marTop w:val="0"/>
          <w:marBottom w:val="0"/>
          <w:divBdr>
            <w:top w:val="none" w:sz="0" w:space="0" w:color="auto"/>
            <w:left w:val="none" w:sz="0" w:space="0" w:color="auto"/>
            <w:bottom w:val="none" w:sz="0" w:space="0" w:color="auto"/>
            <w:right w:val="none" w:sz="0" w:space="0" w:color="auto"/>
          </w:divBdr>
        </w:div>
        <w:div w:id="252276432">
          <w:marLeft w:val="0"/>
          <w:marRight w:val="0"/>
          <w:marTop w:val="0"/>
          <w:marBottom w:val="0"/>
          <w:divBdr>
            <w:top w:val="none" w:sz="0" w:space="0" w:color="auto"/>
            <w:left w:val="none" w:sz="0" w:space="0" w:color="auto"/>
            <w:bottom w:val="none" w:sz="0" w:space="0" w:color="auto"/>
            <w:right w:val="none" w:sz="0" w:space="0" w:color="auto"/>
          </w:divBdr>
        </w:div>
        <w:div w:id="1150319900">
          <w:marLeft w:val="0"/>
          <w:marRight w:val="0"/>
          <w:marTop w:val="0"/>
          <w:marBottom w:val="0"/>
          <w:divBdr>
            <w:top w:val="none" w:sz="0" w:space="0" w:color="auto"/>
            <w:left w:val="none" w:sz="0" w:space="0" w:color="auto"/>
            <w:bottom w:val="none" w:sz="0" w:space="0" w:color="auto"/>
            <w:right w:val="none" w:sz="0" w:space="0" w:color="auto"/>
          </w:divBdr>
        </w:div>
        <w:div w:id="944654626">
          <w:marLeft w:val="0"/>
          <w:marRight w:val="0"/>
          <w:marTop w:val="0"/>
          <w:marBottom w:val="0"/>
          <w:divBdr>
            <w:top w:val="none" w:sz="0" w:space="0" w:color="auto"/>
            <w:left w:val="none" w:sz="0" w:space="0" w:color="auto"/>
            <w:bottom w:val="none" w:sz="0" w:space="0" w:color="auto"/>
            <w:right w:val="none" w:sz="0" w:space="0" w:color="auto"/>
          </w:divBdr>
        </w:div>
        <w:div w:id="1000740708">
          <w:marLeft w:val="0"/>
          <w:marRight w:val="0"/>
          <w:marTop w:val="0"/>
          <w:marBottom w:val="0"/>
          <w:divBdr>
            <w:top w:val="none" w:sz="0" w:space="0" w:color="auto"/>
            <w:left w:val="none" w:sz="0" w:space="0" w:color="auto"/>
            <w:bottom w:val="none" w:sz="0" w:space="0" w:color="auto"/>
            <w:right w:val="none" w:sz="0" w:space="0" w:color="auto"/>
          </w:divBdr>
        </w:div>
        <w:div w:id="1860702106">
          <w:marLeft w:val="0"/>
          <w:marRight w:val="0"/>
          <w:marTop w:val="0"/>
          <w:marBottom w:val="0"/>
          <w:divBdr>
            <w:top w:val="none" w:sz="0" w:space="0" w:color="auto"/>
            <w:left w:val="none" w:sz="0" w:space="0" w:color="auto"/>
            <w:bottom w:val="none" w:sz="0" w:space="0" w:color="auto"/>
            <w:right w:val="none" w:sz="0" w:space="0" w:color="auto"/>
          </w:divBdr>
        </w:div>
        <w:div w:id="426272146">
          <w:marLeft w:val="0"/>
          <w:marRight w:val="0"/>
          <w:marTop w:val="0"/>
          <w:marBottom w:val="0"/>
          <w:divBdr>
            <w:top w:val="none" w:sz="0" w:space="0" w:color="auto"/>
            <w:left w:val="none" w:sz="0" w:space="0" w:color="auto"/>
            <w:bottom w:val="none" w:sz="0" w:space="0" w:color="auto"/>
            <w:right w:val="none" w:sz="0" w:space="0" w:color="auto"/>
          </w:divBdr>
        </w:div>
        <w:div w:id="1173841342">
          <w:marLeft w:val="0"/>
          <w:marRight w:val="0"/>
          <w:marTop w:val="0"/>
          <w:marBottom w:val="0"/>
          <w:divBdr>
            <w:top w:val="none" w:sz="0" w:space="0" w:color="auto"/>
            <w:left w:val="none" w:sz="0" w:space="0" w:color="auto"/>
            <w:bottom w:val="none" w:sz="0" w:space="0" w:color="auto"/>
            <w:right w:val="none" w:sz="0" w:space="0" w:color="auto"/>
          </w:divBdr>
        </w:div>
        <w:div w:id="1028146537">
          <w:marLeft w:val="0"/>
          <w:marRight w:val="0"/>
          <w:marTop w:val="0"/>
          <w:marBottom w:val="0"/>
          <w:divBdr>
            <w:top w:val="none" w:sz="0" w:space="0" w:color="auto"/>
            <w:left w:val="none" w:sz="0" w:space="0" w:color="auto"/>
            <w:bottom w:val="none" w:sz="0" w:space="0" w:color="auto"/>
            <w:right w:val="none" w:sz="0" w:space="0" w:color="auto"/>
          </w:divBdr>
        </w:div>
        <w:div w:id="1741556441">
          <w:marLeft w:val="0"/>
          <w:marRight w:val="0"/>
          <w:marTop w:val="0"/>
          <w:marBottom w:val="0"/>
          <w:divBdr>
            <w:top w:val="none" w:sz="0" w:space="0" w:color="auto"/>
            <w:left w:val="none" w:sz="0" w:space="0" w:color="auto"/>
            <w:bottom w:val="none" w:sz="0" w:space="0" w:color="auto"/>
            <w:right w:val="none" w:sz="0" w:space="0" w:color="auto"/>
          </w:divBdr>
        </w:div>
        <w:div w:id="947348151">
          <w:marLeft w:val="0"/>
          <w:marRight w:val="0"/>
          <w:marTop w:val="0"/>
          <w:marBottom w:val="0"/>
          <w:divBdr>
            <w:top w:val="none" w:sz="0" w:space="0" w:color="auto"/>
            <w:left w:val="none" w:sz="0" w:space="0" w:color="auto"/>
            <w:bottom w:val="none" w:sz="0" w:space="0" w:color="auto"/>
            <w:right w:val="none" w:sz="0" w:space="0" w:color="auto"/>
          </w:divBdr>
        </w:div>
        <w:div w:id="432748941">
          <w:marLeft w:val="0"/>
          <w:marRight w:val="0"/>
          <w:marTop w:val="0"/>
          <w:marBottom w:val="0"/>
          <w:divBdr>
            <w:top w:val="none" w:sz="0" w:space="0" w:color="auto"/>
            <w:left w:val="none" w:sz="0" w:space="0" w:color="auto"/>
            <w:bottom w:val="none" w:sz="0" w:space="0" w:color="auto"/>
            <w:right w:val="none" w:sz="0" w:space="0" w:color="auto"/>
          </w:divBdr>
        </w:div>
        <w:div w:id="2042513997">
          <w:marLeft w:val="0"/>
          <w:marRight w:val="0"/>
          <w:marTop w:val="0"/>
          <w:marBottom w:val="0"/>
          <w:divBdr>
            <w:top w:val="none" w:sz="0" w:space="0" w:color="auto"/>
            <w:left w:val="none" w:sz="0" w:space="0" w:color="auto"/>
            <w:bottom w:val="none" w:sz="0" w:space="0" w:color="auto"/>
            <w:right w:val="none" w:sz="0" w:space="0" w:color="auto"/>
          </w:divBdr>
        </w:div>
        <w:div w:id="259682502">
          <w:marLeft w:val="0"/>
          <w:marRight w:val="0"/>
          <w:marTop w:val="0"/>
          <w:marBottom w:val="0"/>
          <w:divBdr>
            <w:top w:val="none" w:sz="0" w:space="0" w:color="auto"/>
            <w:left w:val="none" w:sz="0" w:space="0" w:color="auto"/>
            <w:bottom w:val="none" w:sz="0" w:space="0" w:color="auto"/>
            <w:right w:val="none" w:sz="0" w:space="0" w:color="auto"/>
          </w:divBdr>
        </w:div>
        <w:div w:id="87507164">
          <w:marLeft w:val="0"/>
          <w:marRight w:val="0"/>
          <w:marTop w:val="0"/>
          <w:marBottom w:val="0"/>
          <w:divBdr>
            <w:top w:val="none" w:sz="0" w:space="0" w:color="auto"/>
            <w:left w:val="none" w:sz="0" w:space="0" w:color="auto"/>
            <w:bottom w:val="none" w:sz="0" w:space="0" w:color="auto"/>
            <w:right w:val="none" w:sz="0" w:space="0" w:color="auto"/>
          </w:divBdr>
        </w:div>
        <w:div w:id="1269199606">
          <w:marLeft w:val="0"/>
          <w:marRight w:val="0"/>
          <w:marTop w:val="0"/>
          <w:marBottom w:val="0"/>
          <w:divBdr>
            <w:top w:val="none" w:sz="0" w:space="0" w:color="auto"/>
            <w:left w:val="none" w:sz="0" w:space="0" w:color="auto"/>
            <w:bottom w:val="none" w:sz="0" w:space="0" w:color="auto"/>
            <w:right w:val="none" w:sz="0" w:space="0" w:color="auto"/>
          </w:divBdr>
        </w:div>
      </w:divsChild>
    </w:div>
    <w:div w:id="1826776483">
      <w:bodyDiv w:val="1"/>
      <w:marLeft w:val="0"/>
      <w:marRight w:val="0"/>
      <w:marTop w:val="0"/>
      <w:marBottom w:val="0"/>
      <w:divBdr>
        <w:top w:val="none" w:sz="0" w:space="0" w:color="auto"/>
        <w:left w:val="none" w:sz="0" w:space="0" w:color="auto"/>
        <w:bottom w:val="none" w:sz="0" w:space="0" w:color="auto"/>
        <w:right w:val="none" w:sz="0" w:space="0" w:color="auto"/>
      </w:divBdr>
      <w:divsChild>
        <w:div w:id="229384082">
          <w:marLeft w:val="0"/>
          <w:marRight w:val="0"/>
          <w:marTop w:val="0"/>
          <w:marBottom w:val="0"/>
          <w:divBdr>
            <w:top w:val="none" w:sz="0" w:space="0" w:color="auto"/>
            <w:left w:val="none" w:sz="0" w:space="0" w:color="auto"/>
            <w:bottom w:val="none" w:sz="0" w:space="0" w:color="auto"/>
            <w:right w:val="none" w:sz="0" w:space="0" w:color="auto"/>
          </w:divBdr>
        </w:div>
        <w:div w:id="647519398">
          <w:marLeft w:val="0"/>
          <w:marRight w:val="0"/>
          <w:marTop w:val="0"/>
          <w:marBottom w:val="0"/>
          <w:divBdr>
            <w:top w:val="none" w:sz="0" w:space="0" w:color="auto"/>
            <w:left w:val="none" w:sz="0" w:space="0" w:color="auto"/>
            <w:bottom w:val="none" w:sz="0" w:space="0" w:color="auto"/>
            <w:right w:val="none" w:sz="0" w:space="0" w:color="auto"/>
          </w:divBdr>
        </w:div>
        <w:div w:id="1867713807">
          <w:marLeft w:val="0"/>
          <w:marRight w:val="0"/>
          <w:marTop w:val="0"/>
          <w:marBottom w:val="0"/>
          <w:divBdr>
            <w:top w:val="none" w:sz="0" w:space="0" w:color="auto"/>
            <w:left w:val="none" w:sz="0" w:space="0" w:color="auto"/>
            <w:bottom w:val="none" w:sz="0" w:space="0" w:color="auto"/>
            <w:right w:val="none" w:sz="0" w:space="0" w:color="auto"/>
          </w:divBdr>
        </w:div>
        <w:div w:id="391081581">
          <w:marLeft w:val="0"/>
          <w:marRight w:val="0"/>
          <w:marTop w:val="0"/>
          <w:marBottom w:val="0"/>
          <w:divBdr>
            <w:top w:val="none" w:sz="0" w:space="0" w:color="auto"/>
            <w:left w:val="none" w:sz="0" w:space="0" w:color="auto"/>
            <w:bottom w:val="none" w:sz="0" w:space="0" w:color="auto"/>
            <w:right w:val="none" w:sz="0" w:space="0" w:color="auto"/>
          </w:divBdr>
        </w:div>
        <w:div w:id="2045329495">
          <w:marLeft w:val="0"/>
          <w:marRight w:val="0"/>
          <w:marTop w:val="0"/>
          <w:marBottom w:val="0"/>
          <w:divBdr>
            <w:top w:val="none" w:sz="0" w:space="0" w:color="auto"/>
            <w:left w:val="none" w:sz="0" w:space="0" w:color="auto"/>
            <w:bottom w:val="none" w:sz="0" w:space="0" w:color="auto"/>
            <w:right w:val="none" w:sz="0" w:space="0" w:color="auto"/>
          </w:divBdr>
        </w:div>
        <w:div w:id="1429306287">
          <w:marLeft w:val="0"/>
          <w:marRight w:val="0"/>
          <w:marTop w:val="0"/>
          <w:marBottom w:val="0"/>
          <w:divBdr>
            <w:top w:val="none" w:sz="0" w:space="0" w:color="auto"/>
            <w:left w:val="none" w:sz="0" w:space="0" w:color="auto"/>
            <w:bottom w:val="none" w:sz="0" w:space="0" w:color="auto"/>
            <w:right w:val="none" w:sz="0" w:space="0" w:color="auto"/>
          </w:divBdr>
        </w:div>
        <w:div w:id="84151608">
          <w:marLeft w:val="0"/>
          <w:marRight w:val="0"/>
          <w:marTop w:val="0"/>
          <w:marBottom w:val="0"/>
          <w:divBdr>
            <w:top w:val="none" w:sz="0" w:space="0" w:color="auto"/>
            <w:left w:val="none" w:sz="0" w:space="0" w:color="auto"/>
            <w:bottom w:val="none" w:sz="0" w:space="0" w:color="auto"/>
            <w:right w:val="none" w:sz="0" w:space="0" w:color="auto"/>
          </w:divBdr>
        </w:div>
        <w:div w:id="664090635">
          <w:marLeft w:val="0"/>
          <w:marRight w:val="0"/>
          <w:marTop w:val="0"/>
          <w:marBottom w:val="0"/>
          <w:divBdr>
            <w:top w:val="none" w:sz="0" w:space="0" w:color="auto"/>
            <w:left w:val="none" w:sz="0" w:space="0" w:color="auto"/>
            <w:bottom w:val="none" w:sz="0" w:space="0" w:color="auto"/>
            <w:right w:val="none" w:sz="0" w:space="0" w:color="auto"/>
          </w:divBdr>
        </w:div>
        <w:div w:id="309600537">
          <w:marLeft w:val="0"/>
          <w:marRight w:val="0"/>
          <w:marTop w:val="0"/>
          <w:marBottom w:val="0"/>
          <w:divBdr>
            <w:top w:val="none" w:sz="0" w:space="0" w:color="auto"/>
            <w:left w:val="none" w:sz="0" w:space="0" w:color="auto"/>
            <w:bottom w:val="none" w:sz="0" w:space="0" w:color="auto"/>
            <w:right w:val="none" w:sz="0" w:space="0" w:color="auto"/>
          </w:divBdr>
        </w:div>
        <w:div w:id="1173765275">
          <w:marLeft w:val="0"/>
          <w:marRight w:val="0"/>
          <w:marTop w:val="0"/>
          <w:marBottom w:val="0"/>
          <w:divBdr>
            <w:top w:val="none" w:sz="0" w:space="0" w:color="auto"/>
            <w:left w:val="none" w:sz="0" w:space="0" w:color="auto"/>
            <w:bottom w:val="none" w:sz="0" w:space="0" w:color="auto"/>
            <w:right w:val="none" w:sz="0" w:space="0" w:color="auto"/>
          </w:divBdr>
        </w:div>
        <w:div w:id="662851680">
          <w:marLeft w:val="0"/>
          <w:marRight w:val="0"/>
          <w:marTop w:val="0"/>
          <w:marBottom w:val="0"/>
          <w:divBdr>
            <w:top w:val="none" w:sz="0" w:space="0" w:color="auto"/>
            <w:left w:val="none" w:sz="0" w:space="0" w:color="auto"/>
            <w:bottom w:val="none" w:sz="0" w:space="0" w:color="auto"/>
            <w:right w:val="none" w:sz="0" w:space="0" w:color="auto"/>
          </w:divBdr>
        </w:div>
        <w:div w:id="453712790">
          <w:marLeft w:val="0"/>
          <w:marRight w:val="0"/>
          <w:marTop w:val="0"/>
          <w:marBottom w:val="0"/>
          <w:divBdr>
            <w:top w:val="none" w:sz="0" w:space="0" w:color="auto"/>
            <w:left w:val="none" w:sz="0" w:space="0" w:color="auto"/>
            <w:bottom w:val="none" w:sz="0" w:space="0" w:color="auto"/>
            <w:right w:val="none" w:sz="0" w:space="0" w:color="auto"/>
          </w:divBdr>
        </w:div>
        <w:div w:id="1736002094">
          <w:marLeft w:val="0"/>
          <w:marRight w:val="0"/>
          <w:marTop w:val="0"/>
          <w:marBottom w:val="0"/>
          <w:divBdr>
            <w:top w:val="none" w:sz="0" w:space="0" w:color="auto"/>
            <w:left w:val="none" w:sz="0" w:space="0" w:color="auto"/>
            <w:bottom w:val="none" w:sz="0" w:space="0" w:color="auto"/>
            <w:right w:val="none" w:sz="0" w:space="0" w:color="auto"/>
          </w:divBdr>
        </w:div>
        <w:div w:id="1771387569">
          <w:marLeft w:val="0"/>
          <w:marRight w:val="0"/>
          <w:marTop w:val="0"/>
          <w:marBottom w:val="0"/>
          <w:divBdr>
            <w:top w:val="none" w:sz="0" w:space="0" w:color="auto"/>
            <w:left w:val="none" w:sz="0" w:space="0" w:color="auto"/>
            <w:bottom w:val="none" w:sz="0" w:space="0" w:color="auto"/>
            <w:right w:val="none" w:sz="0" w:space="0" w:color="auto"/>
          </w:divBdr>
        </w:div>
        <w:div w:id="740908159">
          <w:marLeft w:val="0"/>
          <w:marRight w:val="0"/>
          <w:marTop w:val="0"/>
          <w:marBottom w:val="0"/>
          <w:divBdr>
            <w:top w:val="none" w:sz="0" w:space="0" w:color="auto"/>
            <w:left w:val="none" w:sz="0" w:space="0" w:color="auto"/>
            <w:bottom w:val="none" w:sz="0" w:space="0" w:color="auto"/>
            <w:right w:val="none" w:sz="0" w:space="0" w:color="auto"/>
          </w:divBdr>
        </w:div>
        <w:div w:id="145899632">
          <w:marLeft w:val="0"/>
          <w:marRight w:val="0"/>
          <w:marTop w:val="0"/>
          <w:marBottom w:val="0"/>
          <w:divBdr>
            <w:top w:val="none" w:sz="0" w:space="0" w:color="auto"/>
            <w:left w:val="none" w:sz="0" w:space="0" w:color="auto"/>
            <w:bottom w:val="none" w:sz="0" w:space="0" w:color="auto"/>
            <w:right w:val="none" w:sz="0" w:space="0" w:color="auto"/>
          </w:divBdr>
        </w:div>
        <w:div w:id="818156078">
          <w:marLeft w:val="0"/>
          <w:marRight w:val="0"/>
          <w:marTop w:val="0"/>
          <w:marBottom w:val="0"/>
          <w:divBdr>
            <w:top w:val="none" w:sz="0" w:space="0" w:color="auto"/>
            <w:left w:val="none" w:sz="0" w:space="0" w:color="auto"/>
            <w:bottom w:val="none" w:sz="0" w:space="0" w:color="auto"/>
            <w:right w:val="none" w:sz="0" w:space="0" w:color="auto"/>
          </w:divBdr>
        </w:div>
      </w:divsChild>
    </w:div>
    <w:div w:id="1829243136">
      <w:bodyDiv w:val="1"/>
      <w:marLeft w:val="0"/>
      <w:marRight w:val="0"/>
      <w:marTop w:val="0"/>
      <w:marBottom w:val="0"/>
      <w:divBdr>
        <w:top w:val="none" w:sz="0" w:space="0" w:color="auto"/>
        <w:left w:val="none" w:sz="0" w:space="0" w:color="auto"/>
        <w:bottom w:val="none" w:sz="0" w:space="0" w:color="auto"/>
        <w:right w:val="none" w:sz="0" w:space="0" w:color="auto"/>
      </w:divBdr>
      <w:divsChild>
        <w:div w:id="506791572">
          <w:marLeft w:val="0"/>
          <w:marRight w:val="0"/>
          <w:marTop w:val="600"/>
          <w:marBottom w:val="0"/>
          <w:divBdr>
            <w:top w:val="none" w:sz="0" w:space="0" w:color="auto"/>
            <w:left w:val="none" w:sz="0" w:space="0" w:color="auto"/>
            <w:bottom w:val="none" w:sz="0" w:space="0" w:color="auto"/>
            <w:right w:val="none" w:sz="0" w:space="0" w:color="auto"/>
          </w:divBdr>
        </w:div>
      </w:divsChild>
    </w:div>
    <w:div w:id="1848592983">
      <w:bodyDiv w:val="1"/>
      <w:marLeft w:val="0"/>
      <w:marRight w:val="0"/>
      <w:marTop w:val="0"/>
      <w:marBottom w:val="0"/>
      <w:divBdr>
        <w:top w:val="none" w:sz="0" w:space="0" w:color="auto"/>
        <w:left w:val="none" w:sz="0" w:space="0" w:color="auto"/>
        <w:bottom w:val="none" w:sz="0" w:space="0" w:color="auto"/>
        <w:right w:val="none" w:sz="0" w:space="0" w:color="auto"/>
      </w:divBdr>
    </w:div>
    <w:div w:id="1894735062">
      <w:bodyDiv w:val="1"/>
      <w:marLeft w:val="0"/>
      <w:marRight w:val="0"/>
      <w:marTop w:val="0"/>
      <w:marBottom w:val="0"/>
      <w:divBdr>
        <w:top w:val="none" w:sz="0" w:space="0" w:color="auto"/>
        <w:left w:val="none" w:sz="0" w:space="0" w:color="auto"/>
        <w:bottom w:val="none" w:sz="0" w:space="0" w:color="auto"/>
        <w:right w:val="none" w:sz="0" w:space="0" w:color="auto"/>
      </w:divBdr>
    </w:div>
    <w:div w:id="1929463864">
      <w:bodyDiv w:val="1"/>
      <w:marLeft w:val="0"/>
      <w:marRight w:val="0"/>
      <w:marTop w:val="0"/>
      <w:marBottom w:val="0"/>
      <w:divBdr>
        <w:top w:val="none" w:sz="0" w:space="0" w:color="auto"/>
        <w:left w:val="none" w:sz="0" w:space="0" w:color="auto"/>
        <w:bottom w:val="none" w:sz="0" w:space="0" w:color="auto"/>
        <w:right w:val="none" w:sz="0" w:space="0" w:color="auto"/>
      </w:divBdr>
    </w:div>
    <w:div w:id="1929731974">
      <w:bodyDiv w:val="1"/>
      <w:marLeft w:val="0"/>
      <w:marRight w:val="0"/>
      <w:marTop w:val="0"/>
      <w:marBottom w:val="0"/>
      <w:divBdr>
        <w:top w:val="none" w:sz="0" w:space="0" w:color="auto"/>
        <w:left w:val="none" w:sz="0" w:space="0" w:color="auto"/>
        <w:bottom w:val="none" w:sz="0" w:space="0" w:color="auto"/>
        <w:right w:val="none" w:sz="0" w:space="0" w:color="auto"/>
      </w:divBdr>
    </w:div>
    <w:div w:id="1935242174">
      <w:bodyDiv w:val="1"/>
      <w:marLeft w:val="0"/>
      <w:marRight w:val="0"/>
      <w:marTop w:val="0"/>
      <w:marBottom w:val="0"/>
      <w:divBdr>
        <w:top w:val="none" w:sz="0" w:space="0" w:color="auto"/>
        <w:left w:val="none" w:sz="0" w:space="0" w:color="auto"/>
        <w:bottom w:val="none" w:sz="0" w:space="0" w:color="auto"/>
        <w:right w:val="none" w:sz="0" w:space="0" w:color="auto"/>
      </w:divBdr>
      <w:divsChild>
        <w:div w:id="987124392">
          <w:marLeft w:val="0"/>
          <w:marRight w:val="0"/>
          <w:marTop w:val="0"/>
          <w:marBottom w:val="0"/>
          <w:divBdr>
            <w:top w:val="none" w:sz="0" w:space="0" w:color="auto"/>
            <w:left w:val="none" w:sz="0" w:space="0" w:color="auto"/>
            <w:bottom w:val="none" w:sz="0" w:space="0" w:color="auto"/>
            <w:right w:val="none" w:sz="0" w:space="0" w:color="auto"/>
          </w:divBdr>
        </w:div>
        <w:div w:id="91047499">
          <w:marLeft w:val="0"/>
          <w:marRight w:val="0"/>
          <w:marTop w:val="0"/>
          <w:marBottom w:val="0"/>
          <w:divBdr>
            <w:top w:val="none" w:sz="0" w:space="0" w:color="auto"/>
            <w:left w:val="none" w:sz="0" w:space="0" w:color="auto"/>
            <w:bottom w:val="none" w:sz="0" w:space="0" w:color="auto"/>
            <w:right w:val="none" w:sz="0" w:space="0" w:color="auto"/>
          </w:divBdr>
        </w:div>
        <w:div w:id="1423065736">
          <w:marLeft w:val="0"/>
          <w:marRight w:val="0"/>
          <w:marTop w:val="0"/>
          <w:marBottom w:val="0"/>
          <w:divBdr>
            <w:top w:val="none" w:sz="0" w:space="0" w:color="auto"/>
            <w:left w:val="none" w:sz="0" w:space="0" w:color="auto"/>
            <w:bottom w:val="none" w:sz="0" w:space="0" w:color="auto"/>
            <w:right w:val="none" w:sz="0" w:space="0" w:color="auto"/>
          </w:divBdr>
        </w:div>
      </w:divsChild>
    </w:div>
    <w:div w:id="1937202583">
      <w:bodyDiv w:val="1"/>
      <w:marLeft w:val="0"/>
      <w:marRight w:val="0"/>
      <w:marTop w:val="0"/>
      <w:marBottom w:val="0"/>
      <w:divBdr>
        <w:top w:val="none" w:sz="0" w:space="0" w:color="auto"/>
        <w:left w:val="none" w:sz="0" w:space="0" w:color="auto"/>
        <w:bottom w:val="none" w:sz="0" w:space="0" w:color="auto"/>
        <w:right w:val="none" w:sz="0" w:space="0" w:color="auto"/>
      </w:divBdr>
    </w:div>
    <w:div w:id="1946767068">
      <w:bodyDiv w:val="1"/>
      <w:marLeft w:val="0"/>
      <w:marRight w:val="0"/>
      <w:marTop w:val="0"/>
      <w:marBottom w:val="0"/>
      <w:divBdr>
        <w:top w:val="none" w:sz="0" w:space="0" w:color="auto"/>
        <w:left w:val="none" w:sz="0" w:space="0" w:color="auto"/>
        <w:bottom w:val="none" w:sz="0" w:space="0" w:color="auto"/>
        <w:right w:val="none" w:sz="0" w:space="0" w:color="auto"/>
      </w:divBdr>
    </w:div>
    <w:div w:id="2010938724">
      <w:bodyDiv w:val="1"/>
      <w:marLeft w:val="0"/>
      <w:marRight w:val="0"/>
      <w:marTop w:val="0"/>
      <w:marBottom w:val="0"/>
      <w:divBdr>
        <w:top w:val="none" w:sz="0" w:space="0" w:color="auto"/>
        <w:left w:val="none" w:sz="0" w:space="0" w:color="auto"/>
        <w:bottom w:val="none" w:sz="0" w:space="0" w:color="auto"/>
        <w:right w:val="none" w:sz="0" w:space="0" w:color="auto"/>
      </w:divBdr>
    </w:div>
    <w:div w:id="2014530051">
      <w:bodyDiv w:val="1"/>
      <w:marLeft w:val="0"/>
      <w:marRight w:val="0"/>
      <w:marTop w:val="0"/>
      <w:marBottom w:val="0"/>
      <w:divBdr>
        <w:top w:val="none" w:sz="0" w:space="0" w:color="auto"/>
        <w:left w:val="none" w:sz="0" w:space="0" w:color="auto"/>
        <w:bottom w:val="none" w:sz="0" w:space="0" w:color="auto"/>
        <w:right w:val="none" w:sz="0" w:space="0" w:color="auto"/>
      </w:divBdr>
      <w:divsChild>
        <w:div w:id="1891108003">
          <w:marLeft w:val="0"/>
          <w:marRight w:val="0"/>
          <w:marTop w:val="0"/>
          <w:marBottom w:val="0"/>
          <w:divBdr>
            <w:top w:val="none" w:sz="0" w:space="0" w:color="auto"/>
            <w:left w:val="none" w:sz="0" w:space="0" w:color="auto"/>
            <w:bottom w:val="none" w:sz="0" w:space="0" w:color="auto"/>
            <w:right w:val="none" w:sz="0" w:space="0" w:color="auto"/>
          </w:divBdr>
        </w:div>
        <w:div w:id="1696035120">
          <w:marLeft w:val="0"/>
          <w:marRight w:val="0"/>
          <w:marTop w:val="0"/>
          <w:marBottom w:val="0"/>
          <w:divBdr>
            <w:top w:val="none" w:sz="0" w:space="0" w:color="auto"/>
            <w:left w:val="none" w:sz="0" w:space="0" w:color="auto"/>
            <w:bottom w:val="none" w:sz="0" w:space="0" w:color="auto"/>
            <w:right w:val="none" w:sz="0" w:space="0" w:color="auto"/>
          </w:divBdr>
        </w:div>
        <w:div w:id="1442408351">
          <w:marLeft w:val="0"/>
          <w:marRight w:val="0"/>
          <w:marTop w:val="0"/>
          <w:marBottom w:val="0"/>
          <w:divBdr>
            <w:top w:val="none" w:sz="0" w:space="0" w:color="auto"/>
            <w:left w:val="none" w:sz="0" w:space="0" w:color="auto"/>
            <w:bottom w:val="none" w:sz="0" w:space="0" w:color="auto"/>
            <w:right w:val="none" w:sz="0" w:space="0" w:color="auto"/>
          </w:divBdr>
        </w:div>
      </w:divsChild>
    </w:div>
    <w:div w:id="2028866504">
      <w:bodyDiv w:val="1"/>
      <w:marLeft w:val="0"/>
      <w:marRight w:val="0"/>
      <w:marTop w:val="0"/>
      <w:marBottom w:val="0"/>
      <w:divBdr>
        <w:top w:val="none" w:sz="0" w:space="0" w:color="auto"/>
        <w:left w:val="none" w:sz="0" w:space="0" w:color="auto"/>
        <w:bottom w:val="none" w:sz="0" w:space="0" w:color="auto"/>
        <w:right w:val="none" w:sz="0" w:space="0" w:color="auto"/>
      </w:divBdr>
    </w:div>
    <w:div w:id="2043701262">
      <w:bodyDiv w:val="1"/>
      <w:marLeft w:val="0"/>
      <w:marRight w:val="0"/>
      <w:marTop w:val="0"/>
      <w:marBottom w:val="0"/>
      <w:divBdr>
        <w:top w:val="none" w:sz="0" w:space="0" w:color="auto"/>
        <w:left w:val="none" w:sz="0" w:space="0" w:color="auto"/>
        <w:bottom w:val="none" w:sz="0" w:space="0" w:color="auto"/>
        <w:right w:val="none" w:sz="0" w:space="0" w:color="auto"/>
      </w:divBdr>
    </w:div>
    <w:div w:id="2048673594">
      <w:bodyDiv w:val="1"/>
      <w:marLeft w:val="0"/>
      <w:marRight w:val="0"/>
      <w:marTop w:val="0"/>
      <w:marBottom w:val="0"/>
      <w:divBdr>
        <w:top w:val="none" w:sz="0" w:space="0" w:color="auto"/>
        <w:left w:val="none" w:sz="0" w:space="0" w:color="auto"/>
        <w:bottom w:val="none" w:sz="0" w:space="0" w:color="auto"/>
        <w:right w:val="none" w:sz="0" w:space="0" w:color="auto"/>
      </w:divBdr>
    </w:div>
    <w:div w:id="2088722933">
      <w:bodyDiv w:val="1"/>
      <w:marLeft w:val="0"/>
      <w:marRight w:val="0"/>
      <w:marTop w:val="0"/>
      <w:marBottom w:val="0"/>
      <w:divBdr>
        <w:top w:val="none" w:sz="0" w:space="0" w:color="auto"/>
        <w:left w:val="none" w:sz="0" w:space="0" w:color="auto"/>
        <w:bottom w:val="none" w:sz="0" w:space="0" w:color="auto"/>
        <w:right w:val="none" w:sz="0" w:space="0" w:color="auto"/>
      </w:divBdr>
    </w:div>
    <w:div w:id="2111966505">
      <w:bodyDiv w:val="1"/>
      <w:marLeft w:val="0"/>
      <w:marRight w:val="0"/>
      <w:marTop w:val="0"/>
      <w:marBottom w:val="0"/>
      <w:divBdr>
        <w:top w:val="none" w:sz="0" w:space="0" w:color="auto"/>
        <w:left w:val="none" w:sz="0" w:space="0" w:color="auto"/>
        <w:bottom w:val="none" w:sz="0" w:space="0" w:color="auto"/>
        <w:right w:val="none" w:sz="0" w:space="0" w:color="auto"/>
      </w:divBdr>
    </w:div>
    <w:div w:id="2121217519">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esdtejima.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2</cp:revision>
  <cp:lastPrinted>2025-07-23T14:55:00Z</cp:lastPrinted>
  <dcterms:created xsi:type="dcterms:W3CDTF">2025-07-24T02:59:00Z</dcterms:created>
  <dcterms:modified xsi:type="dcterms:W3CDTF">2025-07-24T02:59:00Z</dcterms:modified>
</cp:coreProperties>
</file>