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291CCFA3" w:rsidR="00BA471E" w:rsidRPr="00BA471E" w:rsidRDefault="00BA471E" w:rsidP="00277F5F">
      <w:pPr>
        <w:ind w:left="8152" w:hangingChars="2900" w:hanging="8152"/>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9E2272">
        <w:rPr>
          <w:rFonts w:ascii="ＭＳ ゴシック" w:eastAsia="ＭＳ ゴシック" w:hAnsi="ＭＳ ゴシック" w:hint="eastAsia"/>
          <w:b/>
          <w:bCs/>
          <w:sz w:val="28"/>
          <w:szCs w:val="28"/>
        </w:rPr>
        <w:t>３</w:t>
      </w:r>
      <w:r w:rsidRPr="00BA471E">
        <w:rPr>
          <w:rFonts w:ascii="ＭＳ ゴシック" w:eastAsia="ＭＳ ゴシック" w:hAnsi="ＭＳ ゴシック" w:hint="eastAsia"/>
          <w:b/>
          <w:bCs/>
          <w:sz w:val="28"/>
          <w:szCs w:val="28"/>
        </w:rPr>
        <w:t>号</w:t>
      </w:r>
      <w:r w:rsidR="00931EA0">
        <w:rPr>
          <w:rFonts w:ascii="ＭＳ ゴシック" w:eastAsia="ＭＳ ゴシック" w:hAnsi="ＭＳ ゴシック" w:hint="eastAsia"/>
          <w:b/>
          <w:bCs/>
          <w:sz w:val="28"/>
          <w:szCs w:val="28"/>
        </w:rPr>
        <w:t>【</w:t>
      </w:r>
      <w:r w:rsidR="009E2272">
        <w:rPr>
          <w:rFonts w:ascii="ＭＳ ゴシック" w:eastAsia="ＭＳ ゴシック" w:hAnsi="ＭＳ ゴシック" w:hint="eastAsia"/>
          <w:b/>
          <w:bCs/>
          <w:sz w:val="28"/>
          <w:szCs w:val="28"/>
        </w:rPr>
        <w:t>４時間半の</w:t>
      </w:r>
      <w:r w:rsidR="005C12CF">
        <w:rPr>
          <w:rFonts w:ascii="ＭＳ ゴシック" w:eastAsia="ＭＳ ゴシック" w:hAnsi="ＭＳ ゴシック" w:hint="eastAsia"/>
          <w:b/>
          <w:bCs/>
          <w:sz w:val="28"/>
          <w:szCs w:val="28"/>
        </w:rPr>
        <w:t>授業</w:t>
      </w:r>
      <w:r w:rsidR="007C570E">
        <w:rPr>
          <w:rFonts w:ascii="ＭＳ ゴシック" w:eastAsia="ＭＳ ゴシック" w:hAnsi="ＭＳ ゴシック" w:hint="eastAsia"/>
          <w:b/>
          <w:bCs/>
          <w:sz w:val="28"/>
          <w:szCs w:val="28"/>
        </w:rPr>
        <w:t>・</w:t>
      </w:r>
      <w:r w:rsidR="009E2272">
        <w:rPr>
          <w:rFonts w:ascii="ＭＳ ゴシック" w:eastAsia="ＭＳ ゴシック" w:hAnsi="ＭＳ ゴシック" w:hint="eastAsia"/>
          <w:b/>
          <w:bCs/>
          <w:sz w:val="28"/>
          <w:szCs w:val="28"/>
        </w:rPr>
        <w:t>ＥＳＤ教育法</w:t>
      </w:r>
      <w:r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24B3D1F7" w14:textId="54EFFFAE" w:rsidR="00F06805" w:rsidRPr="00E26984" w:rsidRDefault="00BA471E" w:rsidP="00BA471E">
      <w:pPr>
        <w:jc w:val="left"/>
        <w:rPr>
          <w:rFonts w:ascii="ＭＳ 明朝" w:eastAsia="ＭＳ 明朝" w:hAnsi="ＭＳ 明朝"/>
          <w:b/>
          <w:bCs/>
          <w:sz w:val="24"/>
          <w:szCs w:val="24"/>
        </w:rPr>
      </w:pPr>
      <w:r w:rsidRPr="00BA471E">
        <w:rPr>
          <w:rFonts w:ascii="ＭＳ 明朝" w:eastAsia="ＭＳ 明朝" w:hAnsi="ＭＳ 明朝" w:hint="eastAsia"/>
          <w:b/>
          <w:bCs/>
          <w:sz w:val="24"/>
          <w:szCs w:val="24"/>
        </w:rPr>
        <w:t xml:space="preserve">                                                                </w:t>
      </w:r>
    </w:p>
    <w:p w14:paraId="79DB6D7A" w14:textId="77777777" w:rsidR="0082416D" w:rsidRPr="0082416D" w:rsidRDefault="0082416D" w:rsidP="0082416D">
      <w:pPr>
        <w:ind w:firstLineChars="100" w:firstLine="240"/>
        <w:jc w:val="left"/>
        <w:rPr>
          <w:rFonts w:ascii="ＭＳ 明朝" w:eastAsia="ＭＳ 明朝" w:hAnsi="ＭＳ 明朝"/>
          <w:sz w:val="24"/>
          <w:szCs w:val="24"/>
        </w:rPr>
      </w:pPr>
      <w:r w:rsidRPr="0082416D">
        <w:rPr>
          <w:rFonts w:ascii="ＭＳ 明朝" w:eastAsia="ＭＳ 明朝" w:hAnsi="ＭＳ 明朝" w:hint="eastAsia"/>
          <w:sz w:val="24"/>
          <w:szCs w:val="24"/>
        </w:rPr>
        <w:t>先週はあしかがフラワーパークに立ち寄り、圧倒的な花々とバラの香りに包まれてから</w:t>
      </w:r>
    </w:p>
    <w:p w14:paraId="7203EDA9" w14:textId="77777777" w:rsidR="0082416D" w:rsidRPr="0082416D" w:rsidRDefault="0082416D" w:rsidP="0082416D">
      <w:pPr>
        <w:ind w:firstLineChars="100" w:firstLine="240"/>
        <w:jc w:val="left"/>
        <w:rPr>
          <w:rFonts w:ascii="ＭＳ 明朝" w:eastAsia="ＭＳ 明朝" w:hAnsi="ＭＳ 明朝"/>
          <w:sz w:val="24"/>
          <w:szCs w:val="24"/>
        </w:rPr>
      </w:pPr>
      <w:r w:rsidRPr="0082416D">
        <w:rPr>
          <w:rFonts w:ascii="ＭＳ 明朝" w:eastAsia="ＭＳ 明朝" w:hAnsi="ＭＳ 明朝" w:hint="eastAsia"/>
          <w:sz w:val="24"/>
          <w:szCs w:val="24"/>
        </w:rPr>
        <w:t>宇都宮に向かいました。花々に元気づけられ、パワフルにお話してきました。</w:t>
      </w:r>
    </w:p>
    <w:p w14:paraId="4335D01C" w14:textId="41A2CB5E" w:rsidR="00B35DED" w:rsidRDefault="006D05CA" w:rsidP="00503FD8">
      <w:pPr>
        <w:ind w:firstLineChars="100" w:firstLine="210"/>
        <w:jc w:val="left"/>
        <w:rPr>
          <w:rFonts w:ascii="ＭＳ 明朝" w:eastAsia="ＭＳ 明朝" w:hAnsi="ＭＳ 明朝"/>
          <w:sz w:val="24"/>
          <w:szCs w:val="24"/>
        </w:rPr>
      </w:pPr>
      <w:r>
        <w:rPr>
          <w:noProof/>
        </w:rPr>
        <w:drawing>
          <wp:inline distT="0" distB="0" distL="0" distR="0" wp14:anchorId="55650369" wp14:editId="0B1B3E79">
            <wp:extent cx="2228850" cy="2295219"/>
            <wp:effectExtent l="0" t="0" r="0" b="0"/>
            <wp:docPr id="8109868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677"/>
                    <a:stretch/>
                  </pic:blipFill>
                  <pic:spPr bwMode="auto">
                    <a:xfrm>
                      <a:off x="0" y="0"/>
                      <a:ext cx="2241752" cy="2308505"/>
                    </a:xfrm>
                    <a:prstGeom prst="rect">
                      <a:avLst/>
                    </a:prstGeom>
                    <a:noFill/>
                    <a:ln>
                      <a:noFill/>
                    </a:ln>
                    <a:extLst>
                      <a:ext uri="{53640926-AAD7-44D8-BBD7-CCE9431645EC}">
                        <a14:shadowObscured xmlns:a14="http://schemas.microsoft.com/office/drawing/2010/main"/>
                      </a:ext>
                    </a:extLst>
                  </pic:spPr>
                </pic:pic>
              </a:graphicData>
            </a:graphic>
          </wp:inline>
        </w:drawing>
      </w:r>
      <w:r w:rsidR="00E06D63">
        <w:rPr>
          <w:rFonts w:ascii="ＭＳ 明朝" w:eastAsia="ＭＳ 明朝" w:hAnsi="ＭＳ 明朝" w:hint="eastAsia"/>
          <w:sz w:val="24"/>
          <w:szCs w:val="24"/>
        </w:rPr>
        <w:t xml:space="preserve">　　　</w:t>
      </w:r>
      <w:r w:rsidR="0062253D" w:rsidRPr="0062253D">
        <w:rPr>
          <w:rFonts w:ascii="ＭＳ 明朝" w:eastAsia="ＭＳ 明朝" w:hAnsi="ＭＳ 明朝"/>
          <w:noProof/>
          <w:sz w:val="24"/>
          <w:szCs w:val="24"/>
        </w:rPr>
        <w:drawing>
          <wp:inline distT="0" distB="0" distL="0" distR="0" wp14:anchorId="1D60AD7E" wp14:editId="62AC67E9">
            <wp:extent cx="2971800" cy="2230238"/>
            <wp:effectExtent l="0" t="0" r="0" b="0"/>
            <wp:docPr id="4" name="図 3">
              <a:extLst xmlns:a="http://schemas.openxmlformats.org/drawingml/2006/main">
                <a:ext uri="{FF2B5EF4-FFF2-40B4-BE49-F238E27FC236}">
                  <a16:creationId xmlns:a16="http://schemas.microsoft.com/office/drawing/2014/main" id="{CEC28C64-7B53-108D-9D2A-D207797C60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CEC28C64-7B53-108D-9D2A-D207797C609D}"/>
                        </a:ext>
                      </a:extLst>
                    </pic:cNvPr>
                    <pic:cNvPicPr>
                      <a:picLocks noChangeAspect="1"/>
                    </pic:cNvPicPr>
                  </pic:nvPicPr>
                  <pic:blipFill>
                    <a:blip r:embed="rId8"/>
                    <a:stretch>
                      <a:fillRect/>
                    </a:stretch>
                  </pic:blipFill>
                  <pic:spPr>
                    <a:xfrm>
                      <a:off x="0" y="0"/>
                      <a:ext cx="2986625" cy="2241364"/>
                    </a:xfrm>
                    <a:prstGeom prst="rect">
                      <a:avLst/>
                    </a:prstGeom>
                  </pic:spPr>
                </pic:pic>
              </a:graphicData>
            </a:graphic>
          </wp:inline>
        </w:drawing>
      </w:r>
      <w:r w:rsidR="00E06D63">
        <w:rPr>
          <w:rFonts w:ascii="ＭＳ 明朝" w:eastAsia="ＭＳ 明朝" w:hAnsi="ＭＳ 明朝" w:hint="eastAsia"/>
          <w:sz w:val="24"/>
          <w:szCs w:val="24"/>
        </w:rPr>
        <w:t xml:space="preserve">　　　　　　　　　　　　　　　　</w:t>
      </w:r>
      <w:r w:rsidR="007141C8">
        <w:rPr>
          <w:rFonts w:ascii="ＭＳ 明朝" w:eastAsia="ＭＳ 明朝" w:hAnsi="ＭＳ 明朝" w:hint="eastAsia"/>
          <w:sz w:val="24"/>
          <w:szCs w:val="24"/>
        </w:rPr>
        <w:t xml:space="preserve">　　　</w:t>
      </w:r>
      <w:r w:rsidR="00E06D63">
        <w:rPr>
          <w:rFonts w:ascii="ＭＳ 明朝" w:eastAsia="ＭＳ 明朝" w:hAnsi="ＭＳ 明朝" w:hint="eastAsia"/>
          <w:sz w:val="24"/>
          <w:szCs w:val="24"/>
        </w:rPr>
        <w:t xml:space="preserve">　　</w:t>
      </w:r>
    </w:p>
    <w:p w14:paraId="5A2D8327" w14:textId="77777777" w:rsidR="00175F07" w:rsidRDefault="00E87AA1" w:rsidP="009F5D1F">
      <w:pPr>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3B62B2">
        <w:rPr>
          <w:rFonts w:ascii="ＭＳ 明朝" w:eastAsia="ＭＳ 明朝" w:hAnsi="ＭＳ 明朝" w:hint="eastAsia"/>
          <w:noProof/>
          <w:sz w:val="24"/>
          <w:szCs w:val="24"/>
        </w:rPr>
        <w:t>さて</w:t>
      </w:r>
      <w:r w:rsidR="00697856">
        <w:rPr>
          <w:rFonts w:ascii="ＭＳ 明朝" w:eastAsia="ＭＳ 明朝" w:hAnsi="ＭＳ 明朝" w:hint="eastAsia"/>
          <w:noProof/>
          <w:sz w:val="24"/>
          <w:szCs w:val="24"/>
        </w:rPr>
        <w:t>先</w:t>
      </w:r>
      <w:r w:rsidRPr="00E87AA1">
        <w:rPr>
          <w:rFonts w:ascii="ＭＳ 明朝" w:eastAsia="ＭＳ 明朝" w:hAnsi="ＭＳ 明朝"/>
          <w:noProof/>
          <w:sz w:val="24"/>
          <w:szCs w:val="24"/>
        </w:rPr>
        <w:t>週</w:t>
      </w:r>
      <w:r w:rsidR="00E45DF1">
        <w:rPr>
          <w:rFonts w:ascii="ＭＳ 明朝" w:eastAsia="ＭＳ 明朝" w:hAnsi="ＭＳ 明朝" w:hint="eastAsia"/>
          <w:noProof/>
          <w:sz w:val="24"/>
          <w:szCs w:val="24"/>
        </w:rPr>
        <w:t>末</w:t>
      </w:r>
      <w:r w:rsidRPr="00E87AA1">
        <w:rPr>
          <w:rFonts w:ascii="ＭＳ 明朝" w:eastAsia="ＭＳ 明朝" w:hAnsi="ＭＳ 明朝"/>
          <w:noProof/>
          <w:sz w:val="24"/>
          <w:szCs w:val="24"/>
        </w:rPr>
        <w:t>、</w:t>
      </w:r>
      <w:r w:rsidR="00E45DF1">
        <w:rPr>
          <w:rFonts w:ascii="ＭＳ 明朝" w:eastAsia="ＭＳ 明朝" w:hAnsi="ＭＳ 明朝" w:hint="eastAsia"/>
          <w:noProof/>
          <w:sz w:val="24"/>
          <w:szCs w:val="24"/>
        </w:rPr>
        <w:t>５月１７日に</w:t>
      </w:r>
      <w:r w:rsidR="00A36713">
        <w:rPr>
          <w:rFonts w:ascii="ＭＳ 明朝" w:eastAsia="ＭＳ 明朝" w:hAnsi="ＭＳ 明朝" w:hint="eastAsia"/>
          <w:noProof/>
          <w:sz w:val="24"/>
          <w:szCs w:val="24"/>
        </w:rPr>
        <w:t>宇都宮大学・群馬大学共同教育学部</w:t>
      </w:r>
      <w:r w:rsidR="00020EC7">
        <w:rPr>
          <w:rFonts w:ascii="ＭＳ 明朝" w:eastAsia="ＭＳ 明朝" w:hAnsi="ＭＳ 明朝" w:hint="eastAsia"/>
          <w:noProof/>
          <w:sz w:val="24"/>
          <w:szCs w:val="24"/>
        </w:rPr>
        <w:t>の約３６０名の学生さん</w:t>
      </w:r>
    </w:p>
    <w:p w14:paraId="5AE4CCD6" w14:textId="77777777" w:rsidR="00175F07" w:rsidRDefault="00020EC7" w:rsidP="009F5D1F">
      <w:pPr>
        <w:rPr>
          <w:rFonts w:ascii="ＭＳ 明朝" w:eastAsia="ＭＳ 明朝" w:hAnsi="ＭＳ 明朝"/>
          <w:noProof/>
          <w:sz w:val="24"/>
          <w:szCs w:val="24"/>
        </w:rPr>
      </w:pPr>
      <w:r>
        <w:rPr>
          <w:rFonts w:ascii="ＭＳ 明朝" w:eastAsia="ＭＳ 明朝" w:hAnsi="ＭＳ 明朝" w:hint="eastAsia"/>
          <w:noProof/>
          <w:sz w:val="24"/>
          <w:szCs w:val="24"/>
        </w:rPr>
        <w:t>に</w:t>
      </w:r>
      <w:r w:rsidR="00F0469A">
        <w:rPr>
          <w:rFonts w:ascii="ＭＳ 明朝" w:eastAsia="ＭＳ 明朝" w:hAnsi="ＭＳ 明朝" w:hint="eastAsia"/>
          <w:noProof/>
          <w:sz w:val="24"/>
          <w:szCs w:val="24"/>
        </w:rPr>
        <w:t>むけて、３コマ・４時間半の</w:t>
      </w:r>
      <w:r w:rsidR="00865D67">
        <w:rPr>
          <w:rFonts w:ascii="ＭＳ 明朝" w:eastAsia="ＭＳ 明朝" w:hAnsi="ＭＳ 明朝" w:hint="eastAsia"/>
          <w:noProof/>
          <w:sz w:val="24"/>
          <w:szCs w:val="24"/>
        </w:rPr>
        <w:t>「ＥＳＤ教育法」の授業を</w:t>
      </w:r>
      <w:r w:rsidR="009F5E84">
        <w:rPr>
          <w:rFonts w:ascii="ＭＳ 明朝" w:eastAsia="ＭＳ 明朝" w:hAnsi="ＭＳ 明朝" w:hint="eastAsia"/>
          <w:noProof/>
          <w:sz w:val="24"/>
          <w:szCs w:val="24"/>
        </w:rPr>
        <w:t>次のような内容で</w:t>
      </w:r>
      <w:r w:rsidR="004A1E63">
        <w:rPr>
          <w:rFonts w:ascii="ＭＳ 明朝" w:eastAsia="ＭＳ 明朝" w:hAnsi="ＭＳ 明朝" w:hint="eastAsia"/>
          <w:noProof/>
          <w:sz w:val="24"/>
          <w:szCs w:val="24"/>
        </w:rPr>
        <w:t>実施</w:t>
      </w:r>
      <w:r w:rsidR="00865D67">
        <w:rPr>
          <w:rFonts w:ascii="ＭＳ 明朝" w:eastAsia="ＭＳ 明朝" w:hAnsi="ＭＳ 明朝" w:hint="eastAsia"/>
          <w:noProof/>
          <w:sz w:val="24"/>
          <w:szCs w:val="24"/>
        </w:rPr>
        <w:t>させてい</w:t>
      </w:r>
    </w:p>
    <w:p w14:paraId="265C59D7" w14:textId="77777777" w:rsidR="00175F07" w:rsidRDefault="00865D67" w:rsidP="009F5D1F">
      <w:pPr>
        <w:rPr>
          <w:rFonts w:ascii="ＭＳ 明朝" w:eastAsia="ＭＳ 明朝" w:hAnsi="ＭＳ 明朝"/>
          <w:noProof/>
          <w:sz w:val="24"/>
          <w:szCs w:val="24"/>
        </w:rPr>
      </w:pPr>
      <w:r>
        <w:rPr>
          <w:rFonts w:ascii="ＭＳ 明朝" w:eastAsia="ＭＳ 明朝" w:hAnsi="ＭＳ 明朝" w:hint="eastAsia"/>
          <w:noProof/>
          <w:sz w:val="24"/>
          <w:szCs w:val="24"/>
        </w:rPr>
        <w:t>ただきました。</w:t>
      </w:r>
      <w:r w:rsidR="006B3013">
        <w:rPr>
          <w:rFonts w:ascii="ＭＳ 明朝" w:eastAsia="ＭＳ 明朝" w:hAnsi="ＭＳ 明朝" w:hint="eastAsia"/>
          <w:noProof/>
          <w:sz w:val="24"/>
          <w:szCs w:val="24"/>
        </w:rPr>
        <w:t>楽しんだり、</w:t>
      </w:r>
      <w:r w:rsidR="00FB7B15">
        <w:rPr>
          <w:rFonts w:ascii="ＭＳ 明朝" w:eastAsia="ＭＳ 明朝" w:hAnsi="ＭＳ 明朝" w:hint="eastAsia"/>
          <w:noProof/>
          <w:sz w:val="24"/>
          <w:szCs w:val="24"/>
        </w:rPr>
        <w:t>真剣に対話したり、</w:t>
      </w:r>
      <w:r w:rsidR="00667B76">
        <w:rPr>
          <w:rFonts w:ascii="ＭＳ 明朝" w:eastAsia="ＭＳ 明朝" w:hAnsi="ＭＳ 明朝" w:hint="eastAsia"/>
          <w:noProof/>
          <w:sz w:val="24"/>
          <w:szCs w:val="24"/>
        </w:rPr>
        <w:t>発表してくれた人の話に共感</w:t>
      </w:r>
      <w:r w:rsidR="00221B9A">
        <w:rPr>
          <w:rFonts w:ascii="ＭＳ 明朝" w:eastAsia="ＭＳ 明朝" w:hAnsi="ＭＳ 明朝" w:hint="eastAsia"/>
          <w:noProof/>
          <w:sz w:val="24"/>
          <w:szCs w:val="24"/>
        </w:rPr>
        <w:t>の拍手が出</w:t>
      </w:r>
    </w:p>
    <w:p w14:paraId="223F49B2" w14:textId="1693276E" w:rsidR="00020EC7" w:rsidRDefault="00221B9A" w:rsidP="009F5D1F">
      <w:pPr>
        <w:rPr>
          <w:rFonts w:ascii="ＭＳ 明朝" w:eastAsia="ＭＳ 明朝" w:hAnsi="ＭＳ 明朝"/>
          <w:noProof/>
          <w:sz w:val="24"/>
          <w:szCs w:val="24"/>
        </w:rPr>
      </w:pPr>
      <w:r>
        <w:rPr>
          <w:rFonts w:ascii="ＭＳ 明朝" w:eastAsia="ＭＳ 明朝" w:hAnsi="ＭＳ 明朝" w:hint="eastAsia"/>
          <w:noProof/>
          <w:sz w:val="24"/>
          <w:szCs w:val="24"/>
        </w:rPr>
        <w:t>たり</w:t>
      </w:r>
      <w:r w:rsidR="00667B76">
        <w:rPr>
          <w:rFonts w:ascii="ＭＳ 明朝" w:eastAsia="ＭＳ 明朝" w:hAnsi="ＭＳ 明朝" w:hint="eastAsia"/>
          <w:noProof/>
          <w:sz w:val="24"/>
          <w:szCs w:val="24"/>
        </w:rPr>
        <w:t>して</w:t>
      </w:r>
      <w:r w:rsidR="005A6776">
        <w:rPr>
          <w:rFonts w:ascii="ＭＳ 明朝" w:eastAsia="ＭＳ 明朝" w:hAnsi="ＭＳ 明朝" w:hint="eastAsia"/>
          <w:noProof/>
          <w:sz w:val="24"/>
          <w:szCs w:val="24"/>
        </w:rPr>
        <w:t>、</w:t>
      </w:r>
      <w:r w:rsidR="008A7637">
        <w:rPr>
          <w:rFonts w:ascii="ＭＳ 明朝" w:eastAsia="ＭＳ 明朝" w:hAnsi="ＭＳ 明朝" w:hint="eastAsia"/>
          <w:noProof/>
          <w:sz w:val="24"/>
          <w:szCs w:val="24"/>
        </w:rPr>
        <w:t>とても楽しい時間を過ごさせていただき</w:t>
      </w:r>
      <w:r w:rsidR="00667B76">
        <w:rPr>
          <w:rFonts w:ascii="ＭＳ 明朝" w:eastAsia="ＭＳ 明朝" w:hAnsi="ＭＳ 明朝" w:hint="eastAsia"/>
          <w:noProof/>
          <w:sz w:val="24"/>
          <w:szCs w:val="24"/>
        </w:rPr>
        <w:t>ました</w:t>
      </w:r>
      <w:r w:rsidR="00C06BF1">
        <w:rPr>
          <w:rFonts w:ascii="ＭＳ 明朝" w:eastAsia="ＭＳ 明朝" w:hAnsi="ＭＳ 明朝" w:hint="eastAsia"/>
          <w:noProof/>
          <w:sz w:val="24"/>
          <w:szCs w:val="24"/>
        </w:rPr>
        <w:t>。</w:t>
      </w:r>
      <w:r w:rsidR="00BB053C">
        <w:rPr>
          <w:rFonts w:ascii="ＭＳ 明朝" w:eastAsia="ＭＳ 明朝" w:hAnsi="ＭＳ 明朝" w:hint="eastAsia"/>
          <w:noProof/>
          <w:sz w:val="24"/>
          <w:szCs w:val="24"/>
        </w:rPr>
        <w:t>少し紹介</w:t>
      </w:r>
      <w:r w:rsidR="0069540B">
        <w:rPr>
          <w:rFonts w:ascii="ＭＳ 明朝" w:eastAsia="ＭＳ 明朝" w:hAnsi="ＭＳ 明朝" w:hint="eastAsia"/>
          <w:noProof/>
          <w:sz w:val="24"/>
          <w:szCs w:val="24"/>
        </w:rPr>
        <w:t>いたします</w:t>
      </w:r>
      <w:r w:rsidR="00BB053C">
        <w:rPr>
          <w:rFonts w:ascii="ＭＳ 明朝" w:eastAsia="ＭＳ 明朝" w:hAnsi="ＭＳ 明朝" w:hint="eastAsia"/>
          <w:noProof/>
          <w:sz w:val="24"/>
          <w:szCs w:val="24"/>
        </w:rPr>
        <w:t>。</w:t>
      </w:r>
    </w:p>
    <w:p w14:paraId="57DD64D3" w14:textId="77777777" w:rsidR="00097FB5" w:rsidRDefault="00097FB5" w:rsidP="009F5D1F">
      <w:pPr>
        <w:rPr>
          <w:rFonts w:ascii="ＭＳ 明朝" w:eastAsia="ＭＳ 明朝" w:hAnsi="ＭＳ 明朝"/>
          <w:noProof/>
          <w:sz w:val="24"/>
          <w:szCs w:val="24"/>
        </w:rPr>
      </w:pPr>
    </w:p>
    <w:p w14:paraId="6BB12A7B" w14:textId="49E7660A" w:rsidR="0091241A" w:rsidRPr="0091241A" w:rsidRDefault="0091241A" w:rsidP="0091241A">
      <w:pPr>
        <w:rPr>
          <w:rFonts w:ascii="ＭＳ 明朝" w:eastAsia="ＭＳ 明朝" w:hAnsi="ＭＳ 明朝"/>
          <w:noProof/>
          <w:sz w:val="24"/>
          <w:szCs w:val="24"/>
        </w:rPr>
      </w:pPr>
      <w:r>
        <w:rPr>
          <w:rFonts w:ascii="ＭＳ 明朝" w:eastAsia="ＭＳ 明朝" w:hAnsi="ＭＳ 明朝" w:hint="eastAsia"/>
          <w:noProof/>
          <w:sz w:val="24"/>
          <w:szCs w:val="24"/>
        </w:rPr>
        <w:t xml:space="preserve">　１コマ目では</w:t>
      </w:r>
      <w:r w:rsidRPr="0091241A">
        <w:rPr>
          <w:rFonts w:ascii="ＭＳ 明朝" w:eastAsia="ＭＳ 明朝" w:hAnsi="ＭＳ 明朝" w:hint="eastAsia"/>
          <w:b/>
          <w:bCs/>
          <w:noProof/>
          <w:sz w:val="24"/>
          <w:szCs w:val="24"/>
        </w:rPr>
        <w:t>【</w:t>
      </w:r>
      <w:r w:rsidR="00260B43">
        <w:rPr>
          <w:rFonts w:ascii="ＭＳ 明朝" w:eastAsia="ＭＳ 明朝" w:hAnsi="ＭＳ 明朝" w:hint="eastAsia"/>
          <w:b/>
          <w:bCs/>
          <w:noProof/>
          <w:sz w:val="24"/>
          <w:szCs w:val="24"/>
        </w:rPr>
        <w:t>ＳＤＧｓ</w:t>
      </w:r>
      <w:r w:rsidR="00550124">
        <w:rPr>
          <w:rFonts w:ascii="ＭＳ 明朝" w:eastAsia="ＭＳ 明朝" w:hAnsi="ＭＳ 明朝" w:hint="eastAsia"/>
          <w:b/>
          <w:bCs/>
          <w:noProof/>
          <w:sz w:val="24"/>
          <w:szCs w:val="24"/>
        </w:rPr>
        <w:t>と学習指導要領を踏まえた教育の推進</w:t>
      </w:r>
      <w:r w:rsidRPr="0091241A">
        <w:rPr>
          <w:rFonts w:ascii="ＭＳ 明朝" w:eastAsia="ＭＳ 明朝" w:hAnsi="ＭＳ 明朝" w:hint="eastAsia"/>
          <w:b/>
          <w:bCs/>
          <w:noProof/>
          <w:sz w:val="24"/>
          <w:szCs w:val="24"/>
        </w:rPr>
        <w:t>】</w:t>
      </w:r>
      <w:r w:rsidR="000B7884" w:rsidRPr="000B7884">
        <w:rPr>
          <w:rFonts w:ascii="ＭＳ 明朝" w:eastAsia="ＭＳ 明朝" w:hAnsi="ＭＳ 明朝" w:hint="eastAsia"/>
          <w:noProof/>
          <w:sz w:val="24"/>
          <w:szCs w:val="24"/>
        </w:rPr>
        <w:t>と題し、</w:t>
      </w:r>
      <w:r w:rsidRPr="0091241A">
        <w:rPr>
          <w:rFonts w:ascii="ＭＳ 明朝" w:eastAsia="ＭＳ 明朝" w:hAnsi="ＭＳ 明朝" w:hint="eastAsia"/>
          <w:b/>
          <w:bCs/>
          <w:noProof/>
          <w:sz w:val="24"/>
          <w:szCs w:val="24"/>
        </w:rPr>
        <w:t xml:space="preserve"> </w:t>
      </w:r>
    </w:p>
    <w:p w14:paraId="06B7911F" w14:textId="77777777" w:rsidR="0091241A" w:rsidRPr="0091241A"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①　国際連合・ユネスコとＥＳＤに関する概論</w:t>
      </w:r>
    </w:p>
    <w:p w14:paraId="4B46FD0C" w14:textId="77777777" w:rsidR="0091241A" w:rsidRPr="0091241A"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②　ＳＤＧｓが求められている世界の現状や課題</w:t>
      </w:r>
    </w:p>
    <w:p w14:paraId="7D668455" w14:textId="77777777" w:rsidR="0091241A" w:rsidRPr="0091241A"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③　学力向上から抜け出せない日本の教育</w:t>
      </w:r>
    </w:p>
    <w:p w14:paraId="60EF9BF3" w14:textId="77777777" w:rsidR="0091241A" w:rsidRPr="0091241A"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④　学習指導要領とＥＳＤ</w:t>
      </w:r>
    </w:p>
    <w:p w14:paraId="633EA8D8" w14:textId="77777777" w:rsidR="0091241A" w:rsidRPr="0091241A"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⑤　指導要領で求めている教育の姿</w:t>
      </w:r>
    </w:p>
    <w:p w14:paraId="393A90CA" w14:textId="77777777" w:rsidR="00E41688"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⑥　カリキュラム・マネジメントの意味と進め方</w:t>
      </w:r>
      <w:r w:rsidR="009F557B">
        <w:rPr>
          <w:rFonts w:ascii="ＭＳ 明朝" w:eastAsia="ＭＳ 明朝" w:hAnsi="ＭＳ 明朝" w:hint="eastAsia"/>
          <w:noProof/>
          <w:sz w:val="24"/>
          <w:szCs w:val="24"/>
        </w:rPr>
        <w:t>（</w:t>
      </w:r>
      <w:r w:rsidR="00BD47FE">
        <w:rPr>
          <w:rFonts w:ascii="ＭＳ 明朝" w:eastAsia="ＭＳ 明朝" w:hAnsi="ＭＳ 明朝" w:hint="eastAsia"/>
          <w:noProof/>
          <w:sz w:val="24"/>
          <w:szCs w:val="24"/>
        </w:rPr>
        <w:t>ＥＳＤカレンダー、</w:t>
      </w:r>
      <w:r w:rsidR="00FC023C">
        <w:rPr>
          <w:rFonts w:ascii="ＭＳ 明朝" w:eastAsia="ＭＳ 明朝" w:hAnsi="ＭＳ 明朝" w:hint="eastAsia"/>
          <w:noProof/>
          <w:sz w:val="24"/>
          <w:szCs w:val="24"/>
        </w:rPr>
        <w:t>ＥＳＤ</w:t>
      </w:r>
      <w:r w:rsidR="00D80285">
        <w:rPr>
          <w:rFonts w:ascii="ＭＳ 明朝" w:eastAsia="ＭＳ 明朝" w:hAnsi="ＭＳ 明朝" w:hint="eastAsia"/>
          <w:noProof/>
          <w:sz w:val="24"/>
          <w:szCs w:val="24"/>
        </w:rPr>
        <w:t>ストーリー</w:t>
      </w:r>
    </w:p>
    <w:p w14:paraId="75E05210" w14:textId="14F2ACA0" w:rsidR="0091241A" w:rsidRPr="0091241A" w:rsidRDefault="00D80285" w:rsidP="0091241A">
      <w:pPr>
        <w:rPr>
          <w:rFonts w:ascii="ＭＳ 明朝" w:eastAsia="ＭＳ 明朝" w:hAnsi="ＭＳ 明朝"/>
          <w:noProof/>
          <w:sz w:val="24"/>
          <w:szCs w:val="24"/>
        </w:rPr>
      </w:pPr>
      <w:r>
        <w:rPr>
          <w:rFonts w:ascii="ＭＳ 明朝" w:eastAsia="ＭＳ 明朝" w:hAnsi="ＭＳ 明朝"/>
          <w:noProof/>
          <w:sz w:val="24"/>
          <w:szCs w:val="24"/>
        </w:rPr>
        <w:t xml:space="preserve">　　マップを例に</w:t>
      </w:r>
      <w:r w:rsidR="00CF63E5">
        <w:rPr>
          <w:rFonts w:ascii="ＭＳ 明朝" w:eastAsia="ＭＳ 明朝" w:hAnsi="ＭＳ 明朝" w:hint="eastAsia"/>
          <w:noProof/>
          <w:sz w:val="24"/>
          <w:szCs w:val="24"/>
        </w:rPr>
        <w:t>）</w:t>
      </w:r>
    </w:p>
    <w:p w14:paraId="39B929B9" w14:textId="77777777" w:rsidR="0091241A" w:rsidRPr="0091241A" w:rsidRDefault="0091241A" w:rsidP="0091241A">
      <w:pPr>
        <w:rPr>
          <w:rFonts w:ascii="ＭＳ 明朝" w:eastAsia="ＭＳ 明朝" w:hAnsi="ＭＳ 明朝"/>
          <w:noProof/>
          <w:sz w:val="24"/>
          <w:szCs w:val="24"/>
        </w:rPr>
      </w:pPr>
      <w:r w:rsidRPr="0091241A">
        <w:rPr>
          <w:rFonts w:ascii="ＭＳ 明朝" w:eastAsia="ＭＳ 明朝" w:hAnsi="ＭＳ 明朝" w:hint="eastAsia"/>
          <w:noProof/>
          <w:sz w:val="24"/>
          <w:szCs w:val="24"/>
        </w:rPr>
        <w:t>⑦　中等教育の課題</w:t>
      </w:r>
    </w:p>
    <w:p w14:paraId="5E46BDE6" w14:textId="77777777" w:rsidR="00E41688" w:rsidRDefault="000B7884" w:rsidP="009F5D1F">
      <w:pPr>
        <w:rPr>
          <w:rFonts w:ascii="ＭＳ 明朝" w:eastAsia="ＭＳ 明朝" w:hAnsi="ＭＳ 明朝"/>
          <w:noProof/>
          <w:sz w:val="24"/>
          <w:szCs w:val="24"/>
        </w:rPr>
      </w:pPr>
      <w:r>
        <w:rPr>
          <w:rFonts w:ascii="ＭＳ 明朝" w:eastAsia="ＭＳ 明朝" w:hAnsi="ＭＳ 明朝" w:hint="eastAsia"/>
          <w:noProof/>
          <w:sz w:val="24"/>
          <w:szCs w:val="24"/>
        </w:rPr>
        <w:t>について</w:t>
      </w:r>
      <w:r w:rsidR="00E60B58">
        <w:rPr>
          <w:rFonts w:ascii="ＭＳ 明朝" w:eastAsia="ＭＳ 明朝" w:hAnsi="ＭＳ 明朝" w:hint="eastAsia"/>
          <w:noProof/>
          <w:sz w:val="24"/>
          <w:szCs w:val="24"/>
        </w:rPr>
        <w:t>お話を進め、</w:t>
      </w:r>
      <w:r w:rsidR="00692E6B">
        <w:rPr>
          <w:rFonts w:ascii="ＭＳ 明朝" w:eastAsia="ＭＳ 明朝" w:hAnsi="ＭＳ 明朝" w:hint="eastAsia"/>
          <w:noProof/>
          <w:sz w:val="24"/>
          <w:szCs w:val="24"/>
        </w:rPr>
        <w:t>日本中の全ての学校で</w:t>
      </w:r>
      <w:r w:rsidR="00946DF1">
        <w:rPr>
          <w:rFonts w:ascii="ＭＳ 明朝" w:eastAsia="ＭＳ 明朝" w:hAnsi="ＭＳ 明朝" w:hint="eastAsia"/>
          <w:noProof/>
          <w:sz w:val="24"/>
          <w:szCs w:val="24"/>
        </w:rPr>
        <w:t>も</w:t>
      </w:r>
      <w:r w:rsidR="00EB6885">
        <w:rPr>
          <w:rFonts w:ascii="ＭＳ 明朝" w:eastAsia="ＭＳ 明朝" w:hAnsi="ＭＳ 明朝" w:hint="eastAsia"/>
          <w:noProof/>
          <w:sz w:val="24"/>
          <w:szCs w:val="24"/>
        </w:rPr>
        <w:t>、ＳＤＧｓの実現に向け</w:t>
      </w:r>
      <w:r w:rsidR="007A78A0">
        <w:rPr>
          <w:rFonts w:ascii="ＭＳ 明朝" w:eastAsia="ＭＳ 明朝" w:hAnsi="ＭＳ 明朝" w:hint="eastAsia"/>
          <w:noProof/>
          <w:sz w:val="24"/>
          <w:szCs w:val="24"/>
        </w:rPr>
        <w:t>た</w:t>
      </w:r>
      <w:r w:rsidR="00D626D6">
        <w:rPr>
          <w:rFonts w:ascii="ＭＳ 明朝" w:eastAsia="ＭＳ 明朝" w:hAnsi="ＭＳ 明朝" w:hint="eastAsia"/>
          <w:noProof/>
          <w:sz w:val="24"/>
          <w:szCs w:val="24"/>
        </w:rPr>
        <w:t>「持続可能な社</w:t>
      </w:r>
    </w:p>
    <w:p w14:paraId="4462BAFC" w14:textId="77777777" w:rsidR="00E41688" w:rsidRDefault="00D626D6" w:rsidP="009F5D1F">
      <w:pPr>
        <w:rPr>
          <w:rFonts w:ascii="ＭＳ 明朝" w:eastAsia="ＭＳ 明朝" w:hAnsi="ＭＳ 明朝"/>
          <w:noProof/>
          <w:sz w:val="24"/>
          <w:szCs w:val="24"/>
        </w:rPr>
      </w:pPr>
      <w:r>
        <w:rPr>
          <w:rFonts w:ascii="ＭＳ 明朝" w:eastAsia="ＭＳ 明朝" w:hAnsi="ＭＳ 明朝" w:hint="eastAsia"/>
          <w:noProof/>
          <w:sz w:val="24"/>
          <w:szCs w:val="24"/>
        </w:rPr>
        <w:t>会の創り手」の育成</w:t>
      </w:r>
      <w:r w:rsidR="00EB6885">
        <w:rPr>
          <w:rFonts w:ascii="ＭＳ 明朝" w:eastAsia="ＭＳ 明朝" w:hAnsi="ＭＳ 明朝" w:hint="eastAsia"/>
          <w:noProof/>
          <w:sz w:val="24"/>
          <w:szCs w:val="24"/>
        </w:rPr>
        <w:t>を進めなくてはならな</w:t>
      </w:r>
      <w:r w:rsidR="00E26B98">
        <w:rPr>
          <w:rFonts w:ascii="ＭＳ 明朝" w:eastAsia="ＭＳ 明朝" w:hAnsi="ＭＳ 明朝" w:hint="eastAsia"/>
          <w:noProof/>
          <w:sz w:val="24"/>
          <w:szCs w:val="24"/>
        </w:rPr>
        <w:t>くなった</w:t>
      </w:r>
      <w:r w:rsidR="008D13DE">
        <w:rPr>
          <w:rFonts w:ascii="ＭＳ 明朝" w:eastAsia="ＭＳ 明朝" w:hAnsi="ＭＳ 明朝" w:hint="eastAsia"/>
          <w:noProof/>
          <w:sz w:val="24"/>
          <w:szCs w:val="24"/>
        </w:rPr>
        <w:t>現状やその課題</w:t>
      </w:r>
      <w:r w:rsidR="00BF5517">
        <w:rPr>
          <w:rFonts w:ascii="ＭＳ 明朝" w:eastAsia="ＭＳ 明朝" w:hAnsi="ＭＳ 明朝" w:hint="eastAsia"/>
          <w:noProof/>
          <w:sz w:val="24"/>
          <w:szCs w:val="24"/>
        </w:rPr>
        <w:t>等について</w:t>
      </w:r>
      <w:r w:rsidR="00E26B98">
        <w:rPr>
          <w:rFonts w:ascii="ＭＳ 明朝" w:eastAsia="ＭＳ 明朝" w:hAnsi="ＭＳ 明朝" w:hint="eastAsia"/>
          <w:noProof/>
          <w:sz w:val="24"/>
          <w:szCs w:val="24"/>
        </w:rPr>
        <w:t>、</w:t>
      </w:r>
      <w:r w:rsidR="00060EB9">
        <w:rPr>
          <w:rFonts w:ascii="ＭＳ 明朝" w:eastAsia="ＭＳ 明朝" w:hAnsi="ＭＳ 明朝" w:hint="eastAsia"/>
          <w:noProof/>
          <w:sz w:val="24"/>
          <w:szCs w:val="24"/>
        </w:rPr>
        <w:t>一緒</w:t>
      </w:r>
      <w:r w:rsidR="00FB7D21">
        <w:rPr>
          <w:rFonts w:ascii="ＭＳ 明朝" w:eastAsia="ＭＳ 明朝" w:hAnsi="ＭＳ 明朝" w:hint="eastAsia"/>
          <w:noProof/>
          <w:sz w:val="24"/>
          <w:szCs w:val="24"/>
        </w:rPr>
        <w:t>に</w:t>
      </w:r>
      <w:r w:rsidR="00060EB9">
        <w:rPr>
          <w:rFonts w:ascii="ＭＳ 明朝" w:eastAsia="ＭＳ 明朝" w:hAnsi="ＭＳ 明朝" w:hint="eastAsia"/>
          <w:noProof/>
          <w:sz w:val="24"/>
          <w:szCs w:val="24"/>
        </w:rPr>
        <w:t>考</w:t>
      </w:r>
    </w:p>
    <w:p w14:paraId="0F49B2A6" w14:textId="5AF000FC" w:rsidR="0091241A" w:rsidRDefault="00060EB9" w:rsidP="009F5D1F">
      <w:pPr>
        <w:rPr>
          <w:rFonts w:ascii="ＭＳ 明朝" w:eastAsia="ＭＳ 明朝" w:hAnsi="ＭＳ 明朝"/>
          <w:noProof/>
          <w:sz w:val="24"/>
          <w:szCs w:val="24"/>
        </w:rPr>
      </w:pPr>
      <w:r>
        <w:rPr>
          <w:rFonts w:ascii="ＭＳ 明朝" w:eastAsia="ＭＳ 明朝" w:hAnsi="ＭＳ 明朝" w:hint="eastAsia"/>
          <w:noProof/>
          <w:sz w:val="24"/>
          <w:szCs w:val="24"/>
        </w:rPr>
        <w:t>え</w:t>
      </w:r>
      <w:r w:rsidR="00860EE6">
        <w:rPr>
          <w:rFonts w:ascii="ＭＳ 明朝" w:eastAsia="ＭＳ 明朝" w:hAnsi="ＭＳ 明朝" w:hint="eastAsia"/>
          <w:noProof/>
          <w:sz w:val="24"/>
          <w:szCs w:val="24"/>
        </w:rPr>
        <w:t>たり、話合ったりし</w:t>
      </w:r>
      <w:r>
        <w:rPr>
          <w:rFonts w:ascii="ＭＳ 明朝" w:eastAsia="ＭＳ 明朝" w:hAnsi="ＭＳ 明朝" w:hint="eastAsia"/>
          <w:noProof/>
          <w:sz w:val="24"/>
          <w:szCs w:val="24"/>
        </w:rPr>
        <w:t>ていただきました。</w:t>
      </w:r>
    </w:p>
    <w:p w14:paraId="1E8DA882" w14:textId="77777777" w:rsidR="001D08C1" w:rsidRDefault="001D08C1" w:rsidP="00DA2B35">
      <w:pPr>
        <w:rPr>
          <w:rFonts w:ascii="ＭＳ 明朝" w:eastAsia="ＭＳ 明朝" w:hAnsi="ＭＳ 明朝"/>
          <w:noProof/>
          <w:sz w:val="24"/>
          <w:szCs w:val="24"/>
        </w:rPr>
      </w:pPr>
    </w:p>
    <w:p w14:paraId="609F7601" w14:textId="7CA629FC" w:rsidR="00E26B98" w:rsidRDefault="00E26B98" w:rsidP="009F5D1F">
      <w:pPr>
        <w:rPr>
          <w:rFonts w:ascii="ＭＳ 明朝" w:eastAsia="ＭＳ 明朝" w:hAnsi="ＭＳ 明朝"/>
          <w:noProof/>
          <w:sz w:val="24"/>
          <w:szCs w:val="24"/>
        </w:rPr>
      </w:pPr>
      <w:r>
        <w:rPr>
          <w:rFonts w:ascii="ＭＳ 明朝" w:eastAsia="ＭＳ 明朝" w:hAnsi="ＭＳ 明朝" w:hint="eastAsia"/>
          <w:noProof/>
          <w:sz w:val="24"/>
          <w:szCs w:val="24"/>
        </w:rPr>
        <w:t xml:space="preserve">　２コマ目では</w:t>
      </w:r>
      <w:r w:rsidR="00DA2B35" w:rsidRPr="00DA2B35">
        <w:rPr>
          <w:rFonts w:ascii="ＭＳ 明朝" w:eastAsia="ＭＳ 明朝" w:hAnsi="ＭＳ 明朝" w:hint="eastAsia"/>
          <w:b/>
          <w:bCs/>
          <w:noProof/>
          <w:sz w:val="24"/>
          <w:szCs w:val="24"/>
        </w:rPr>
        <w:t>「主体的な学びはどう作るのか</w:t>
      </w:r>
      <w:r w:rsidR="00DA2B35">
        <w:rPr>
          <w:rFonts w:ascii="ＭＳ 明朝" w:eastAsia="ＭＳ 明朝" w:hAnsi="ＭＳ 明朝" w:hint="eastAsia"/>
          <w:b/>
          <w:bCs/>
          <w:noProof/>
          <w:sz w:val="24"/>
          <w:szCs w:val="24"/>
        </w:rPr>
        <w:t>」</w:t>
      </w:r>
      <w:r w:rsidR="00CA0C53" w:rsidRPr="00CA0C53">
        <w:rPr>
          <w:rFonts w:ascii="ＭＳ 明朝" w:eastAsia="ＭＳ 明朝" w:hAnsi="ＭＳ 明朝" w:hint="eastAsia"/>
          <w:noProof/>
          <w:sz w:val="24"/>
          <w:szCs w:val="24"/>
        </w:rPr>
        <w:t>と題し、</w:t>
      </w:r>
    </w:p>
    <w:p w14:paraId="53656309" w14:textId="3E710C72" w:rsidR="00DA2B35" w:rsidRPr="008B721B" w:rsidRDefault="002317A4" w:rsidP="00331C79">
      <w:pPr>
        <w:pStyle w:val="ab"/>
        <w:numPr>
          <w:ilvl w:val="0"/>
          <w:numId w:val="22"/>
        </w:numPr>
        <w:rPr>
          <w:rFonts w:ascii="ＭＳ 明朝" w:eastAsia="ＭＳ 明朝" w:hAnsi="ＭＳ 明朝"/>
          <w:noProof/>
        </w:rPr>
      </w:pPr>
      <w:r>
        <w:rPr>
          <w:rFonts w:ascii="ＭＳ 明朝" w:eastAsia="ＭＳ 明朝" w:hAnsi="ＭＳ 明朝" w:hint="eastAsia"/>
          <w:noProof/>
        </w:rPr>
        <w:t xml:space="preserve"> あなた</w:t>
      </w:r>
      <w:r w:rsidR="00244A52">
        <w:rPr>
          <w:rFonts w:ascii="ＭＳ 明朝" w:eastAsia="ＭＳ 明朝" w:hAnsi="ＭＳ 明朝" w:hint="eastAsia"/>
          <w:noProof/>
        </w:rPr>
        <w:t>ご自身</w:t>
      </w:r>
      <w:r w:rsidR="00526107">
        <w:rPr>
          <w:rFonts w:ascii="ＭＳ 明朝" w:eastAsia="ＭＳ 明朝" w:hAnsi="ＭＳ 明朝" w:hint="eastAsia"/>
          <w:noProof/>
        </w:rPr>
        <w:t>に</w:t>
      </w:r>
      <w:r>
        <w:rPr>
          <w:rFonts w:ascii="ＭＳ 明朝" w:eastAsia="ＭＳ 明朝" w:hAnsi="ＭＳ 明朝" w:hint="eastAsia"/>
          <w:noProof/>
        </w:rPr>
        <w:t>は</w:t>
      </w:r>
      <w:r w:rsidR="00331C79">
        <w:rPr>
          <w:rFonts w:ascii="ＭＳ 明朝" w:eastAsia="ＭＳ 明朝" w:hAnsi="ＭＳ 明朝" w:hint="eastAsia"/>
          <w:noProof/>
        </w:rPr>
        <w:t>「主</w:t>
      </w:r>
      <w:r w:rsidR="00DA2B35" w:rsidRPr="008B721B">
        <w:rPr>
          <w:rFonts w:ascii="ＭＳ 明朝" w:eastAsia="ＭＳ 明朝" w:hAnsi="ＭＳ 明朝" w:hint="eastAsia"/>
          <w:noProof/>
        </w:rPr>
        <w:t>体的な学び」</w:t>
      </w:r>
      <w:r w:rsidR="00244A52">
        <w:rPr>
          <w:rFonts w:ascii="ＭＳ 明朝" w:eastAsia="ＭＳ 明朝" w:hAnsi="ＭＳ 明朝" w:hint="eastAsia"/>
          <w:noProof/>
        </w:rPr>
        <w:t>の</w:t>
      </w:r>
      <w:r w:rsidR="00526107">
        <w:rPr>
          <w:rFonts w:ascii="ＭＳ 明朝" w:eastAsia="ＭＳ 明朝" w:hAnsi="ＭＳ 明朝" w:hint="eastAsia"/>
          <w:noProof/>
        </w:rPr>
        <w:t>ご</w:t>
      </w:r>
      <w:r w:rsidR="00244A52">
        <w:rPr>
          <w:rFonts w:ascii="ＭＳ 明朝" w:eastAsia="ＭＳ 明朝" w:hAnsi="ＭＳ 明朝" w:hint="eastAsia"/>
          <w:noProof/>
        </w:rPr>
        <w:t>経験は</w:t>
      </w:r>
      <w:r w:rsidR="00526107">
        <w:rPr>
          <w:rFonts w:ascii="ＭＳ 明朝" w:eastAsia="ＭＳ 明朝" w:hAnsi="ＭＳ 明朝" w:hint="eastAsia"/>
          <w:noProof/>
        </w:rPr>
        <w:t>ありますか。</w:t>
      </w:r>
    </w:p>
    <w:p w14:paraId="436016CD" w14:textId="7A3109AB" w:rsidR="004F438D" w:rsidRPr="00937008" w:rsidRDefault="00DA2B35" w:rsidP="00937008">
      <w:pPr>
        <w:pStyle w:val="ab"/>
        <w:numPr>
          <w:ilvl w:val="0"/>
          <w:numId w:val="22"/>
        </w:numPr>
        <w:rPr>
          <w:rFonts w:ascii="ＭＳ 明朝" w:eastAsia="ＭＳ 明朝" w:hAnsi="ＭＳ 明朝"/>
          <w:b/>
          <w:bCs/>
          <w:noProof/>
        </w:rPr>
      </w:pPr>
      <w:r w:rsidRPr="00937008">
        <w:rPr>
          <w:rFonts w:ascii="ＭＳ 明朝" w:eastAsia="ＭＳ 明朝" w:hAnsi="ＭＳ 明朝" w:hint="eastAsia"/>
          <w:noProof/>
        </w:rPr>
        <w:t xml:space="preserve"> 「子どもの学びに火をつける]</w:t>
      </w:r>
      <w:r w:rsidR="008B721B" w:rsidRPr="00937008">
        <w:rPr>
          <w:rFonts w:ascii="ＭＳ 明朝" w:eastAsia="ＭＳ 明朝" w:hAnsi="ＭＳ 明朝" w:hint="eastAsia"/>
          <w:noProof/>
        </w:rPr>
        <w:t>【</w:t>
      </w:r>
      <w:r w:rsidR="008B721B" w:rsidRPr="00937008">
        <w:rPr>
          <w:rFonts w:ascii="ＭＳ 明朝" w:eastAsia="ＭＳ 明朝" w:hAnsi="ＭＳ 明朝" w:hint="eastAsia"/>
          <w:b/>
          <w:bCs/>
          <w:noProof/>
        </w:rPr>
        <w:t>確かな学力を元に組み立てる</w:t>
      </w:r>
      <w:r w:rsidR="004F438D" w:rsidRPr="00937008">
        <w:rPr>
          <w:rFonts w:ascii="ＭＳ 明朝" w:eastAsia="ＭＳ 明朝" w:hAnsi="ＭＳ 明朝" w:hint="eastAsia"/>
          <w:b/>
          <w:bCs/>
          <w:noProof/>
        </w:rPr>
        <w:t>主体的・対話的で深い学</w:t>
      </w:r>
    </w:p>
    <w:p w14:paraId="73953F3C" w14:textId="3F9D2C37" w:rsidR="00DA2B35" w:rsidRPr="00DA2B35" w:rsidRDefault="004F438D" w:rsidP="004F438D">
      <w:pPr>
        <w:ind w:firstLineChars="200" w:firstLine="482"/>
        <w:rPr>
          <w:rFonts w:ascii="ＭＳ 明朝" w:eastAsia="ＭＳ 明朝" w:hAnsi="ＭＳ 明朝"/>
          <w:noProof/>
          <w:sz w:val="24"/>
          <w:szCs w:val="24"/>
        </w:rPr>
      </w:pPr>
      <w:r w:rsidRPr="002317A4">
        <w:rPr>
          <w:rFonts w:ascii="ＭＳ 明朝" w:eastAsia="ＭＳ 明朝" w:hAnsi="ＭＳ 明朝" w:hint="eastAsia"/>
          <w:b/>
          <w:bCs/>
          <w:noProof/>
          <w:sz w:val="24"/>
          <w:szCs w:val="24"/>
        </w:rPr>
        <w:t>習過程</w:t>
      </w:r>
      <w:r>
        <w:rPr>
          <w:rFonts w:ascii="ＭＳ 明朝" w:eastAsia="ＭＳ 明朝" w:hAnsi="ＭＳ 明朝" w:hint="eastAsia"/>
          <w:noProof/>
          <w:sz w:val="24"/>
          <w:szCs w:val="24"/>
        </w:rPr>
        <w:t>】</w:t>
      </w:r>
      <w:r w:rsidR="00937008">
        <w:rPr>
          <w:rFonts w:ascii="ＭＳ 明朝" w:eastAsia="ＭＳ 明朝" w:hAnsi="ＭＳ 明朝" w:hint="eastAsia"/>
          <w:noProof/>
          <w:sz w:val="24"/>
          <w:szCs w:val="24"/>
        </w:rPr>
        <w:t>（ＥＳＤＧｓ通信２４２号でお伝えしたプレゼン</w:t>
      </w:r>
      <w:r w:rsidR="00CD104D">
        <w:rPr>
          <w:rFonts w:ascii="ＭＳ 明朝" w:eastAsia="ＭＳ 明朝" w:hAnsi="ＭＳ 明朝" w:hint="eastAsia"/>
          <w:noProof/>
          <w:sz w:val="24"/>
          <w:szCs w:val="24"/>
        </w:rPr>
        <w:t>がとっても効果的でした</w:t>
      </w:r>
      <w:r w:rsidR="00937008">
        <w:rPr>
          <w:rFonts w:ascii="ＭＳ 明朝" w:eastAsia="ＭＳ 明朝" w:hAnsi="ＭＳ 明朝" w:hint="eastAsia"/>
          <w:noProof/>
          <w:sz w:val="24"/>
          <w:szCs w:val="24"/>
        </w:rPr>
        <w:t>）</w:t>
      </w:r>
    </w:p>
    <w:p w14:paraId="3FA7E160" w14:textId="35F12F2E" w:rsidR="00DA2B35" w:rsidRPr="009657B3" w:rsidRDefault="00DA2B35" w:rsidP="009657B3">
      <w:pPr>
        <w:pStyle w:val="ab"/>
        <w:numPr>
          <w:ilvl w:val="0"/>
          <w:numId w:val="22"/>
        </w:numPr>
        <w:rPr>
          <w:rFonts w:ascii="ＭＳ 明朝" w:eastAsia="ＭＳ 明朝" w:hAnsi="ＭＳ 明朝"/>
          <w:noProof/>
        </w:rPr>
      </w:pPr>
      <w:r w:rsidRPr="009657B3">
        <w:rPr>
          <w:rFonts w:ascii="ＭＳ 明朝" w:eastAsia="ＭＳ 明朝" w:hAnsi="ＭＳ 明朝" w:hint="eastAsia"/>
          <w:noProof/>
        </w:rPr>
        <w:t>「こどもの学びに火をつける」ために</w:t>
      </w:r>
    </w:p>
    <w:p w14:paraId="267DEE07" w14:textId="6011CAB1" w:rsidR="00DA2B35" w:rsidRPr="00DA2B35" w:rsidRDefault="00DA2B35" w:rsidP="00DA2B35">
      <w:pPr>
        <w:rPr>
          <w:rFonts w:ascii="ＭＳ 明朝" w:eastAsia="ＭＳ 明朝" w:hAnsi="ＭＳ 明朝"/>
          <w:noProof/>
          <w:sz w:val="24"/>
          <w:szCs w:val="24"/>
        </w:rPr>
      </w:pPr>
      <w:r w:rsidRPr="00DA2B35">
        <w:rPr>
          <w:rFonts w:ascii="ＭＳ 明朝" w:eastAsia="ＭＳ 明朝" w:hAnsi="ＭＳ 明朝" w:hint="eastAsia"/>
          <w:noProof/>
          <w:sz w:val="24"/>
          <w:szCs w:val="24"/>
        </w:rPr>
        <w:t xml:space="preserve">　　あなたならどうする？</w:t>
      </w:r>
      <w:r w:rsidR="009657B3">
        <w:rPr>
          <w:rFonts w:ascii="ＭＳ 明朝" w:eastAsia="ＭＳ 明朝" w:hAnsi="ＭＳ 明朝" w:hint="eastAsia"/>
          <w:noProof/>
          <w:sz w:val="24"/>
          <w:szCs w:val="24"/>
        </w:rPr>
        <w:t>（自分で、自分たちで</w:t>
      </w:r>
      <w:r w:rsidR="007D0A31">
        <w:rPr>
          <w:rFonts w:ascii="ＭＳ 明朝" w:eastAsia="ＭＳ 明朝" w:hAnsi="ＭＳ 明朝" w:hint="eastAsia"/>
          <w:noProof/>
          <w:sz w:val="24"/>
          <w:szCs w:val="24"/>
        </w:rPr>
        <w:t>学習過程を考え、話し合う）</w:t>
      </w:r>
    </w:p>
    <w:p w14:paraId="48214754" w14:textId="0C27D7E6" w:rsidR="00DA2B35" w:rsidRPr="00DA2B35" w:rsidRDefault="00DA2B35" w:rsidP="00DA2B35">
      <w:pPr>
        <w:rPr>
          <w:rFonts w:ascii="ＭＳ 明朝" w:eastAsia="ＭＳ 明朝" w:hAnsi="ＭＳ 明朝"/>
          <w:noProof/>
          <w:sz w:val="24"/>
          <w:szCs w:val="24"/>
        </w:rPr>
      </w:pPr>
      <w:r w:rsidRPr="00DA2B35">
        <w:rPr>
          <w:rFonts w:ascii="ＭＳ 明朝" w:eastAsia="ＭＳ 明朝" w:hAnsi="ＭＳ 明朝" w:hint="eastAsia"/>
          <w:noProof/>
          <w:sz w:val="24"/>
          <w:szCs w:val="24"/>
        </w:rPr>
        <w:lastRenderedPageBreak/>
        <w:t xml:space="preserve">　（</w:t>
      </w:r>
      <w:r w:rsidR="00AA25AB">
        <w:rPr>
          <w:rFonts w:ascii="ＭＳ 明朝" w:eastAsia="ＭＳ 明朝" w:hAnsi="ＭＳ 明朝" w:hint="eastAsia"/>
          <w:noProof/>
          <w:sz w:val="24"/>
          <w:szCs w:val="24"/>
        </w:rPr>
        <w:t xml:space="preserve">４年社会　</w:t>
      </w:r>
      <w:r w:rsidRPr="00DA2B35">
        <w:rPr>
          <w:rFonts w:ascii="ＭＳ 明朝" w:eastAsia="ＭＳ 明朝" w:hAnsi="ＭＳ 明朝" w:hint="eastAsia"/>
          <w:noProof/>
          <w:sz w:val="24"/>
          <w:szCs w:val="24"/>
        </w:rPr>
        <w:t>水と私たちの暮らしを例に）</w:t>
      </w:r>
    </w:p>
    <w:p w14:paraId="3FBA319D" w14:textId="2F258245" w:rsidR="00DA2B35" w:rsidRPr="00DA2B35" w:rsidRDefault="00DA2B35" w:rsidP="00DA2B35">
      <w:pPr>
        <w:rPr>
          <w:rFonts w:ascii="ＭＳ 明朝" w:eastAsia="ＭＳ 明朝" w:hAnsi="ＭＳ 明朝"/>
          <w:noProof/>
          <w:sz w:val="24"/>
          <w:szCs w:val="24"/>
        </w:rPr>
      </w:pPr>
      <w:r w:rsidRPr="00DA2B35">
        <w:rPr>
          <w:rFonts w:ascii="ＭＳ 明朝" w:eastAsia="ＭＳ 明朝" w:hAnsi="ＭＳ 明朝" w:hint="eastAsia"/>
          <w:noProof/>
          <w:sz w:val="24"/>
          <w:szCs w:val="24"/>
        </w:rPr>
        <w:t xml:space="preserve">　 (</w:t>
      </w:r>
      <w:r w:rsidR="00921DF9">
        <w:rPr>
          <w:rFonts w:ascii="ＭＳ 明朝" w:eastAsia="ＭＳ 明朝" w:hAnsi="ＭＳ 明朝" w:hint="eastAsia"/>
          <w:noProof/>
          <w:sz w:val="24"/>
          <w:szCs w:val="24"/>
        </w:rPr>
        <w:t xml:space="preserve">３年社会　</w:t>
      </w:r>
      <w:r w:rsidRPr="00DA2B35">
        <w:rPr>
          <w:rFonts w:ascii="ＭＳ 明朝" w:eastAsia="ＭＳ 明朝" w:hAnsi="ＭＳ 明朝" w:hint="eastAsia"/>
          <w:noProof/>
          <w:sz w:val="24"/>
          <w:szCs w:val="24"/>
        </w:rPr>
        <w:t>火事と私たちの暮らし</w:t>
      </w:r>
      <w:r w:rsidR="00E84E9A">
        <w:rPr>
          <w:rFonts w:ascii="ＭＳ 明朝" w:eastAsia="ＭＳ 明朝" w:hAnsi="ＭＳ 明朝" w:hint="eastAsia"/>
          <w:noProof/>
          <w:sz w:val="24"/>
          <w:szCs w:val="24"/>
        </w:rPr>
        <w:t>を例に</w:t>
      </w:r>
      <w:r w:rsidRPr="00DA2B35">
        <w:rPr>
          <w:rFonts w:ascii="ＭＳ 明朝" w:eastAsia="ＭＳ 明朝" w:hAnsi="ＭＳ 明朝" w:hint="eastAsia"/>
          <w:noProof/>
          <w:sz w:val="24"/>
          <w:szCs w:val="24"/>
        </w:rPr>
        <w:t>)</w:t>
      </w:r>
    </w:p>
    <w:p w14:paraId="482710BD" w14:textId="77777777" w:rsidR="00F3734C" w:rsidRDefault="00DA2B35" w:rsidP="00F3734C">
      <w:pPr>
        <w:pStyle w:val="ab"/>
        <w:numPr>
          <w:ilvl w:val="0"/>
          <w:numId w:val="22"/>
        </w:numPr>
        <w:rPr>
          <w:rFonts w:ascii="ＭＳ 明朝" w:eastAsia="ＭＳ 明朝" w:hAnsi="ＭＳ 明朝"/>
          <w:noProof/>
        </w:rPr>
      </w:pPr>
      <w:r w:rsidRPr="00F3734C">
        <w:rPr>
          <w:rFonts w:ascii="ＭＳ 明朝" w:eastAsia="ＭＳ 明朝" w:hAnsi="ＭＳ 明朝" w:hint="eastAsia"/>
          <w:noProof/>
        </w:rPr>
        <w:t xml:space="preserve">　評価の視点(国立教育政策研究所</w:t>
      </w:r>
      <w:r w:rsidR="003F1EBE" w:rsidRPr="00F3734C">
        <w:rPr>
          <w:rFonts w:ascii="ＭＳ 明朝" w:eastAsia="ＭＳ 明朝" w:hAnsi="ＭＳ 明朝" w:hint="eastAsia"/>
          <w:noProof/>
        </w:rPr>
        <w:t>の【例】</w:t>
      </w:r>
      <w:r w:rsidR="00DC15E0" w:rsidRPr="00F3734C">
        <w:rPr>
          <w:rFonts w:ascii="ＭＳ 明朝" w:eastAsia="ＭＳ 明朝" w:hAnsi="ＭＳ 明朝" w:hint="eastAsia"/>
          <w:noProof/>
        </w:rPr>
        <w:t>を参考にしつつも、</w:t>
      </w:r>
      <w:r w:rsidR="00367E27" w:rsidRPr="00F3734C">
        <w:rPr>
          <w:rFonts w:ascii="ＭＳ 明朝" w:eastAsia="ＭＳ 明朝" w:hAnsi="ＭＳ 明朝" w:hint="eastAsia"/>
          <w:noProof/>
        </w:rPr>
        <w:t>自校の子ども</w:t>
      </w:r>
      <w:r w:rsidR="00733DD4" w:rsidRPr="00F3734C">
        <w:rPr>
          <w:rFonts w:ascii="ＭＳ 明朝" w:eastAsia="ＭＳ 明朝" w:hAnsi="ＭＳ 明朝" w:hint="eastAsia"/>
          <w:noProof/>
        </w:rPr>
        <w:t>に必要な</w:t>
      </w:r>
    </w:p>
    <w:p w14:paraId="650E348A" w14:textId="13DE09B5" w:rsidR="00DA2B35" w:rsidRPr="00F3734C" w:rsidRDefault="00367E27" w:rsidP="00F3734C">
      <w:pPr>
        <w:pStyle w:val="ab"/>
        <w:ind w:left="360"/>
        <w:rPr>
          <w:rFonts w:ascii="ＭＳ 明朝" w:eastAsia="ＭＳ 明朝" w:hAnsi="ＭＳ 明朝"/>
          <w:noProof/>
        </w:rPr>
      </w:pPr>
      <w:r w:rsidRPr="00F3734C">
        <w:rPr>
          <w:rFonts w:ascii="ＭＳ 明朝" w:eastAsia="ＭＳ 明朝" w:hAnsi="ＭＳ 明朝" w:hint="eastAsia"/>
          <w:noProof/>
        </w:rPr>
        <w:t>視点</w:t>
      </w:r>
      <w:r w:rsidR="00CE6D5E" w:rsidRPr="00F3734C">
        <w:rPr>
          <w:rFonts w:ascii="ＭＳ 明朝" w:eastAsia="ＭＳ 明朝" w:hAnsi="ＭＳ 明朝" w:hint="eastAsia"/>
          <w:noProof/>
        </w:rPr>
        <w:t>は何か</w:t>
      </w:r>
      <w:r w:rsidR="00733DD4" w:rsidRPr="00F3734C">
        <w:rPr>
          <w:rFonts w:ascii="ＭＳ 明朝" w:eastAsia="ＭＳ 明朝" w:hAnsi="ＭＳ 明朝" w:hint="eastAsia"/>
          <w:noProof/>
        </w:rPr>
        <w:t>を忘れないこと</w:t>
      </w:r>
      <w:r w:rsidR="00DA2B35" w:rsidRPr="00F3734C">
        <w:rPr>
          <w:rFonts w:ascii="ＭＳ 明朝" w:eastAsia="ＭＳ 明朝" w:hAnsi="ＭＳ 明朝" w:hint="eastAsia"/>
          <w:noProof/>
        </w:rPr>
        <w:t>)</w:t>
      </w:r>
    </w:p>
    <w:p w14:paraId="6D029089" w14:textId="776A6C34" w:rsidR="00DA2B35" w:rsidRPr="00682047" w:rsidRDefault="00DA2B35" w:rsidP="00AC4EF0">
      <w:pPr>
        <w:pStyle w:val="ab"/>
        <w:numPr>
          <w:ilvl w:val="0"/>
          <w:numId w:val="23"/>
        </w:numPr>
        <w:ind w:left="567" w:hanging="567"/>
        <w:rPr>
          <w:rFonts w:ascii="ＭＳ 明朝" w:eastAsia="ＭＳ 明朝" w:hAnsi="ＭＳ 明朝"/>
          <w:noProof/>
        </w:rPr>
      </w:pPr>
      <w:r w:rsidRPr="00FC4BE0">
        <w:rPr>
          <w:rFonts w:ascii="ＭＳ 明朝" w:eastAsia="ＭＳ 明朝" w:hAnsi="ＭＳ 明朝" w:hint="eastAsia"/>
          <w:noProof/>
        </w:rPr>
        <w:t>ホールスクール・アプローチ</w:t>
      </w:r>
      <w:r w:rsidR="009F557B" w:rsidRPr="00FC4BE0">
        <w:rPr>
          <w:rFonts w:ascii="ＭＳ 明朝" w:eastAsia="ＭＳ 明朝" w:hAnsi="ＭＳ 明朝" w:hint="eastAsia"/>
          <w:noProof/>
        </w:rPr>
        <w:t>で育つ</w:t>
      </w:r>
      <w:r w:rsidR="00FC4BE0" w:rsidRPr="00FC4BE0">
        <w:rPr>
          <w:rFonts w:ascii="ＭＳ 明朝" w:eastAsia="ＭＳ 明朝" w:hAnsi="ＭＳ 明朝" w:hint="eastAsia"/>
          <w:noProof/>
        </w:rPr>
        <w:t>子どもたち</w:t>
      </w:r>
      <w:r w:rsidR="001B56EB">
        <w:rPr>
          <w:rFonts w:ascii="ＭＳ 明朝" w:eastAsia="ＭＳ 明朝" w:hAnsi="ＭＳ 明朝" w:hint="eastAsia"/>
          <w:noProof/>
        </w:rPr>
        <w:t>「</w:t>
      </w:r>
      <w:r w:rsidR="00682047">
        <w:rPr>
          <w:rFonts w:ascii="ＭＳ 明朝" w:eastAsia="ＭＳ 明朝" w:hAnsi="ＭＳ 明朝"/>
          <w:noProof/>
        </w:rPr>
        <w:t>やながわSDGｓまつり」</w:t>
      </w:r>
      <w:r w:rsidR="00AB4311">
        <w:rPr>
          <w:rFonts w:ascii="ＭＳ 明朝" w:eastAsia="ＭＳ 明朝" w:hAnsi="ＭＳ 明朝"/>
          <w:noProof/>
        </w:rPr>
        <w:t>を参考に</w:t>
      </w:r>
    </w:p>
    <w:p w14:paraId="166FC205" w14:textId="74280FF4" w:rsidR="00DA2B35" w:rsidRPr="001854A9" w:rsidRDefault="00DA2B35" w:rsidP="003F209F">
      <w:pPr>
        <w:pStyle w:val="ab"/>
        <w:numPr>
          <w:ilvl w:val="0"/>
          <w:numId w:val="23"/>
        </w:numPr>
        <w:ind w:left="284" w:hanging="284"/>
        <w:rPr>
          <w:rFonts w:ascii="ＭＳ 明朝" w:eastAsia="ＭＳ 明朝" w:hAnsi="ＭＳ 明朝"/>
          <w:noProof/>
        </w:rPr>
      </w:pPr>
      <w:r w:rsidRPr="00144507">
        <w:rPr>
          <w:rFonts w:ascii="ＭＳ 明朝" w:eastAsia="ＭＳ 明朝" w:hAnsi="ＭＳ 明朝" w:hint="eastAsia"/>
          <w:noProof/>
        </w:rPr>
        <w:t xml:space="preserve">　総合的な学習の時間と学力の相関</w:t>
      </w:r>
      <w:r w:rsidR="00144507" w:rsidRPr="00144507">
        <w:rPr>
          <w:rFonts w:ascii="ＭＳ 明朝" w:eastAsia="ＭＳ 明朝" w:hAnsi="ＭＳ 明朝" w:hint="eastAsia"/>
          <w:noProof/>
        </w:rPr>
        <w:t>（</w:t>
      </w:r>
      <w:r w:rsidR="00144507">
        <w:rPr>
          <w:rFonts w:ascii="ＭＳ 明朝" w:eastAsia="ＭＳ 明朝" w:hAnsi="ＭＳ 明朝" w:cstheme="minorBidi" w:hint="eastAsia"/>
          <w:noProof/>
          <w:kern w:val="2"/>
        </w:rPr>
        <w:t>文部科学省の全国学力学習状況調査</w:t>
      </w:r>
      <w:r w:rsidR="00F830BB">
        <w:rPr>
          <w:rFonts w:ascii="ＭＳ 明朝" w:eastAsia="ＭＳ 明朝" w:hAnsi="ＭＳ 明朝" w:cstheme="minorBidi" w:hint="eastAsia"/>
          <w:noProof/>
          <w:kern w:val="2"/>
        </w:rPr>
        <w:t>資料</w:t>
      </w:r>
      <w:r w:rsidR="009257AA">
        <w:rPr>
          <w:rFonts w:ascii="ＭＳ 明朝" w:eastAsia="ＭＳ 明朝" w:hAnsi="ＭＳ 明朝" w:cstheme="minorBidi" w:hint="eastAsia"/>
          <w:noProof/>
          <w:kern w:val="2"/>
        </w:rPr>
        <w:t>）</w:t>
      </w:r>
      <w:r w:rsidR="00F830BB">
        <w:rPr>
          <w:rFonts w:ascii="ＭＳ 明朝" w:eastAsia="ＭＳ 明朝" w:hAnsi="ＭＳ 明朝" w:cstheme="minorBidi" w:hint="eastAsia"/>
          <w:noProof/>
          <w:kern w:val="2"/>
        </w:rPr>
        <w:t>より</w:t>
      </w:r>
      <w:r w:rsidR="009257AA">
        <w:rPr>
          <w:rFonts w:ascii="ＭＳ 明朝" w:eastAsia="ＭＳ 明朝" w:hAnsi="ＭＳ 明朝" w:cstheme="minorBidi" w:hint="eastAsia"/>
          <w:noProof/>
          <w:kern w:val="2"/>
        </w:rPr>
        <w:t>、</w:t>
      </w:r>
    </w:p>
    <w:p w14:paraId="357BADB6" w14:textId="0F49A5D6" w:rsidR="001854A9" w:rsidRPr="00144507" w:rsidRDefault="001854A9" w:rsidP="001854A9">
      <w:pPr>
        <w:pStyle w:val="ab"/>
        <w:ind w:left="284"/>
        <w:rPr>
          <w:rFonts w:ascii="ＭＳ 明朝" w:eastAsia="ＭＳ 明朝" w:hAnsi="ＭＳ 明朝"/>
          <w:noProof/>
        </w:rPr>
      </w:pPr>
      <w:r>
        <w:rPr>
          <w:rFonts w:ascii="ＭＳ 明朝" w:eastAsia="ＭＳ 明朝" w:hAnsi="ＭＳ 明朝" w:cstheme="minorBidi" w:hint="eastAsia"/>
          <w:noProof/>
          <w:kern w:val="2"/>
        </w:rPr>
        <w:t xml:space="preserve">　総合的な学習の時間</w:t>
      </w:r>
      <w:r w:rsidR="00464445">
        <w:rPr>
          <w:rFonts w:ascii="ＭＳ 明朝" w:eastAsia="ＭＳ 明朝" w:hAnsi="ＭＳ 明朝" w:cstheme="minorBidi" w:hint="eastAsia"/>
          <w:noProof/>
          <w:kern w:val="2"/>
        </w:rPr>
        <w:t>が学力の向上にも大きく影響。</w:t>
      </w:r>
    </w:p>
    <w:p w14:paraId="7323DB6B" w14:textId="77777777" w:rsidR="00E26B98" w:rsidRDefault="00E26B98" w:rsidP="009F5D1F">
      <w:pPr>
        <w:rPr>
          <w:rFonts w:ascii="ＭＳ 明朝" w:eastAsia="ＭＳ 明朝" w:hAnsi="ＭＳ 明朝"/>
          <w:noProof/>
          <w:sz w:val="24"/>
          <w:szCs w:val="24"/>
        </w:rPr>
      </w:pPr>
    </w:p>
    <w:p w14:paraId="7860FAC0" w14:textId="77777777" w:rsidR="009877A1" w:rsidRDefault="00835D7F" w:rsidP="002E78B2">
      <w:pPr>
        <w:ind w:firstLineChars="118" w:firstLine="283"/>
        <w:rPr>
          <w:rFonts w:ascii="ＭＳ 明朝" w:eastAsia="ＭＳ 明朝" w:hAnsi="ＭＳ 明朝"/>
          <w:noProof/>
          <w:sz w:val="24"/>
          <w:szCs w:val="24"/>
        </w:rPr>
      </w:pPr>
      <w:r>
        <w:rPr>
          <w:rFonts w:ascii="ＭＳ 明朝" w:eastAsia="ＭＳ 明朝" w:hAnsi="ＭＳ 明朝" w:hint="eastAsia"/>
          <w:noProof/>
          <w:sz w:val="24"/>
          <w:szCs w:val="24"/>
        </w:rPr>
        <w:t>３コマ目では</w:t>
      </w:r>
      <w:r w:rsidRPr="008A3C3F">
        <w:rPr>
          <w:rFonts w:ascii="ＭＳ 明朝" w:eastAsia="ＭＳ 明朝" w:hAnsi="ＭＳ 明朝" w:hint="eastAsia"/>
          <w:b/>
          <w:bCs/>
          <w:noProof/>
          <w:sz w:val="24"/>
          <w:szCs w:val="24"/>
        </w:rPr>
        <w:t>「ＳＤＧｓの授業に</w:t>
      </w:r>
      <w:r w:rsidRPr="00835D7F">
        <w:rPr>
          <w:rFonts w:ascii="ＭＳ 明朝" w:eastAsia="ＭＳ 明朝" w:hAnsi="ＭＳ 明朝" w:hint="eastAsia"/>
          <w:b/>
          <w:bCs/>
          <w:noProof/>
          <w:sz w:val="24"/>
          <w:szCs w:val="24"/>
        </w:rPr>
        <w:t>参加してみよう</w:t>
      </w:r>
      <w:r w:rsidR="002E78B2" w:rsidRPr="008A3C3F">
        <w:rPr>
          <w:rFonts w:ascii="ＭＳ 明朝" w:eastAsia="ＭＳ 明朝" w:hAnsi="ＭＳ 明朝" w:hint="eastAsia"/>
          <w:b/>
          <w:bCs/>
          <w:noProof/>
          <w:sz w:val="24"/>
          <w:szCs w:val="24"/>
        </w:rPr>
        <w:t>」</w:t>
      </w:r>
      <w:r>
        <w:rPr>
          <w:rFonts w:ascii="ＭＳ 明朝" w:eastAsia="ＭＳ 明朝" w:hAnsi="ＭＳ 明朝" w:hint="eastAsia"/>
          <w:noProof/>
          <w:sz w:val="24"/>
          <w:szCs w:val="24"/>
        </w:rPr>
        <w:t>として、</w:t>
      </w:r>
      <w:r w:rsidR="002E78B2">
        <w:rPr>
          <w:rFonts w:ascii="ＭＳ 明朝" w:eastAsia="ＭＳ 明朝" w:hAnsi="ＭＳ 明朝" w:hint="eastAsia"/>
          <w:noProof/>
          <w:sz w:val="24"/>
          <w:szCs w:val="24"/>
        </w:rPr>
        <w:t>実際の授業を自分たちだっ</w:t>
      </w:r>
    </w:p>
    <w:p w14:paraId="4D107775" w14:textId="77777777" w:rsidR="009877A1" w:rsidRDefault="002E78B2" w:rsidP="009877A1">
      <w:pPr>
        <w:rPr>
          <w:rFonts w:ascii="ＭＳ 明朝" w:eastAsia="ＭＳ 明朝" w:hAnsi="ＭＳ 明朝"/>
          <w:noProof/>
          <w:sz w:val="24"/>
          <w:szCs w:val="24"/>
        </w:rPr>
      </w:pPr>
      <w:r>
        <w:rPr>
          <w:rFonts w:ascii="ＭＳ 明朝" w:eastAsia="ＭＳ 明朝" w:hAnsi="ＭＳ 明朝" w:hint="eastAsia"/>
          <w:noProof/>
          <w:sz w:val="24"/>
          <w:szCs w:val="24"/>
        </w:rPr>
        <w:t>たらどのように構成するか考えたり、実際に児童・生徒の立場に立って</w:t>
      </w:r>
      <w:r w:rsidR="004A29F4">
        <w:rPr>
          <w:rFonts w:ascii="ＭＳ 明朝" w:eastAsia="ＭＳ 明朝" w:hAnsi="ＭＳ 明朝" w:hint="eastAsia"/>
          <w:noProof/>
          <w:sz w:val="24"/>
          <w:szCs w:val="24"/>
        </w:rPr>
        <w:t>、「主体的・対話的</w:t>
      </w:r>
    </w:p>
    <w:p w14:paraId="16B0F067" w14:textId="3B8088E4" w:rsidR="00835D7F" w:rsidRDefault="004A29F4" w:rsidP="009877A1">
      <w:pPr>
        <w:rPr>
          <w:rFonts w:ascii="ＭＳ 明朝" w:eastAsia="ＭＳ 明朝" w:hAnsi="ＭＳ 明朝"/>
          <w:noProof/>
          <w:sz w:val="24"/>
          <w:szCs w:val="24"/>
        </w:rPr>
      </w:pPr>
      <w:r>
        <w:rPr>
          <w:rFonts w:ascii="ＭＳ 明朝" w:eastAsia="ＭＳ 明朝" w:hAnsi="ＭＳ 明朝" w:hint="eastAsia"/>
          <w:noProof/>
          <w:sz w:val="24"/>
          <w:szCs w:val="24"/>
        </w:rPr>
        <w:t>で深い」</w:t>
      </w:r>
      <w:r w:rsidR="002E78B2">
        <w:rPr>
          <w:rFonts w:ascii="ＭＳ 明朝" w:eastAsia="ＭＳ 明朝" w:hAnsi="ＭＳ 明朝" w:hint="eastAsia"/>
          <w:noProof/>
          <w:sz w:val="24"/>
          <w:szCs w:val="24"/>
        </w:rPr>
        <w:t>授業に参加</w:t>
      </w:r>
      <w:r w:rsidR="00C92073">
        <w:rPr>
          <w:rFonts w:ascii="ＭＳ 明朝" w:eastAsia="ＭＳ 明朝" w:hAnsi="ＭＳ 明朝" w:hint="eastAsia"/>
          <w:noProof/>
          <w:sz w:val="24"/>
          <w:szCs w:val="24"/>
        </w:rPr>
        <w:t>・体験</w:t>
      </w:r>
      <w:r w:rsidR="002E78B2">
        <w:rPr>
          <w:rFonts w:ascii="ＭＳ 明朝" w:eastAsia="ＭＳ 明朝" w:hAnsi="ＭＳ 明朝" w:hint="eastAsia"/>
          <w:noProof/>
          <w:sz w:val="24"/>
          <w:szCs w:val="24"/>
        </w:rPr>
        <w:t>していただきました。</w:t>
      </w:r>
      <w:r w:rsidR="00425D08">
        <w:rPr>
          <w:rFonts w:ascii="ＭＳ 明朝" w:eastAsia="ＭＳ 明朝" w:hAnsi="ＭＳ 明朝" w:hint="eastAsia"/>
          <w:noProof/>
          <w:sz w:val="24"/>
          <w:szCs w:val="24"/>
        </w:rPr>
        <w:t>授業者は手島です。</w:t>
      </w:r>
    </w:p>
    <w:p w14:paraId="6AA7FCB6" w14:textId="77777777" w:rsidR="00402E32" w:rsidRDefault="00402E32" w:rsidP="002162F7">
      <w:pPr>
        <w:rPr>
          <w:rFonts w:ascii="ＭＳ 明朝" w:eastAsia="ＭＳ 明朝" w:hAnsi="ＭＳ 明朝"/>
          <w:noProof/>
          <w:sz w:val="24"/>
          <w:szCs w:val="24"/>
        </w:rPr>
      </w:pPr>
    </w:p>
    <w:p w14:paraId="160E7DE3" w14:textId="6A48A29A" w:rsidR="002162F7" w:rsidRDefault="002162F7" w:rsidP="002162F7">
      <w:pPr>
        <w:rPr>
          <w:rFonts w:ascii="ＭＳ 明朝" w:eastAsia="ＭＳ 明朝" w:hAnsi="ＭＳ 明朝"/>
          <w:noProof/>
          <w:sz w:val="24"/>
          <w:szCs w:val="24"/>
        </w:rPr>
      </w:pPr>
      <w:r>
        <w:rPr>
          <w:rFonts w:ascii="ＭＳ 明朝" w:eastAsia="ＭＳ 明朝" w:hAnsi="ＭＳ 明朝" w:hint="eastAsia"/>
          <w:noProof/>
          <w:sz w:val="24"/>
          <w:szCs w:val="24"/>
        </w:rPr>
        <w:t xml:space="preserve">　</w:t>
      </w:r>
      <w:r w:rsidR="00952EB8">
        <w:rPr>
          <w:rFonts w:ascii="ＭＳ 明朝" w:eastAsia="ＭＳ 明朝" w:hAnsi="ＭＳ 明朝" w:hint="eastAsia"/>
          <w:noProof/>
          <w:sz w:val="24"/>
          <w:szCs w:val="24"/>
        </w:rPr>
        <w:t>これら</w:t>
      </w:r>
      <w:r w:rsidR="00B04BE4">
        <w:rPr>
          <w:rFonts w:ascii="ＭＳ 明朝" w:eastAsia="ＭＳ 明朝" w:hAnsi="ＭＳ 明朝" w:hint="eastAsia"/>
          <w:noProof/>
          <w:sz w:val="24"/>
          <w:szCs w:val="24"/>
        </w:rPr>
        <w:t>の</w:t>
      </w:r>
      <w:r w:rsidR="00D55C0E">
        <w:rPr>
          <w:rFonts w:ascii="ＭＳ 明朝" w:eastAsia="ＭＳ 明朝" w:hAnsi="ＭＳ 明朝" w:hint="eastAsia"/>
          <w:noProof/>
          <w:sz w:val="24"/>
          <w:szCs w:val="24"/>
        </w:rPr>
        <w:t>授業後のアンケート調査</w:t>
      </w:r>
      <w:r w:rsidR="00531FFE">
        <w:rPr>
          <w:rFonts w:ascii="ＭＳ 明朝" w:eastAsia="ＭＳ 明朝" w:hAnsi="ＭＳ 明朝" w:hint="eastAsia"/>
          <w:noProof/>
          <w:sz w:val="24"/>
          <w:szCs w:val="24"/>
        </w:rPr>
        <w:t>では</w:t>
      </w:r>
      <w:r w:rsidR="00D55C0E">
        <w:rPr>
          <w:rFonts w:ascii="ＭＳ 明朝" w:eastAsia="ＭＳ 明朝" w:hAnsi="ＭＳ 明朝" w:hint="eastAsia"/>
          <w:noProof/>
          <w:sz w:val="24"/>
          <w:szCs w:val="24"/>
        </w:rPr>
        <w:t>、</w:t>
      </w:r>
      <w:r>
        <w:rPr>
          <w:rFonts w:ascii="ＭＳ 明朝" w:eastAsia="ＭＳ 明朝" w:hAnsi="ＭＳ 明朝" w:hint="eastAsia"/>
          <w:noProof/>
          <w:sz w:val="24"/>
          <w:szCs w:val="24"/>
        </w:rPr>
        <w:t>学生さんたち</w:t>
      </w:r>
      <w:r w:rsidR="00531FFE">
        <w:rPr>
          <w:rFonts w:ascii="ＭＳ 明朝" w:eastAsia="ＭＳ 明朝" w:hAnsi="ＭＳ 明朝" w:hint="eastAsia"/>
          <w:noProof/>
          <w:sz w:val="24"/>
          <w:szCs w:val="24"/>
        </w:rPr>
        <w:t>は次のように言って</w:t>
      </w:r>
      <w:r w:rsidR="0073742D">
        <w:rPr>
          <w:rFonts w:ascii="ＭＳ 明朝" w:eastAsia="ＭＳ 明朝" w:hAnsi="ＭＳ 明朝" w:hint="eastAsia"/>
          <w:noProof/>
          <w:sz w:val="24"/>
          <w:szCs w:val="24"/>
        </w:rPr>
        <w:t>ます。</w:t>
      </w:r>
    </w:p>
    <w:p w14:paraId="43EDBA45" w14:textId="77777777" w:rsidR="00B04BE4" w:rsidRDefault="00B04BE4" w:rsidP="002162F7">
      <w:pPr>
        <w:rPr>
          <w:rFonts w:ascii="ＭＳ 明朝" w:eastAsia="ＭＳ 明朝" w:hAnsi="ＭＳ 明朝"/>
          <w:noProof/>
          <w:sz w:val="24"/>
          <w:szCs w:val="24"/>
        </w:rPr>
      </w:pPr>
    </w:p>
    <w:p w14:paraId="61C09026" w14:textId="77777777" w:rsidR="003E6632" w:rsidRDefault="003E6632" w:rsidP="002162F7">
      <w:pPr>
        <w:rPr>
          <w:rFonts w:ascii="ＭＳ 明朝" w:eastAsia="ＭＳ 明朝" w:hAnsi="ＭＳ 明朝"/>
          <w:noProof/>
          <w:sz w:val="24"/>
          <w:szCs w:val="24"/>
        </w:rPr>
      </w:pPr>
      <w:r>
        <w:rPr>
          <w:rFonts w:ascii="ＭＳ 明朝" w:eastAsia="ＭＳ 明朝" w:hAnsi="ＭＳ 明朝" w:hint="eastAsia"/>
          <w:noProof/>
          <w:sz w:val="24"/>
          <w:szCs w:val="24"/>
        </w:rPr>
        <w:t>・私自身、「主体的・対話的で深い学び」をした経験が小・中学校ではほとんどありません</w:t>
      </w:r>
    </w:p>
    <w:p w14:paraId="7D5468BA" w14:textId="3CCAD561" w:rsidR="003C2001" w:rsidRDefault="003E6632" w:rsidP="003E6632">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でした。</w:t>
      </w:r>
      <w:r w:rsidR="003C2001">
        <w:rPr>
          <w:rFonts w:ascii="ＭＳ 明朝" w:eastAsia="ＭＳ 明朝" w:hAnsi="ＭＳ 明朝" w:hint="eastAsia"/>
          <w:noProof/>
          <w:sz w:val="24"/>
          <w:szCs w:val="24"/>
        </w:rPr>
        <w:t>高校生になって、主体的に勉強しろと言われることが多くなりましたが、実際</w:t>
      </w:r>
    </w:p>
    <w:p w14:paraId="6A24AE64" w14:textId="77777777" w:rsidR="009877A1" w:rsidRDefault="003C2001" w:rsidP="003D523F">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に</w:t>
      </w:r>
      <w:r w:rsidR="00891B01">
        <w:rPr>
          <w:rFonts w:ascii="ＭＳ 明朝" w:eastAsia="ＭＳ 明朝" w:hAnsi="ＭＳ 明朝" w:hint="eastAsia"/>
          <w:noProof/>
          <w:sz w:val="24"/>
          <w:szCs w:val="24"/>
        </w:rPr>
        <w:t>は、主体的に勉強した感じはしませんでした。</w:t>
      </w:r>
      <w:r w:rsidR="000A6349">
        <w:rPr>
          <w:rFonts w:ascii="ＭＳ 明朝" w:eastAsia="ＭＳ 明朝" w:hAnsi="ＭＳ 明朝" w:hint="eastAsia"/>
          <w:noProof/>
          <w:sz w:val="24"/>
          <w:szCs w:val="24"/>
        </w:rPr>
        <w:t>ですから、</w:t>
      </w:r>
      <w:r w:rsidR="00BD00A8">
        <w:rPr>
          <w:rFonts w:ascii="ＭＳ 明朝" w:eastAsia="ＭＳ 明朝" w:hAnsi="ＭＳ 明朝" w:hint="eastAsia"/>
          <w:noProof/>
          <w:sz w:val="24"/>
          <w:szCs w:val="24"/>
        </w:rPr>
        <w:t>自分</w:t>
      </w:r>
      <w:r w:rsidR="003D523F">
        <w:rPr>
          <w:rFonts w:ascii="ＭＳ 明朝" w:eastAsia="ＭＳ 明朝" w:hAnsi="ＭＳ 明朝" w:hint="eastAsia"/>
          <w:noProof/>
          <w:sz w:val="24"/>
          <w:szCs w:val="24"/>
        </w:rPr>
        <w:t>が教員になった時に、子</w:t>
      </w:r>
    </w:p>
    <w:p w14:paraId="53CEF870" w14:textId="77777777" w:rsidR="009877A1" w:rsidRDefault="003D523F" w:rsidP="003D523F">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どもたちに</w:t>
      </w:r>
      <w:r w:rsidR="006A4ACA">
        <w:rPr>
          <w:rFonts w:ascii="ＭＳ 明朝" w:eastAsia="ＭＳ 明朝" w:hAnsi="ＭＳ 明朝" w:hint="eastAsia"/>
          <w:noProof/>
          <w:sz w:val="24"/>
          <w:szCs w:val="24"/>
        </w:rPr>
        <w:t>どう指導すればよいか分からないなと感じていました。</w:t>
      </w:r>
      <w:r w:rsidR="00C02A3D">
        <w:rPr>
          <w:rFonts w:ascii="ＭＳ 明朝" w:eastAsia="ＭＳ 明朝" w:hAnsi="ＭＳ 明朝" w:hint="eastAsia"/>
          <w:noProof/>
          <w:sz w:val="24"/>
          <w:szCs w:val="24"/>
        </w:rPr>
        <w:t>今回の講義を受け、</w:t>
      </w:r>
    </w:p>
    <w:p w14:paraId="2FA95E7C" w14:textId="1C431024" w:rsidR="002162F7" w:rsidRDefault="005A4EF4" w:rsidP="003D523F">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少し</w:t>
      </w:r>
      <w:r w:rsidR="00C02A3D">
        <w:rPr>
          <w:rFonts w:ascii="ＭＳ 明朝" w:eastAsia="ＭＳ 明朝" w:hAnsi="ＭＳ 明朝" w:hint="eastAsia"/>
          <w:noProof/>
          <w:sz w:val="24"/>
          <w:szCs w:val="24"/>
        </w:rPr>
        <w:t>だけ</w:t>
      </w:r>
      <w:r>
        <w:rPr>
          <w:rFonts w:ascii="ＭＳ 明朝" w:eastAsia="ＭＳ 明朝" w:hAnsi="ＭＳ 明朝" w:hint="eastAsia"/>
          <w:noProof/>
          <w:sz w:val="24"/>
          <w:szCs w:val="24"/>
        </w:rPr>
        <w:t>ですが、</w:t>
      </w:r>
      <w:r w:rsidR="00C02A3D">
        <w:rPr>
          <w:rFonts w:ascii="ＭＳ 明朝" w:eastAsia="ＭＳ 明朝" w:hAnsi="ＭＳ 明朝" w:hint="eastAsia"/>
          <w:noProof/>
          <w:sz w:val="24"/>
          <w:szCs w:val="24"/>
        </w:rPr>
        <w:t>どのように指導すればよいか、</w:t>
      </w:r>
      <w:r w:rsidR="00553E3B">
        <w:rPr>
          <w:rFonts w:ascii="ＭＳ 明朝" w:eastAsia="ＭＳ 明朝" w:hAnsi="ＭＳ 明朝" w:hint="eastAsia"/>
          <w:noProof/>
          <w:sz w:val="24"/>
          <w:szCs w:val="24"/>
        </w:rPr>
        <w:t>わかったような気がします。（後略）</w:t>
      </w:r>
    </w:p>
    <w:p w14:paraId="65C42D52" w14:textId="77777777" w:rsidR="0046528C" w:rsidRDefault="0079387E" w:rsidP="00553E3B">
      <w:pPr>
        <w:rPr>
          <w:rFonts w:ascii="ＭＳ 明朝" w:eastAsia="ＭＳ 明朝" w:hAnsi="ＭＳ 明朝"/>
          <w:noProof/>
          <w:sz w:val="24"/>
          <w:szCs w:val="24"/>
        </w:rPr>
      </w:pPr>
      <w:r>
        <w:rPr>
          <w:rFonts w:ascii="ＭＳ 明朝" w:eastAsia="ＭＳ 明朝" w:hAnsi="ＭＳ 明朝" w:hint="eastAsia"/>
          <w:noProof/>
          <w:sz w:val="24"/>
          <w:szCs w:val="24"/>
        </w:rPr>
        <w:t xml:space="preserve">　</w:t>
      </w:r>
    </w:p>
    <w:p w14:paraId="7F3BAB2F" w14:textId="77777777" w:rsidR="009877A1" w:rsidRDefault="0046528C" w:rsidP="0046528C">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主体的な学びや教科等横断的な学びをした経験のない学生さんたち</w:t>
      </w:r>
      <w:r w:rsidR="00176F75">
        <w:rPr>
          <w:rFonts w:ascii="ＭＳ 明朝" w:eastAsia="ＭＳ 明朝" w:hAnsi="ＭＳ 明朝" w:hint="eastAsia"/>
          <w:noProof/>
          <w:sz w:val="24"/>
          <w:szCs w:val="24"/>
        </w:rPr>
        <w:t>には、その意味や価</w:t>
      </w:r>
    </w:p>
    <w:p w14:paraId="71C3A6DA" w14:textId="77777777" w:rsidR="009877A1" w:rsidRDefault="00176F75" w:rsidP="009877A1">
      <w:pPr>
        <w:rPr>
          <w:rFonts w:ascii="ＭＳ 明朝" w:eastAsia="ＭＳ 明朝" w:hAnsi="ＭＳ 明朝"/>
          <w:noProof/>
          <w:sz w:val="24"/>
          <w:szCs w:val="24"/>
        </w:rPr>
      </w:pPr>
      <w:r>
        <w:rPr>
          <w:rFonts w:ascii="ＭＳ 明朝" w:eastAsia="ＭＳ 明朝" w:hAnsi="ＭＳ 明朝" w:hint="eastAsia"/>
          <w:noProof/>
          <w:sz w:val="24"/>
          <w:szCs w:val="24"/>
        </w:rPr>
        <w:t>値、あるいは</w:t>
      </w:r>
      <w:r w:rsidR="00BA30C3">
        <w:rPr>
          <w:rFonts w:ascii="ＭＳ 明朝" w:eastAsia="ＭＳ 明朝" w:hAnsi="ＭＳ 明朝" w:hint="eastAsia"/>
          <w:noProof/>
          <w:sz w:val="24"/>
          <w:szCs w:val="24"/>
        </w:rPr>
        <w:t>具体的にはどのように</w:t>
      </w:r>
      <w:r w:rsidR="00BC3121">
        <w:rPr>
          <w:rFonts w:ascii="ＭＳ 明朝" w:eastAsia="ＭＳ 明朝" w:hAnsi="ＭＳ 明朝" w:hint="eastAsia"/>
          <w:noProof/>
          <w:sz w:val="24"/>
          <w:szCs w:val="24"/>
        </w:rPr>
        <w:t>指導を</w:t>
      </w:r>
      <w:r w:rsidR="00BA30C3">
        <w:rPr>
          <w:rFonts w:ascii="ＭＳ 明朝" w:eastAsia="ＭＳ 明朝" w:hAnsi="ＭＳ 明朝" w:hint="eastAsia"/>
          <w:noProof/>
          <w:sz w:val="24"/>
          <w:szCs w:val="24"/>
        </w:rPr>
        <w:t>進めたらいいのかといったイメージが</w:t>
      </w:r>
      <w:r w:rsidR="009A3A2B">
        <w:rPr>
          <w:rFonts w:ascii="ＭＳ 明朝" w:eastAsia="ＭＳ 明朝" w:hAnsi="ＭＳ 明朝" w:hint="eastAsia"/>
          <w:noProof/>
          <w:sz w:val="24"/>
          <w:szCs w:val="24"/>
        </w:rPr>
        <w:t>不足して</w:t>
      </w:r>
    </w:p>
    <w:p w14:paraId="5EF03F02" w14:textId="77777777" w:rsidR="009877A1" w:rsidRDefault="009A3A2B" w:rsidP="009877A1">
      <w:pPr>
        <w:rPr>
          <w:rFonts w:ascii="ＭＳ 明朝" w:eastAsia="ＭＳ 明朝" w:hAnsi="ＭＳ 明朝"/>
          <w:noProof/>
          <w:sz w:val="24"/>
          <w:szCs w:val="24"/>
        </w:rPr>
      </w:pPr>
      <w:r>
        <w:rPr>
          <w:rFonts w:ascii="ＭＳ 明朝" w:eastAsia="ＭＳ 明朝" w:hAnsi="ＭＳ 明朝" w:hint="eastAsia"/>
          <w:noProof/>
          <w:sz w:val="24"/>
          <w:szCs w:val="24"/>
        </w:rPr>
        <w:t>います</w:t>
      </w:r>
      <w:r w:rsidR="00BA30C3">
        <w:rPr>
          <w:rFonts w:ascii="ＭＳ 明朝" w:eastAsia="ＭＳ 明朝" w:hAnsi="ＭＳ 明朝" w:hint="eastAsia"/>
          <w:noProof/>
          <w:sz w:val="24"/>
          <w:szCs w:val="24"/>
        </w:rPr>
        <w:t>。</w:t>
      </w:r>
      <w:r w:rsidR="001C6D9C">
        <w:rPr>
          <w:rFonts w:ascii="ＭＳ 明朝" w:eastAsia="ＭＳ 明朝" w:hAnsi="ＭＳ 明朝" w:hint="eastAsia"/>
          <w:noProof/>
          <w:sz w:val="24"/>
          <w:szCs w:val="24"/>
        </w:rPr>
        <w:t>今回、ご自分たちが</w:t>
      </w:r>
      <w:r w:rsidR="00656813">
        <w:rPr>
          <w:rFonts w:ascii="ＭＳ 明朝" w:eastAsia="ＭＳ 明朝" w:hAnsi="ＭＳ 明朝" w:hint="eastAsia"/>
          <w:noProof/>
          <w:sz w:val="24"/>
          <w:szCs w:val="24"/>
        </w:rPr>
        <w:t>参加したり体験したりした中で、</w:t>
      </w:r>
      <w:r w:rsidR="00C959A4">
        <w:rPr>
          <w:rFonts w:ascii="ＭＳ 明朝" w:eastAsia="ＭＳ 明朝" w:hAnsi="ＭＳ 明朝" w:hint="eastAsia"/>
          <w:noProof/>
          <w:sz w:val="24"/>
          <w:szCs w:val="24"/>
        </w:rPr>
        <w:t>なるほど、</w:t>
      </w:r>
      <w:r w:rsidR="00A024E8">
        <w:rPr>
          <w:rFonts w:ascii="ＭＳ 明朝" w:eastAsia="ＭＳ 明朝" w:hAnsi="ＭＳ 明朝" w:hint="eastAsia"/>
          <w:noProof/>
          <w:sz w:val="24"/>
          <w:szCs w:val="24"/>
        </w:rPr>
        <w:t>こういう授業を</w:t>
      </w:r>
    </w:p>
    <w:p w14:paraId="76DD0A5C" w14:textId="79E4F0A1" w:rsidR="00EA3055" w:rsidRDefault="00A024E8" w:rsidP="009877A1">
      <w:pPr>
        <w:rPr>
          <w:rFonts w:ascii="ＭＳ 明朝" w:eastAsia="ＭＳ 明朝" w:hAnsi="ＭＳ 明朝"/>
          <w:noProof/>
          <w:sz w:val="24"/>
          <w:szCs w:val="24"/>
        </w:rPr>
      </w:pPr>
      <w:r>
        <w:rPr>
          <w:rFonts w:ascii="ＭＳ 明朝" w:eastAsia="ＭＳ 明朝" w:hAnsi="ＭＳ 明朝" w:hint="eastAsia"/>
          <w:noProof/>
          <w:sz w:val="24"/>
          <w:szCs w:val="24"/>
        </w:rPr>
        <w:t>作ればいいのか</w:t>
      </w:r>
      <w:r w:rsidR="00E662ED">
        <w:rPr>
          <w:rFonts w:ascii="ＭＳ 明朝" w:eastAsia="ＭＳ 明朝" w:hAnsi="ＭＳ 明朝" w:hint="eastAsia"/>
          <w:noProof/>
          <w:sz w:val="24"/>
          <w:szCs w:val="24"/>
        </w:rPr>
        <w:t>、</w:t>
      </w:r>
      <w:r w:rsidR="00EA3055">
        <w:rPr>
          <w:rFonts w:ascii="ＭＳ 明朝" w:eastAsia="ＭＳ 明朝" w:hAnsi="ＭＳ 明朝" w:hint="eastAsia"/>
          <w:noProof/>
          <w:sz w:val="24"/>
          <w:szCs w:val="24"/>
        </w:rPr>
        <w:t>という気持ちを</w:t>
      </w:r>
      <w:r w:rsidR="0039673B">
        <w:rPr>
          <w:rFonts w:ascii="ＭＳ 明朝" w:eastAsia="ＭＳ 明朝" w:hAnsi="ＭＳ 明朝" w:hint="eastAsia"/>
          <w:noProof/>
          <w:sz w:val="24"/>
          <w:szCs w:val="24"/>
        </w:rPr>
        <w:t>お持ちにな</w:t>
      </w:r>
      <w:r w:rsidR="001811A7">
        <w:rPr>
          <w:rFonts w:ascii="ＭＳ 明朝" w:eastAsia="ＭＳ 明朝" w:hAnsi="ＭＳ 明朝" w:hint="eastAsia"/>
          <w:noProof/>
          <w:sz w:val="24"/>
          <w:szCs w:val="24"/>
        </w:rPr>
        <w:t>ったようで</w:t>
      </w:r>
      <w:r w:rsidR="00B7428B">
        <w:rPr>
          <w:rFonts w:ascii="ＭＳ 明朝" w:eastAsia="ＭＳ 明朝" w:hAnsi="ＭＳ 明朝" w:hint="eastAsia"/>
          <w:noProof/>
          <w:sz w:val="24"/>
          <w:szCs w:val="24"/>
        </w:rPr>
        <w:t>す。</w:t>
      </w:r>
    </w:p>
    <w:p w14:paraId="507B30F1" w14:textId="77777777" w:rsidR="0039673B" w:rsidRDefault="0039673B" w:rsidP="0046528C">
      <w:pPr>
        <w:ind w:firstLineChars="100" w:firstLine="240"/>
        <w:rPr>
          <w:rFonts w:ascii="ＭＳ 明朝" w:eastAsia="ＭＳ 明朝" w:hAnsi="ＭＳ 明朝"/>
          <w:noProof/>
          <w:sz w:val="24"/>
          <w:szCs w:val="24"/>
        </w:rPr>
      </w:pPr>
    </w:p>
    <w:p w14:paraId="4C3ED685" w14:textId="77777777" w:rsidR="009877A1" w:rsidRDefault="00EA3055" w:rsidP="00EA3055">
      <w:pPr>
        <w:ind w:left="240" w:hangingChars="100" w:hanging="240"/>
        <w:rPr>
          <w:rFonts w:ascii="ＭＳ 明朝" w:eastAsia="ＭＳ 明朝" w:hAnsi="ＭＳ 明朝"/>
          <w:noProof/>
          <w:sz w:val="24"/>
          <w:szCs w:val="24"/>
        </w:rPr>
      </w:pPr>
      <w:r>
        <w:rPr>
          <w:rFonts w:ascii="ＭＳ 明朝" w:eastAsia="ＭＳ 明朝" w:hAnsi="ＭＳ 明朝" w:hint="eastAsia"/>
          <w:noProof/>
          <w:sz w:val="24"/>
          <w:szCs w:val="24"/>
        </w:rPr>
        <w:t>・</w:t>
      </w:r>
      <w:r w:rsidR="00E662ED">
        <w:rPr>
          <w:rFonts w:ascii="ＭＳ 明朝" w:eastAsia="ＭＳ 明朝" w:hAnsi="ＭＳ 明朝" w:hint="eastAsia"/>
          <w:noProof/>
          <w:sz w:val="24"/>
          <w:szCs w:val="24"/>
        </w:rPr>
        <w:t>私が教師になったら</w:t>
      </w:r>
      <w:r w:rsidR="00C06EE7">
        <w:rPr>
          <w:rFonts w:ascii="ＭＳ 明朝" w:eastAsia="ＭＳ 明朝" w:hAnsi="ＭＳ 明朝" w:hint="eastAsia"/>
          <w:noProof/>
          <w:sz w:val="24"/>
          <w:szCs w:val="24"/>
        </w:rPr>
        <w:t>【学びへの原動力・学びに火をつける指導</w:t>
      </w:r>
      <w:r w:rsidR="002B1328">
        <w:rPr>
          <w:rFonts w:ascii="ＭＳ 明朝" w:eastAsia="ＭＳ 明朝" w:hAnsi="ＭＳ 明朝" w:hint="eastAsia"/>
          <w:noProof/>
          <w:sz w:val="24"/>
          <w:szCs w:val="24"/>
        </w:rPr>
        <w:t>・３つのステップ</w:t>
      </w:r>
      <w:r w:rsidR="00C06EE7">
        <w:rPr>
          <w:rFonts w:ascii="ＭＳ 明朝" w:eastAsia="ＭＳ 明朝" w:hAnsi="ＭＳ 明朝" w:hint="eastAsia"/>
          <w:noProof/>
          <w:sz w:val="24"/>
          <w:szCs w:val="24"/>
        </w:rPr>
        <w:t>】</w:t>
      </w:r>
      <w:r w:rsidR="009F4874">
        <w:rPr>
          <w:rFonts w:ascii="ＭＳ 明朝" w:eastAsia="ＭＳ 明朝" w:hAnsi="ＭＳ 明朝" w:hint="eastAsia"/>
          <w:noProof/>
          <w:sz w:val="24"/>
          <w:szCs w:val="24"/>
        </w:rPr>
        <w:t>を意</w:t>
      </w:r>
    </w:p>
    <w:p w14:paraId="40A32B52" w14:textId="77777777" w:rsidR="009877A1" w:rsidRDefault="009F4874" w:rsidP="009877A1">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識して授業の展開をしていきたいと思いました。</w:t>
      </w:r>
      <w:r w:rsidR="00200991">
        <w:rPr>
          <w:rFonts w:ascii="ＭＳ 明朝" w:eastAsia="ＭＳ 明朝" w:hAnsi="ＭＳ 明朝" w:hint="eastAsia"/>
          <w:noProof/>
          <w:sz w:val="24"/>
          <w:szCs w:val="24"/>
        </w:rPr>
        <w:t>「問題に気づかせる」「学び心に火をつ</w:t>
      </w:r>
    </w:p>
    <w:p w14:paraId="7C14D7FB" w14:textId="77777777" w:rsidR="009877A1" w:rsidRDefault="00200991" w:rsidP="009877A1">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ける」</w:t>
      </w:r>
      <w:r w:rsidR="00B23A52">
        <w:rPr>
          <w:rFonts w:ascii="ＭＳ 明朝" w:eastAsia="ＭＳ 明朝" w:hAnsi="ＭＳ 明朝" w:hint="eastAsia"/>
          <w:noProof/>
          <w:sz w:val="24"/>
          <w:szCs w:val="24"/>
        </w:rPr>
        <w:t>「学習計画を立てる」の３つのステップ</w:t>
      </w:r>
      <w:r w:rsidR="00126A60">
        <w:rPr>
          <w:rFonts w:ascii="ＭＳ 明朝" w:eastAsia="ＭＳ 明朝" w:hAnsi="ＭＳ 明朝" w:hint="eastAsia"/>
          <w:noProof/>
          <w:sz w:val="24"/>
          <w:szCs w:val="24"/>
        </w:rPr>
        <w:t>を</w:t>
      </w:r>
      <w:r w:rsidR="00B7428B">
        <w:rPr>
          <w:rFonts w:ascii="ＭＳ 明朝" w:eastAsia="ＭＳ 明朝" w:hAnsi="ＭＳ 明朝" w:hint="eastAsia"/>
          <w:noProof/>
          <w:sz w:val="24"/>
          <w:szCs w:val="24"/>
        </w:rPr>
        <w:t>活かして</w:t>
      </w:r>
      <w:r w:rsidR="00126A60">
        <w:rPr>
          <w:rFonts w:ascii="ＭＳ 明朝" w:eastAsia="ＭＳ 明朝" w:hAnsi="ＭＳ 明朝" w:hint="eastAsia"/>
          <w:noProof/>
          <w:sz w:val="24"/>
          <w:szCs w:val="24"/>
        </w:rPr>
        <w:t>。</w:t>
      </w:r>
      <w:r w:rsidR="00A80446">
        <w:rPr>
          <w:rFonts w:ascii="ＭＳ 明朝" w:eastAsia="ＭＳ 明朝" w:hAnsi="ＭＳ 明朝" w:hint="eastAsia"/>
          <w:noProof/>
          <w:sz w:val="24"/>
          <w:szCs w:val="24"/>
        </w:rPr>
        <w:t>「</w:t>
      </w:r>
      <w:r w:rsidR="00126A60">
        <w:rPr>
          <w:rFonts w:ascii="ＭＳ 明朝" w:eastAsia="ＭＳ 明朝" w:hAnsi="ＭＳ 明朝" w:hint="eastAsia"/>
          <w:noProof/>
          <w:sz w:val="24"/>
          <w:szCs w:val="24"/>
        </w:rPr>
        <w:t>主体的に学び、課題を解決し</w:t>
      </w:r>
    </w:p>
    <w:p w14:paraId="40C81AD8" w14:textId="4EC1CE51" w:rsidR="00553E3B" w:rsidRDefault="00126A60" w:rsidP="009877A1">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ていこうとする児童の育成」</w:t>
      </w:r>
      <w:r w:rsidR="00A80446">
        <w:rPr>
          <w:rFonts w:ascii="ＭＳ 明朝" w:eastAsia="ＭＳ 明朝" w:hAnsi="ＭＳ 明朝" w:hint="eastAsia"/>
          <w:noProof/>
          <w:sz w:val="24"/>
          <w:szCs w:val="24"/>
        </w:rPr>
        <w:t>を意識していきたいと思いました。</w:t>
      </w:r>
    </w:p>
    <w:p w14:paraId="3937B074" w14:textId="77777777" w:rsidR="009877A1" w:rsidRDefault="00E05629" w:rsidP="0079797B">
      <w:pPr>
        <w:ind w:left="240" w:hangingChars="100" w:hanging="240"/>
        <w:rPr>
          <w:rFonts w:ascii="ＭＳ 明朝" w:eastAsia="ＭＳ 明朝" w:hAnsi="ＭＳ 明朝"/>
          <w:noProof/>
          <w:sz w:val="24"/>
          <w:szCs w:val="24"/>
        </w:rPr>
      </w:pPr>
      <w:r>
        <w:rPr>
          <w:rFonts w:ascii="ＭＳ 明朝" w:eastAsia="ＭＳ 明朝" w:hAnsi="ＭＳ 明朝" w:hint="eastAsia"/>
          <w:noProof/>
          <w:sz w:val="24"/>
          <w:szCs w:val="24"/>
        </w:rPr>
        <w:t>・</w:t>
      </w:r>
      <w:r w:rsidR="00FA3042">
        <w:rPr>
          <w:rFonts w:ascii="ＭＳ 明朝" w:eastAsia="ＭＳ 明朝" w:hAnsi="ＭＳ 明朝" w:hint="eastAsia"/>
          <w:noProof/>
          <w:sz w:val="24"/>
          <w:szCs w:val="24"/>
        </w:rPr>
        <w:t>私</w:t>
      </w:r>
      <w:r w:rsidR="00E20262">
        <w:rPr>
          <w:rFonts w:ascii="ＭＳ 明朝" w:eastAsia="ＭＳ 明朝" w:hAnsi="ＭＳ 明朝" w:hint="eastAsia"/>
          <w:noProof/>
          <w:sz w:val="24"/>
          <w:szCs w:val="24"/>
        </w:rPr>
        <w:t>に</w:t>
      </w:r>
      <w:r w:rsidR="00FA3042">
        <w:rPr>
          <w:rFonts w:ascii="ＭＳ 明朝" w:eastAsia="ＭＳ 明朝" w:hAnsi="ＭＳ 明朝" w:hint="eastAsia"/>
          <w:noProof/>
          <w:sz w:val="24"/>
          <w:szCs w:val="24"/>
        </w:rPr>
        <w:t>も</w:t>
      </w:r>
      <w:r w:rsidR="00E20262">
        <w:rPr>
          <w:rFonts w:ascii="ＭＳ 明朝" w:eastAsia="ＭＳ 明朝" w:hAnsi="ＭＳ 明朝" w:hint="eastAsia"/>
          <w:noProof/>
          <w:sz w:val="24"/>
          <w:szCs w:val="24"/>
        </w:rPr>
        <w:t>、「調べさせ</w:t>
      </w:r>
      <w:r w:rsidR="00256702">
        <w:rPr>
          <w:rFonts w:ascii="ＭＳ 明朝" w:eastAsia="ＭＳ 明朝" w:hAnsi="ＭＳ 明朝" w:hint="eastAsia"/>
          <w:noProof/>
          <w:sz w:val="24"/>
          <w:szCs w:val="24"/>
        </w:rPr>
        <w:t>られ</w:t>
      </w:r>
      <w:r w:rsidR="00E20262">
        <w:rPr>
          <w:rFonts w:ascii="ＭＳ 明朝" w:eastAsia="ＭＳ 明朝" w:hAnsi="ＭＳ 明朝" w:hint="eastAsia"/>
          <w:noProof/>
          <w:sz w:val="24"/>
          <w:szCs w:val="24"/>
        </w:rPr>
        <w:t>学習」</w:t>
      </w:r>
      <w:r w:rsidR="0079797B">
        <w:rPr>
          <w:rFonts w:ascii="ＭＳ 明朝" w:eastAsia="ＭＳ 明朝" w:hAnsi="ＭＳ 明朝" w:hint="eastAsia"/>
          <w:noProof/>
          <w:sz w:val="24"/>
          <w:szCs w:val="24"/>
        </w:rPr>
        <w:t>の経験はいくつかありましたが、主体的・対話的な学び</w:t>
      </w:r>
      <w:r w:rsidR="00651B98">
        <w:rPr>
          <w:rFonts w:ascii="ＭＳ 明朝" w:eastAsia="ＭＳ 明朝" w:hAnsi="ＭＳ 明朝" w:hint="eastAsia"/>
          <w:noProof/>
          <w:sz w:val="24"/>
          <w:szCs w:val="24"/>
        </w:rPr>
        <w:t>の</w:t>
      </w:r>
    </w:p>
    <w:p w14:paraId="48B08F5A" w14:textId="77777777" w:rsidR="009877A1" w:rsidRDefault="00651B98" w:rsidP="009877A1">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経験</w:t>
      </w:r>
      <w:r w:rsidR="0079797B">
        <w:rPr>
          <w:rFonts w:ascii="ＭＳ 明朝" w:eastAsia="ＭＳ 明朝" w:hAnsi="ＭＳ 明朝" w:hint="eastAsia"/>
          <w:noProof/>
          <w:sz w:val="24"/>
          <w:szCs w:val="24"/>
        </w:rPr>
        <w:t>はほとんど</w:t>
      </w:r>
      <w:r w:rsidR="006C45D5">
        <w:rPr>
          <w:rFonts w:ascii="ＭＳ 明朝" w:eastAsia="ＭＳ 明朝" w:hAnsi="ＭＳ 明朝" w:hint="eastAsia"/>
          <w:noProof/>
          <w:sz w:val="24"/>
          <w:szCs w:val="24"/>
        </w:rPr>
        <w:t>なかったなと感じました。今回の</w:t>
      </w:r>
      <w:r w:rsidR="001F2EE0">
        <w:rPr>
          <w:rFonts w:ascii="ＭＳ 明朝" w:eastAsia="ＭＳ 明朝" w:hAnsi="ＭＳ 明朝" w:hint="eastAsia"/>
          <w:noProof/>
          <w:sz w:val="24"/>
          <w:szCs w:val="24"/>
        </w:rPr>
        <w:t>講座</w:t>
      </w:r>
      <w:r w:rsidR="006C45D5">
        <w:rPr>
          <w:rFonts w:ascii="ＭＳ 明朝" w:eastAsia="ＭＳ 明朝" w:hAnsi="ＭＳ 明朝" w:hint="eastAsia"/>
          <w:noProof/>
          <w:sz w:val="24"/>
          <w:szCs w:val="24"/>
        </w:rPr>
        <w:t>を通して、</w:t>
      </w:r>
      <w:r>
        <w:rPr>
          <w:rFonts w:ascii="ＭＳ 明朝" w:eastAsia="ＭＳ 明朝" w:hAnsi="ＭＳ 明朝" w:hint="eastAsia"/>
          <w:noProof/>
          <w:sz w:val="24"/>
          <w:szCs w:val="24"/>
        </w:rPr>
        <w:t>結局は</w:t>
      </w:r>
      <w:r w:rsidR="006C45D5">
        <w:rPr>
          <w:rFonts w:ascii="ＭＳ 明朝" w:eastAsia="ＭＳ 明朝" w:hAnsi="ＭＳ 明朝" w:hint="eastAsia"/>
          <w:noProof/>
          <w:sz w:val="24"/>
          <w:szCs w:val="24"/>
        </w:rPr>
        <w:t>「問題に気づく」</w:t>
      </w:r>
    </w:p>
    <w:p w14:paraId="78930AFC" w14:textId="77777777" w:rsidR="009877A1" w:rsidRDefault="006C45D5" w:rsidP="009877A1">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という</w:t>
      </w:r>
      <w:r w:rsidR="000B0E61">
        <w:rPr>
          <w:rFonts w:ascii="ＭＳ 明朝" w:eastAsia="ＭＳ 明朝" w:hAnsi="ＭＳ 明朝" w:hint="eastAsia"/>
          <w:noProof/>
          <w:sz w:val="24"/>
          <w:szCs w:val="24"/>
        </w:rPr>
        <w:t>学習過程が無かったの</w:t>
      </w:r>
      <w:r w:rsidR="001F2EE0">
        <w:rPr>
          <w:rFonts w:ascii="ＭＳ 明朝" w:eastAsia="ＭＳ 明朝" w:hAnsi="ＭＳ 明朝" w:hint="eastAsia"/>
          <w:noProof/>
          <w:sz w:val="24"/>
          <w:szCs w:val="24"/>
        </w:rPr>
        <w:t>だと気付きました。</w:t>
      </w:r>
      <w:r w:rsidR="004D6927">
        <w:rPr>
          <w:rFonts w:ascii="ＭＳ 明朝" w:eastAsia="ＭＳ 明朝" w:hAnsi="ＭＳ 明朝" w:hint="eastAsia"/>
          <w:noProof/>
          <w:sz w:val="24"/>
          <w:szCs w:val="24"/>
        </w:rPr>
        <w:t>自分が授業をする時には「問題に気づ</w:t>
      </w:r>
    </w:p>
    <w:p w14:paraId="36603062" w14:textId="38784244" w:rsidR="002162F7" w:rsidRDefault="004D6927" w:rsidP="009877A1">
      <w:pPr>
        <w:ind w:leftChars="100" w:left="210"/>
        <w:rPr>
          <w:rFonts w:ascii="ＭＳ 明朝" w:eastAsia="ＭＳ 明朝" w:hAnsi="ＭＳ 明朝"/>
          <w:noProof/>
          <w:sz w:val="24"/>
          <w:szCs w:val="24"/>
        </w:rPr>
      </w:pPr>
      <w:r>
        <w:rPr>
          <w:rFonts w:ascii="ＭＳ 明朝" w:eastAsia="ＭＳ 明朝" w:hAnsi="ＭＳ 明朝" w:hint="eastAsia"/>
          <w:noProof/>
          <w:sz w:val="24"/>
          <w:szCs w:val="24"/>
        </w:rPr>
        <w:t>かせる」という部分を特に大事にしたいとあらためて感じました。</w:t>
      </w:r>
      <w:r w:rsidR="00785D6A">
        <w:rPr>
          <w:rFonts w:ascii="ＭＳ 明朝" w:eastAsia="ＭＳ 明朝" w:hAnsi="ＭＳ 明朝" w:hint="eastAsia"/>
          <w:noProof/>
          <w:sz w:val="24"/>
          <w:szCs w:val="24"/>
        </w:rPr>
        <w:t>（後略）</w:t>
      </w:r>
    </w:p>
    <w:p w14:paraId="2F6547F3" w14:textId="77777777" w:rsidR="00627040" w:rsidRDefault="00201B03" w:rsidP="00EE721B">
      <w:pPr>
        <w:rPr>
          <w:rFonts w:ascii="ＭＳ 明朝" w:eastAsia="ＭＳ 明朝" w:hAnsi="ＭＳ 明朝"/>
          <w:noProof/>
          <w:sz w:val="24"/>
          <w:szCs w:val="24"/>
        </w:rPr>
      </w:pPr>
      <w:r>
        <w:rPr>
          <w:rFonts w:ascii="ＭＳ 明朝" w:eastAsia="ＭＳ 明朝" w:hAnsi="ＭＳ 明朝" w:hint="eastAsia"/>
          <w:noProof/>
          <w:sz w:val="24"/>
          <w:szCs w:val="24"/>
        </w:rPr>
        <w:t>・</w:t>
      </w:r>
      <w:r w:rsidR="000E4511">
        <w:rPr>
          <w:rFonts w:ascii="ＭＳ 明朝" w:eastAsia="ＭＳ 明朝" w:hAnsi="ＭＳ 明朝" w:hint="eastAsia"/>
          <w:noProof/>
          <w:sz w:val="24"/>
          <w:szCs w:val="24"/>
        </w:rPr>
        <w:t>「学力向上」の教育から抜け出すために</w:t>
      </w:r>
      <w:r w:rsidR="0043509F">
        <w:rPr>
          <w:rFonts w:ascii="ＭＳ 明朝" w:eastAsia="ＭＳ 明朝" w:hAnsi="ＭＳ 明朝" w:hint="eastAsia"/>
          <w:noProof/>
          <w:sz w:val="24"/>
          <w:szCs w:val="24"/>
        </w:rPr>
        <w:t>教師としてできることは、</w:t>
      </w:r>
      <w:r w:rsidR="00C134BF">
        <w:rPr>
          <w:rFonts w:ascii="ＭＳ 明朝" w:eastAsia="ＭＳ 明朝" w:hAnsi="ＭＳ 明朝" w:hint="eastAsia"/>
          <w:noProof/>
          <w:sz w:val="24"/>
          <w:szCs w:val="24"/>
        </w:rPr>
        <w:t>「多様性・独創性を認</w:t>
      </w:r>
    </w:p>
    <w:p w14:paraId="537F6D6D" w14:textId="77777777" w:rsidR="00627040" w:rsidRDefault="00C134BF" w:rsidP="00EE721B">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め、</w:t>
      </w:r>
      <w:r w:rsidR="00FF68D3">
        <w:rPr>
          <w:rFonts w:ascii="ＭＳ 明朝" w:eastAsia="ＭＳ 明朝" w:hAnsi="ＭＳ 明朝" w:hint="eastAsia"/>
          <w:noProof/>
          <w:sz w:val="24"/>
          <w:szCs w:val="24"/>
        </w:rPr>
        <w:t>結果でなく過程を評価すること</w:t>
      </w:r>
      <w:r w:rsidR="00FD02D8">
        <w:rPr>
          <w:rFonts w:ascii="ＭＳ 明朝" w:eastAsia="ＭＳ 明朝" w:hAnsi="ＭＳ 明朝" w:hint="eastAsia"/>
          <w:noProof/>
          <w:sz w:val="24"/>
          <w:szCs w:val="24"/>
        </w:rPr>
        <w:t>」</w:t>
      </w:r>
      <w:r w:rsidR="00FF68D3">
        <w:rPr>
          <w:rFonts w:ascii="ＭＳ 明朝" w:eastAsia="ＭＳ 明朝" w:hAnsi="ＭＳ 明朝" w:hint="eastAsia"/>
          <w:noProof/>
          <w:sz w:val="24"/>
          <w:szCs w:val="24"/>
        </w:rPr>
        <w:t>や、</w:t>
      </w:r>
      <w:r w:rsidR="00FD02D8">
        <w:rPr>
          <w:rFonts w:ascii="ＭＳ 明朝" w:eastAsia="ＭＳ 明朝" w:hAnsi="ＭＳ 明朝" w:hint="eastAsia"/>
          <w:noProof/>
          <w:sz w:val="24"/>
          <w:szCs w:val="24"/>
        </w:rPr>
        <w:t>「</w:t>
      </w:r>
      <w:r w:rsidR="002A583D">
        <w:rPr>
          <w:rFonts w:ascii="ＭＳ 明朝" w:eastAsia="ＭＳ 明朝" w:hAnsi="ＭＳ 明朝" w:hint="eastAsia"/>
          <w:noProof/>
          <w:sz w:val="24"/>
          <w:szCs w:val="24"/>
        </w:rPr>
        <w:t>個人の成長に着目して評価する</w:t>
      </w:r>
      <w:r w:rsidR="00FD02D8">
        <w:rPr>
          <w:rFonts w:ascii="ＭＳ 明朝" w:eastAsia="ＭＳ 明朝" w:hAnsi="ＭＳ 明朝" w:hint="eastAsia"/>
          <w:noProof/>
          <w:sz w:val="24"/>
          <w:szCs w:val="24"/>
        </w:rPr>
        <w:t>」</w:t>
      </w:r>
      <w:r w:rsidR="00EE721B">
        <w:rPr>
          <w:rFonts w:ascii="ＭＳ 明朝" w:eastAsia="ＭＳ 明朝" w:hAnsi="ＭＳ 明朝" w:hint="eastAsia"/>
          <w:noProof/>
          <w:sz w:val="24"/>
          <w:szCs w:val="24"/>
        </w:rPr>
        <w:t>といった</w:t>
      </w:r>
      <w:r w:rsidR="002A583D">
        <w:rPr>
          <w:rFonts w:ascii="ＭＳ 明朝" w:eastAsia="ＭＳ 明朝" w:hAnsi="ＭＳ 明朝" w:hint="eastAsia"/>
          <w:noProof/>
          <w:sz w:val="24"/>
          <w:szCs w:val="24"/>
        </w:rPr>
        <w:t>こ</w:t>
      </w:r>
    </w:p>
    <w:p w14:paraId="71DE30C9" w14:textId="63EB433D" w:rsidR="00FA3042" w:rsidRDefault="002A583D" w:rsidP="00EE721B">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とが</w:t>
      </w:r>
      <w:r w:rsidR="00755BCD">
        <w:rPr>
          <w:rFonts w:ascii="ＭＳ 明朝" w:eastAsia="ＭＳ 明朝" w:hAnsi="ＭＳ 明朝" w:hint="eastAsia"/>
          <w:noProof/>
          <w:sz w:val="24"/>
          <w:szCs w:val="24"/>
        </w:rPr>
        <w:t>重要なのではないかと考え</w:t>
      </w:r>
      <w:r w:rsidR="00695712">
        <w:rPr>
          <w:rFonts w:ascii="ＭＳ 明朝" w:eastAsia="ＭＳ 明朝" w:hAnsi="ＭＳ 明朝" w:hint="eastAsia"/>
          <w:noProof/>
          <w:sz w:val="24"/>
          <w:szCs w:val="24"/>
        </w:rPr>
        <w:t>まし</w:t>
      </w:r>
      <w:r w:rsidR="00755BCD">
        <w:rPr>
          <w:rFonts w:ascii="ＭＳ 明朝" w:eastAsia="ＭＳ 明朝" w:hAnsi="ＭＳ 明朝" w:hint="eastAsia"/>
          <w:noProof/>
          <w:sz w:val="24"/>
          <w:szCs w:val="24"/>
        </w:rPr>
        <w:t>た</w:t>
      </w:r>
      <w:r w:rsidR="00695712">
        <w:rPr>
          <w:rFonts w:ascii="ＭＳ 明朝" w:eastAsia="ＭＳ 明朝" w:hAnsi="ＭＳ 明朝" w:hint="eastAsia"/>
          <w:noProof/>
          <w:sz w:val="24"/>
          <w:szCs w:val="24"/>
        </w:rPr>
        <w:t>。（後略）</w:t>
      </w:r>
    </w:p>
    <w:p w14:paraId="4434B0DB" w14:textId="77777777" w:rsidR="004601A1" w:rsidRDefault="004601A1" w:rsidP="002162F7">
      <w:pPr>
        <w:pStyle w:val="HTML"/>
        <w:rPr>
          <w:rFonts w:ascii="ＭＳ 明朝" w:eastAsia="ＭＳ 明朝" w:hAnsi="ＭＳ 明朝"/>
          <w:noProof/>
        </w:rPr>
      </w:pPr>
    </w:p>
    <w:p w14:paraId="31FA4F9C" w14:textId="77777777" w:rsidR="009877A1" w:rsidRDefault="006B17AB"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宇都宮大学・群馬大学共同教育学部</w:t>
      </w:r>
      <w:r w:rsidR="0096251F">
        <w:rPr>
          <w:rFonts w:ascii="ＭＳ 明朝" w:eastAsia="ＭＳ 明朝" w:hAnsi="ＭＳ 明朝" w:hint="eastAsia"/>
          <w:noProof/>
        </w:rPr>
        <w:t>で</w:t>
      </w:r>
      <w:r>
        <w:rPr>
          <w:rFonts w:ascii="ＭＳ 明朝" w:eastAsia="ＭＳ 明朝" w:hAnsi="ＭＳ 明朝" w:hint="eastAsia"/>
          <w:noProof/>
        </w:rPr>
        <w:t>の</w:t>
      </w:r>
      <w:r w:rsidR="00EC62B5">
        <w:rPr>
          <w:rFonts w:ascii="ＭＳ 明朝" w:eastAsia="ＭＳ 明朝" w:hAnsi="ＭＳ 明朝" w:hint="eastAsia"/>
          <w:noProof/>
        </w:rPr>
        <w:t>授業は２０２２年から</w:t>
      </w:r>
      <w:r w:rsidR="00163024">
        <w:rPr>
          <w:rFonts w:ascii="ＭＳ 明朝" w:eastAsia="ＭＳ 明朝" w:hAnsi="ＭＳ 明朝" w:hint="eastAsia"/>
          <w:noProof/>
        </w:rPr>
        <w:t>、</w:t>
      </w:r>
      <w:r w:rsidR="000B6091">
        <w:rPr>
          <w:rFonts w:ascii="ＭＳ 明朝" w:eastAsia="ＭＳ 明朝" w:hAnsi="ＭＳ 明朝" w:hint="eastAsia"/>
          <w:noProof/>
        </w:rPr>
        <w:t>２コマで</w:t>
      </w:r>
      <w:r w:rsidR="00812FAD">
        <w:rPr>
          <w:rFonts w:ascii="ＭＳ 明朝" w:eastAsia="ＭＳ 明朝" w:hAnsi="ＭＳ 明朝" w:hint="eastAsia"/>
          <w:noProof/>
        </w:rPr>
        <w:t>スタート</w:t>
      </w:r>
      <w:r w:rsidR="0085179D">
        <w:rPr>
          <w:rFonts w:ascii="ＭＳ 明朝" w:eastAsia="ＭＳ 明朝" w:hAnsi="ＭＳ 明朝" w:hint="eastAsia"/>
          <w:noProof/>
        </w:rPr>
        <w:t>いた</w:t>
      </w:r>
    </w:p>
    <w:p w14:paraId="50174AE9" w14:textId="77777777" w:rsidR="009877A1" w:rsidRDefault="0085179D" w:rsidP="009877A1">
      <w:pPr>
        <w:pStyle w:val="HTML"/>
        <w:rPr>
          <w:rFonts w:ascii="ＭＳ 明朝" w:eastAsia="ＭＳ 明朝" w:hAnsi="ＭＳ 明朝"/>
          <w:noProof/>
        </w:rPr>
      </w:pPr>
      <w:r>
        <w:rPr>
          <w:rFonts w:ascii="ＭＳ 明朝" w:eastAsia="ＭＳ 明朝" w:hAnsi="ＭＳ 明朝" w:hint="eastAsia"/>
          <w:noProof/>
        </w:rPr>
        <w:t>し</w:t>
      </w:r>
      <w:r w:rsidR="000B6091">
        <w:rPr>
          <w:rFonts w:ascii="ＭＳ 明朝" w:eastAsia="ＭＳ 明朝" w:hAnsi="ＭＳ 明朝" w:hint="eastAsia"/>
          <w:noProof/>
        </w:rPr>
        <w:t>ましたが、２０２４年度から３コマ</w:t>
      </w:r>
      <w:r w:rsidR="00D25EC8">
        <w:rPr>
          <w:rFonts w:ascii="ＭＳ 明朝" w:eastAsia="ＭＳ 明朝" w:hAnsi="ＭＳ 明朝" w:hint="eastAsia"/>
          <w:noProof/>
        </w:rPr>
        <w:t>・</w:t>
      </w:r>
      <w:r w:rsidR="000B6091">
        <w:rPr>
          <w:rFonts w:ascii="ＭＳ 明朝" w:eastAsia="ＭＳ 明朝" w:hAnsi="ＭＳ 明朝" w:hint="eastAsia"/>
          <w:noProof/>
        </w:rPr>
        <w:t>４時間半に</w:t>
      </w:r>
      <w:r w:rsidR="00CD7E9E">
        <w:rPr>
          <w:rFonts w:ascii="ＭＳ 明朝" w:eastAsia="ＭＳ 明朝" w:hAnsi="ＭＳ 明朝" w:hint="eastAsia"/>
          <w:noProof/>
        </w:rPr>
        <w:t>広げていただ</w:t>
      </w:r>
      <w:r w:rsidR="001A07A0">
        <w:rPr>
          <w:rFonts w:ascii="ＭＳ 明朝" w:eastAsia="ＭＳ 明朝" w:hAnsi="ＭＳ 明朝" w:hint="eastAsia"/>
          <w:noProof/>
        </w:rPr>
        <w:t>いたことにより</w:t>
      </w:r>
      <w:r w:rsidR="00CD7E9E">
        <w:rPr>
          <w:rFonts w:ascii="ＭＳ 明朝" w:eastAsia="ＭＳ 明朝" w:hAnsi="ＭＳ 明朝" w:hint="eastAsia"/>
          <w:noProof/>
        </w:rPr>
        <w:t>、学生さ</w:t>
      </w:r>
    </w:p>
    <w:p w14:paraId="5F11D6F9" w14:textId="77777777" w:rsidR="009877A1" w:rsidRDefault="00CD7E9E" w:rsidP="009877A1">
      <w:pPr>
        <w:pStyle w:val="HTML"/>
        <w:rPr>
          <w:rFonts w:ascii="ＭＳ 明朝" w:eastAsia="ＭＳ 明朝" w:hAnsi="ＭＳ 明朝"/>
          <w:noProof/>
        </w:rPr>
      </w:pPr>
      <w:r>
        <w:rPr>
          <w:rFonts w:ascii="ＭＳ 明朝" w:eastAsia="ＭＳ 明朝" w:hAnsi="ＭＳ 明朝" w:hint="eastAsia"/>
          <w:noProof/>
        </w:rPr>
        <w:t>ん自身による主体的・対話的な</w:t>
      </w:r>
      <w:r w:rsidR="001A07A0">
        <w:rPr>
          <w:rFonts w:ascii="ＭＳ 明朝" w:eastAsia="ＭＳ 明朝" w:hAnsi="ＭＳ 明朝" w:hint="eastAsia"/>
          <w:noProof/>
        </w:rPr>
        <w:t>学習展開や</w:t>
      </w:r>
      <w:r w:rsidR="00981148">
        <w:rPr>
          <w:rFonts w:ascii="ＭＳ 明朝" w:eastAsia="ＭＳ 明朝" w:hAnsi="ＭＳ 明朝" w:hint="eastAsia"/>
          <w:noProof/>
        </w:rPr>
        <w:t>ＳＤＧｓの模擬授業への参加など、</w:t>
      </w:r>
      <w:r w:rsidR="00E93531">
        <w:rPr>
          <w:rFonts w:ascii="ＭＳ 明朝" w:eastAsia="ＭＳ 明朝" w:hAnsi="ＭＳ 明朝" w:hint="eastAsia"/>
          <w:noProof/>
        </w:rPr>
        <w:t>ＥＳＤらし</w:t>
      </w:r>
    </w:p>
    <w:p w14:paraId="6A2A6AA8" w14:textId="77777777" w:rsidR="009877A1" w:rsidRDefault="00E93531" w:rsidP="009877A1">
      <w:pPr>
        <w:pStyle w:val="HTML"/>
        <w:rPr>
          <w:rFonts w:ascii="ＭＳ 明朝" w:eastAsia="ＭＳ 明朝" w:hAnsi="ＭＳ 明朝"/>
          <w:noProof/>
        </w:rPr>
      </w:pPr>
      <w:r>
        <w:rPr>
          <w:rFonts w:ascii="ＭＳ 明朝" w:eastAsia="ＭＳ 明朝" w:hAnsi="ＭＳ 明朝" w:hint="eastAsia"/>
          <w:noProof/>
        </w:rPr>
        <w:lastRenderedPageBreak/>
        <w:t>い学び方が可能になってきました。</w:t>
      </w:r>
      <w:r w:rsidR="009042BF">
        <w:rPr>
          <w:rFonts w:ascii="ＭＳ 明朝" w:eastAsia="ＭＳ 明朝" w:hAnsi="ＭＳ 明朝" w:hint="eastAsia"/>
          <w:noProof/>
        </w:rPr>
        <w:t>そのような中で、</w:t>
      </w:r>
      <w:r w:rsidR="00F772C5">
        <w:rPr>
          <w:rFonts w:ascii="ＭＳ 明朝" w:eastAsia="ＭＳ 明朝" w:hAnsi="ＭＳ 明朝" w:hint="eastAsia"/>
          <w:noProof/>
        </w:rPr>
        <w:t>いつもＷｅｂ上</w:t>
      </w:r>
      <w:r w:rsidR="007635B7">
        <w:rPr>
          <w:rFonts w:ascii="ＭＳ 明朝" w:eastAsia="ＭＳ 明朝" w:hAnsi="ＭＳ 明朝" w:hint="eastAsia"/>
          <w:noProof/>
        </w:rPr>
        <w:t>から</w:t>
      </w:r>
      <w:r w:rsidR="00F772C5">
        <w:rPr>
          <w:rFonts w:ascii="ＭＳ 明朝" w:eastAsia="ＭＳ 明朝" w:hAnsi="ＭＳ 明朝" w:hint="eastAsia"/>
          <w:noProof/>
        </w:rPr>
        <w:t>の語りかけにな</w:t>
      </w:r>
    </w:p>
    <w:p w14:paraId="616E4248" w14:textId="77777777" w:rsidR="009877A1" w:rsidRDefault="00F772C5" w:rsidP="009877A1">
      <w:pPr>
        <w:pStyle w:val="HTML"/>
        <w:rPr>
          <w:rFonts w:ascii="ＭＳ 明朝" w:eastAsia="ＭＳ 明朝" w:hAnsi="ＭＳ 明朝"/>
          <w:noProof/>
        </w:rPr>
      </w:pPr>
      <w:r>
        <w:rPr>
          <w:rFonts w:ascii="ＭＳ 明朝" w:eastAsia="ＭＳ 明朝" w:hAnsi="ＭＳ 明朝" w:hint="eastAsia"/>
          <w:noProof/>
        </w:rPr>
        <w:t>ってしま</w:t>
      </w:r>
      <w:r w:rsidR="00F94CE1">
        <w:rPr>
          <w:rFonts w:ascii="ＭＳ 明朝" w:eastAsia="ＭＳ 明朝" w:hAnsi="ＭＳ 明朝" w:hint="eastAsia"/>
          <w:noProof/>
        </w:rPr>
        <w:t>う</w:t>
      </w:r>
      <w:r w:rsidR="00923734">
        <w:rPr>
          <w:rFonts w:ascii="ＭＳ 明朝" w:eastAsia="ＭＳ 明朝" w:hAnsi="ＭＳ 明朝" w:hint="eastAsia"/>
          <w:noProof/>
        </w:rPr>
        <w:t>群馬大学の</w:t>
      </w:r>
      <w:r w:rsidR="00E41438">
        <w:rPr>
          <w:rFonts w:ascii="ＭＳ 明朝" w:eastAsia="ＭＳ 明朝" w:hAnsi="ＭＳ 明朝" w:hint="eastAsia"/>
          <w:noProof/>
        </w:rPr>
        <w:t>学生さんたちには、</w:t>
      </w:r>
      <w:r w:rsidR="00F15FC8">
        <w:rPr>
          <w:rFonts w:ascii="ＭＳ 明朝" w:eastAsia="ＭＳ 明朝" w:hAnsi="ＭＳ 明朝" w:hint="eastAsia"/>
          <w:noProof/>
        </w:rPr>
        <w:t>心の距離感をなかなか縮めることが</w:t>
      </w:r>
      <w:r w:rsidR="00D5723D">
        <w:rPr>
          <w:rFonts w:ascii="ＭＳ 明朝" w:eastAsia="ＭＳ 明朝" w:hAnsi="ＭＳ 明朝" w:hint="eastAsia"/>
          <w:noProof/>
        </w:rPr>
        <w:t>できにく</w:t>
      </w:r>
      <w:r w:rsidR="007635B7">
        <w:rPr>
          <w:rFonts w:ascii="ＭＳ 明朝" w:eastAsia="ＭＳ 明朝" w:hAnsi="ＭＳ 明朝" w:hint="eastAsia"/>
          <w:noProof/>
        </w:rPr>
        <w:t>い</w:t>
      </w:r>
    </w:p>
    <w:p w14:paraId="1F8CADC7" w14:textId="784A9CCC" w:rsidR="00A015E1" w:rsidRDefault="007635B7" w:rsidP="009877A1">
      <w:pPr>
        <w:pStyle w:val="HTML"/>
        <w:rPr>
          <w:rFonts w:ascii="ＭＳ 明朝" w:eastAsia="ＭＳ 明朝" w:hAnsi="ＭＳ 明朝"/>
          <w:noProof/>
        </w:rPr>
      </w:pPr>
      <w:r>
        <w:rPr>
          <w:rFonts w:ascii="ＭＳ 明朝" w:eastAsia="ＭＳ 明朝" w:hAnsi="ＭＳ 明朝" w:hint="eastAsia"/>
          <w:noProof/>
        </w:rPr>
        <w:t>ようで</w:t>
      </w:r>
      <w:r w:rsidR="00D5723D">
        <w:rPr>
          <w:rFonts w:ascii="ＭＳ 明朝" w:eastAsia="ＭＳ 明朝" w:hAnsi="ＭＳ 明朝" w:hint="eastAsia"/>
          <w:noProof/>
        </w:rPr>
        <w:t>、申し訳ないな、可能なら直接語り掛けたいなと思っておりま</w:t>
      </w:r>
      <w:r w:rsidR="00474276">
        <w:rPr>
          <w:rFonts w:ascii="ＭＳ 明朝" w:eastAsia="ＭＳ 明朝" w:hAnsi="ＭＳ 明朝" w:hint="eastAsia"/>
          <w:noProof/>
        </w:rPr>
        <w:t>す</w:t>
      </w:r>
      <w:r w:rsidR="00D5723D">
        <w:rPr>
          <w:rFonts w:ascii="ＭＳ 明朝" w:eastAsia="ＭＳ 明朝" w:hAnsi="ＭＳ 明朝" w:hint="eastAsia"/>
          <w:noProof/>
        </w:rPr>
        <w:t>。</w:t>
      </w:r>
    </w:p>
    <w:p w14:paraId="1BA875E5" w14:textId="77777777" w:rsidR="009877A1" w:rsidRDefault="00B4720C"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Ｗｅｂの利用も便利ではありますが、</w:t>
      </w:r>
      <w:r w:rsidR="00BC599A">
        <w:rPr>
          <w:rFonts w:ascii="ＭＳ 明朝" w:eastAsia="ＭＳ 明朝" w:hAnsi="ＭＳ 明朝" w:hint="eastAsia"/>
          <w:noProof/>
        </w:rPr>
        <w:t>どうしても</w:t>
      </w:r>
      <w:r w:rsidR="00D363DA">
        <w:rPr>
          <w:rFonts w:ascii="ＭＳ 明朝" w:eastAsia="ＭＳ 明朝" w:hAnsi="ＭＳ 明朝" w:hint="eastAsia"/>
          <w:noProof/>
        </w:rPr>
        <w:t>映像</w:t>
      </w:r>
      <w:r w:rsidR="0027538D">
        <w:rPr>
          <w:rFonts w:ascii="ＭＳ 明朝" w:eastAsia="ＭＳ 明朝" w:hAnsi="ＭＳ 明朝" w:hint="eastAsia"/>
          <w:noProof/>
        </w:rPr>
        <w:t>の中</w:t>
      </w:r>
      <w:r w:rsidR="00D001CF">
        <w:rPr>
          <w:rFonts w:ascii="ＭＳ 明朝" w:eastAsia="ＭＳ 明朝" w:hAnsi="ＭＳ 明朝" w:hint="eastAsia"/>
          <w:noProof/>
        </w:rPr>
        <w:t>から</w:t>
      </w:r>
      <w:r w:rsidR="0027538D">
        <w:rPr>
          <w:rFonts w:ascii="ＭＳ 明朝" w:eastAsia="ＭＳ 明朝" w:hAnsi="ＭＳ 明朝" w:hint="eastAsia"/>
          <w:noProof/>
        </w:rPr>
        <w:t>の話でしかありませんの</w:t>
      </w:r>
    </w:p>
    <w:p w14:paraId="520AC258" w14:textId="5DF1ADE1" w:rsidR="004601A1" w:rsidRDefault="0027538D" w:rsidP="009877A1">
      <w:pPr>
        <w:pStyle w:val="HTML"/>
        <w:rPr>
          <w:rFonts w:ascii="ＭＳ 明朝" w:eastAsia="ＭＳ 明朝" w:hAnsi="ＭＳ 明朝"/>
          <w:noProof/>
        </w:rPr>
      </w:pPr>
      <w:r>
        <w:rPr>
          <w:rFonts w:ascii="ＭＳ 明朝" w:eastAsia="ＭＳ 明朝" w:hAnsi="ＭＳ 明朝" w:hint="eastAsia"/>
          <w:noProof/>
        </w:rPr>
        <w:t>で、</w:t>
      </w:r>
      <w:r w:rsidR="002F643F">
        <w:rPr>
          <w:rFonts w:ascii="ＭＳ 明朝" w:eastAsia="ＭＳ 明朝" w:hAnsi="ＭＳ 明朝" w:hint="eastAsia"/>
          <w:noProof/>
        </w:rPr>
        <w:t>学びが</w:t>
      </w:r>
      <w:r w:rsidR="00BC599A">
        <w:rPr>
          <w:rFonts w:ascii="ＭＳ 明朝" w:eastAsia="ＭＳ 明朝" w:hAnsi="ＭＳ 明朝" w:hint="eastAsia"/>
          <w:noProof/>
        </w:rPr>
        <w:t>他人事に</w:t>
      </w:r>
      <w:r w:rsidR="00132253">
        <w:rPr>
          <w:rFonts w:ascii="ＭＳ 明朝" w:eastAsia="ＭＳ 明朝" w:hAnsi="ＭＳ 明朝" w:hint="eastAsia"/>
          <w:noProof/>
        </w:rPr>
        <w:t>聞こえているのではないかと</w:t>
      </w:r>
      <w:r w:rsidR="003D4C33">
        <w:rPr>
          <w:rFonts w:ascii="ＭＳ 明朝" w:eastAsia="ＭＳ 明朝" w:hAnsi="ＭＳ 明朝" w:hint="eastAsia"/>
          <w:noProof/>
        </w:rPr>
        <w:t>心を痛めております。</w:t>
      </w:r>
    </w:p>
    <w:p w14:paraId="0EA41147" w14:textId="77777777" w:rsidR="00086753" w:rsidRDefault="008D2397" w:rsidP="000978DC">
      <w:pPr>
        <w:pStyle w:val="HTML"/>
        <w:ind w:firstLineChars="100" w:firstLine="240"/>
        <w:rPr>
          <w:rFonts w:ascii="ＭＳ 明朝" w:eastAsia="ＭＳ 明朝" w:hAnsi="ＭＳ 明朝"/>
          <w:noProof/>
        </w:rPr>
      </w:pPr>
      <w:r>
        <w:rPr>
          <w:rFonts w:ascii="ＭＳ 明朝" w:eastAsia="ＭＳ 明朝" w:hAnsi="ＭＳ 明朝" w:hint="eastAsia"/>
          <w:noProof/>
        </w:rPr>
        <w:t>この</w:t>
      </w:r>
      <w:r w:rsidR="00723D11">
        <w:rPr>
          <w:rFonts w:ascii="ＭＳ 明朝" w:eastAsia="ＭＳ 明朝" w:hAnsi="ＭＳ 明朝" w:hint="eastAsia"/>
          <w:noProof/>
        </w:rPr>
        <w:t>後も続く</w:t>
      </w:r>
      <w:r w:rsidR="00F80F95">
        <w:rPr>
          <w:rFonts w:ascii="ＭＳ 明朝" w:eastAsia="ＭＳ 明朝" w:hAnsi="ＭＳ 明朝" w:hint="eastAsia"/>
          <w:noProof/>
        </w:rPr>
        <w:t>大学や</w:t>
      </w:r>
      <w:r w:rsidR="00655649">
        <w:rPr>
          <w:rFonts w:ascii="ＭＳ 明朝" w:eastAsia="ＭＳ 明朝" w:hAnsi="ＭＳ 明朝" w:hint="eastAsia"/>
          <w:noProof/>
        </w:rPr>
        <w:t>大学院、</w:t>
      </w:r>
      <w:r w:rsidR="00F80F95">
        <w:rPr>
          <w:rFonts w:ascii="ＭＳ 明朝" w:eastAsia="ＭＳ 明朝" w:hAnsi="ＭＳ 明朝" w:hint="eastAsia"/>
          <w:noProof/>
        </w:rPr>
        <w:t>教育委員会主催の</w:t>
      </w:r>
      <w:r w:rsidR="00723D11">
        <w:rPr>
          <w:rFonts w:ascii="ＭＳ 明朝" w:eastAsia="ＭＳ 明朝" w:hAnsi="ＭＳ 明朝" w:hint="eastAsia"/>
          <w:noProof/>
        </w:rPr>
        <w:t>研修の機会では、時間の制約との闘い、</w:t>
      </w:r>
    </w:p>
    <w:p w14:paraId="3A1EC29D" w14:textId="77777777" w:rsidR="00086753" w:rsidRDefault="00F80F95" w:rsidP="00086753">
      <w:pPr>
        <w:pStyle w:val="HTML"/>
        <w:rPr>
          <w:rFonts w:ascii="ＭＳ 明朝" w:eastAsia="ＭＳ 明朝" w:hAnsi="ＭＳ 明朝"/>
          <w:noProof/>
        </w:rPr>
      </w:pPr>
      <w:r>
        <w:rPr>
          <w:rFonts w:ascii="ＭＳ 明朝" w:eastAsia="ＭＳ 明朝" w:hAnsi="ＭＳ 明朝" w:hint="eastAsia"/>
          <w:noProof/>
        </w:rPr>
        <w:t>Ｗｅｂによる心の距離感との闘いに工夫をしていかなくてはならないな</w:t>
      </w:r>
      <w:r w:rsidR="00643E6A">
        <w:rPr>
          <w:rFonts w:ascii="ＭＳ 明朝" w:eastAsia="ＭＳ 明朝" w:hAnsi="ＭＳ 明朝" w:hint="eastAsia"/>
          <w:noProof/>
        </w:rPr>
        <w:t>とも思っておりま</w:t>
      </w:r>
    </w:p>
    <w:p w14:paraId="6A0834DA" w14:textId="47379367" w:rsidR="004601A1" w:rsidRDefault="00643E6A" w:rsidP="00086753">
      <w:pPr>
        <w:pStyle w:val="HTML"/>
        <w:rPr>
          <w:rFonts w:ascii="ＭＳ 明朝" w:eastAsia="ＭＳ 明朝" w:hAnsi="ＭＳ 明朝"/>
          <w:noProof/>
        </w:rPr>
      </w:pPr>
      <w:r>
        <w:rPr>
          <w:rFonts w:ascii="ＭＳ 明朝" w:eastAsia="ＭＳ 明朝" w:hAnsi="ＭＳ 明朝" w:hint="eastAsia"/>
          <w:noProof/>
        </w:rPr>
        <w:t>す。</w:t>
      </w:r>
    </w:p>
    <w:p w14:paraId="053A36A1" w14:textId="77777777" w:rsidR="00AC504F" w:rsidRDefault="00AC504F" w:rsidP="00CD2809">
      <w:pPr>
        <w:pStyle w:val="HTML"/>
        <w:ind w:firstLineChars="100" w:firstLine="240"/>
        <w:rPr>
          <w:rFonts w:ascii="ＭＳ 明朝" w:eastAsia="ＭＳ 明朝" w:hAnsi="ＭＳ 明朝"/>
          <w:noProof/>
        </w:rPr>
      </w:pPr>
    </w:p>
    <w:p w14:paraId="74AF01E7" w14:textId="77777777" w:rsidR="00086753" w:rsidRDefault="00AC504F"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宇都宮大学・群馬大学での授業の様子</w:t>
      </w:r>
      <w:r w:rsidR="008D4384">
        <w:rPr>
          <w:rFonts w:ascii="ＭＳ 明朝" w:eastAsia="ＭＳ 明朝" w:hAnsi="ＭＳ 明朝" w:hint="eastAsia"/>
          <w:noProof/>
        </w:rPr>
        <w:t>（昨年度のものですが）</w:t>
      </w:r>
      <w:r>
        <w:rPr>
          <w:rFonts w:ascii="ＭＳ 明朝" w:eastAsia="ＭＳ 明朝" w:hAnsi="ＭＳ 明朝" w:hint="eastAsia"/>
          <w:noProof/>
        </w:rPr>
        <w:t>は</w:t>
      </w:r>
      <w:r w:rsidR="00653456">
        <w:rPr>
          <w:rFonts w:ascii="ＭＳ 明朝" w:eastAsia="ＭＳ 明朝" w:hAnsi="ＭＳ 明朝" w:hint="eastAsia"/>
          <w:noProof/>
        </w:rPr>
        <w:t>、以下のURL</w:t>
      </w:r>
      <w:r w:rsidR="008D4384">
        <w:rPr>
          <w:rFonts w:ascii="ＭＳ 明朝" w:eastAsia="ＭＳ 明朝" w:hAnsi="ＭＳ 明朝" w:hint="eastAsia"/>
          <w:noProof/>
        </w:rPr>
        <w:t>からご覧</w:t>
      </w:r>
    </w:p>
    <w:p w14:paraId="4F488D73" w14:textId="491CE5F7" w:rsidR="00AC504F" w:rsidRDefault="008D4384" w:rsidP="00086753">
      <w:pPr>
        <w:pStyle w:val="HTML"/>
        <w:rPr>
          <w:rFonts w:ascii="ＭＳ 明朝" w:eastAsia="ＭＳ 明朝" w:hAnsi="ＭＳ 明朝"/>
          <w:noProof/>
        </w:rPr>
      </w:pPr>
      <w:r>
        <w:rPr>
          <w:rFonts w:ascii="ＭＳ 明朝" w:eastAsia="ＭＳ 明朝" w:hAnsi="ＭＳ 明朝" w:hint="eastAsia"/>
          <w:noProof/>
        </w:rPr>
        <w:t>いただけます。</w:t>
      </w:r>
    </w:p>
    <w:p w14:paraId="0200DC68" w14:textId="77777777" w:rsidR="00653456" w:rsidRDefault="00653456" w:rsidP="00653456">
      <w:r>
        <w:rPr>
          <w:rFonts w:ascii="ＭＳ 明朝" w:eastAsia="ＭＳ 明朝" w:hAnsi="ＭＳ 明朝" w:hint="eastAsia"/>
          <w:noProof/>
        </w:rPr>
        <w:t xml:space="preserve">　</w:t>
      </w:r>
      <w:hyperlink r:id="rId9" w:history="1">
        <w:r w:rsidRPr="00823122">
          <w:rPr>
            <w:rStyle w:val="a4"/>
          </w:rPr>
          <w:t>https://drive.google.com/drive/folders/1cB_3JqlvItXxyncy5ujRrdgseVqa5Fi-?usp=sharing</w:t>
        </w:r>
      </w:hyperlink>
    </w:p>
    <w:p w14:paraId="34859C6B" w14:textId="137F5716" w:rsidR="00653456" w:rsidRPr="00653456" w:rsidRDefault="00E65F4D" w:rsidP="00653456">
      <w:pPr>
        <w:pStyle w:val="HTML"/>
        <w:rPr>
          <w:rFonts w:ascii="ＭＳ 明朝" w:eastAsia="ＭＳ 明朝" w:hAnsi="ＭＳ 明朝"/>
          <w:noProof/>
        </w:rPr>
      </w:pPr>
      <w:r>
        <w:rPr>
          <w:rFonts w:ascii="ＭＳ 明朝" w:eastAsia="ＭＳ 明朝" w:hAnsi="ＭＳ 明朝" w:hint="eastAsia"/>
          <w:noProof/>
        </w:rPr>
        <w:t xml:space="preserve">　今回の授業用プレゼン等のデータは</w:t>
      </w:r>
    </w:p>
    <w:p w14:paraId="1D7AE010" w14:textId="77777777" w:rsidR="00086753" w:rsidRDefault="00F94D9F" w:rsidP="00CD2809">
      <w:pPr>
        <w:pStyle w:val="HTML"/>
        <w:ind w:firstLineChars="100" w:firstLine="240"/>
        <w:rPr>
          <w:rFonts w:ascii="ＭＳ 明朝" w:eastAsia="ＭＳ 明朝" w:hAnsi="ＭＳ 明朝"/>
          <w:noProof/>
        </w:rPr>
      </w:pPr>
      <w:hyperlink r:id="rId10" w:history="1">
        <w:r w:rsidRPr="00CE2FC6">
          <w:rPr>
            <w:rStyle w:val="a4"/>
            <w:rFonts w:ascii="ＭＳ 明朝" w:eastAsia="ＭＳ 明朝" w:hAnsi="ＭＳ 明朝"/>
            <w:noProof/>
          </w:rPr>
          <w:t>https://www.esd-tejima.com/newpage6.html</w:t>
        </w:r>
      </w:hyperlink>
      <w:r>
        <w:rPr>
          <w:rFonts w:ascii="ＭＳ 明朝" w:eastAsia="ＭＳ 明朝" w:hAnsi="ＭＳ 明朝" w:hint="eastAsia"/>
          <w:noProof/>
        </w:rPr>
        <w:t xml:space="preserve">　</w:t>
      </w:r>
      <w:r w:rsidR="00EC0D28">
        <w:rPr>
          <w:rFonts w:ascii="ＭＳ 明朝" w:eastAsia="ＭＳ 明朝" w:hAnsi="ＭＳ 明朝" w:hint="eastAsia"/>
          <w:noProof/>
        </w:rPr>
        <w:t>ＥＳＤ手島のＨＰ、新着情報</w:t>
      </w:r>
      <w:r w:rsidR="003B24F6">
        <w:rPr>
          <w:rFonts w:ascii="ＭＳ 明朝" w:eastAsia="ＭＳ 明朝" w:hAnsi="ＭＳ 明朝" w:hint="eastAsia"/>
          <w:noProof/>
        </w:rPr>
        <w:t>上</w:t>
      </w:r>
      <w:r w:rsidR="00EC0D28">
        <w:rPr>
          <w:rFonts w:ascii="ＭＳ 明朝" w:eastAsia="ＭＳ 明朝" w:hAnsi="ＭＳ 明朝" w:hint="eastAsia"/>
          <w:noProof/>
        </w:rPr>
        <w:t>にありま</w:t>
      </w:r>
    </w:p>
    <w:p w14:paraId="5EC50ADE" w14:textId="78E8FE90" w:rsidR="00F94D9F" w:rsidRDefault="00D14495" w:rsidP="009A4285">
      <w:pPr>
        <w:pStyle w:val="HTML"/>
        <w:rPr>
          <w:rFonts w:ascii="ＭＳ 明朝" w:eastAsia="ＭＳ 明朝" w:hAnsi="ＭＳ 明朝"/>
          <w:noProof/>
        </w:rPr>
      </w:pPr>
      <w:r>
        <w:rPr>
          <w:rFonts w:ascii="ＭＳ 明朝" w:eastAsia="ＭＳ 明朝" w:hAnsi="ＭＳ 明朝" w:hint="eastAsia"/>
          <w:noProof/>
        </w:rPr>
        <w:t>す。</w:t>
      </w:r>
    </w:p>
    <w:p w14:paraId="04EB70B7" w14:textId="77777777" w:rsidR="009A4285" w:rsidRDefault="00B271F4" w:rsidP="004E6F5E">
      <w:pPr>
        <w:pStyle w:val="HTML"/>
        <w:numPr>
          <w:ilvl w:val="0"/>
          <w:numId w:val="25"/>
        </w:numPr>
        <w:rPr>
          <w:rFonts w:ascii="ＭＳ 明朝" w:eastAsia="ＭＳ 明朝" w:hAnsi="ＭＳ 明朝"/>
          <w:noProof/>
        </w:rPr>
      </w:pPr>
      <w:r>
        <w:rPr>
          <w:rFonts w:ascii="ＭＳ 明朝" w:eastAsia="ＭＳ 明朝" w:hAnsi="ＭＳ 明朝" w:hint="eastAsia"/>
          <w:noProof/>
        </w:rPr>
        <w:t>また、前回</w:t>
      </w:r>
      <w:r w:rsidR="0080463B">
        <w:rPr>
          <w:rFonts w:ascii="ＭＳ 明朝" w:eastAsia="ＭＳ 明朝" w:hAnsi="ＭＳ 明朝" w:hint="eastAsia"/>
          <w:noProof/>
        </w:rPr>
        <w:t>ＥＳＤＧｓ通信２４２号</w:t>
      </w:r>
      <w:r w:rsidR="002B79C1">
        <w:rPr>
          <w:rFonts w:ascii="ＭＳ 明朝" w:eastAsia="ＭＳ 明朝" w:hAnsi="ＭＳ 明朝" w:hint="eastAsia"/>
          <w:noProof/>
        </w:rPr>
        <w:t>の</w:t>
      </w:r>
      <w:r w:rsidR="00213E9E">
        <w:rPr>
          <w:rFonts w:ascii="ＭＳ 明朝" w:eastAsia="ＭＳ 明朝" w:hAnsi="ＭＳ 明朝" w:hint="eastAsia"/>
          <w:noProof/>
        </w:rPr>
        <w:t>プレゼン上でお示しした「</w:t>
      </w:r>
      <w:r w:rsidR="00213E9E" w:rsidRPr="00B271F4">
        <w:rPr>
          <w:rFonts w:ascii="ＭＳ 明朝" w:eastAsia="ＭＳ 明朝" w:hAnsi="ＭＳ 明朝" w:hint="eastAsia"/>
          <w:noProof/>
        </w:rPr>
        <w:t>主体的・対話的で深</w:t>
      </w:r>
    </w:p>
    <w:p w14:paraId="7EC52E55" w14:textId="77777777" w:rsidR="002A664F" w:rsidRDefault="00213E9E" w:rsidP="002A664F">
      <w:pPr>
        <w:pStyle w:val="HTML"/>
        <w:ind w:left="360"/>
        <w:rPr>
          <w:rFonts w:ascii="ＭＳ 明朝" w:eastAsia="ＭＳ 明朝" w:hAnsi="ＭＳ 明朝"/>
          <w:noProof/>
        </w:rPr>
      </w:pPr>
      <w:r w:rsidRPr="00B271F4">
        <w:rPr>
          <w:rFonts w:ascii="ＭＳ 明朝" w:eastAsia="ＭＳ 明朝" w:hAnsi="ＭＳ 明朝" w:hint="eastAsia"/>
          <w:noProof/>
        </w:rPr>
        <w:t>い学びに向けた単元展開計画表</w:t>
      </w:r>
      <w:r>
        <w:rPr>
          <w:rFonts w:ascii="ＭＳ 明朝" w:eastAsia="ＭＳ 明朝" w:hAnsi="ＭＳ 明朝" w:hint="eastAsia"/>
          <w:noProof/>
        </w:rPr>
        <w:t>」の</w:t>
      </w:r>
      <w:r w:rsidR="00C36E78">
        <w:rPr>
          <w:rFonts w:ascii="ＭＳ 明朝" w:eastAsia="ＭＳ 明朝" w:hAnsi="ＭＳ 明朝" w:hint="eastAsia"/>
          <w:noProof/>
        </w:rPr>
        <w:t>エクセルデータも</w:t>
      </w:r>
      <w:r w:rsidR="00D12485">
        <w:rPr>
          <w:rFonts w:ascii="ＭＳ 明朝" w:eastAsia="ＭＳ 明朝" w:hAnsi="ＭＳ 明朝" w:hint="eastAsia"/>
          <w:noProof/>
        </w:rPr>
        <w:t>添付しておきますのでご活用</w:t>
      </w:r>
      <w:r w:rsidR="002A664F">
        <w:rPr>
          <w:rFonts w:ascii="ＭＳ 明朝" w:eastAsia="ＭＳ 明朝" w:hAnsi="ＭＳ 明朝" w:hint="eastAsia"/>
          <w:noProof/>
        </w:rPr>
        <w:t>く</w:t>
      </w:r>
    </w:p>
    <w:p w14:paraId="351BF290" w14:textId="7F9E80EE" w:rsidR="003652CE" w:rsidRDefault="00D12485" w:rsidP="002A664F">
      <w:pPr>
        <w:pStyle w:val="HTML"/>
        <w:ind w:left="360"/>
        <w:rPr>
          <w:rFonts w:ascii="ＭＳ 明朝" w:eastAsia="ＭＳ 明朝" w:hAnsi="ＭＳ 明朝"/>
          <w:noProof/>
        </w:rPr>
      </w:pPr>
      <w:r>
        <w:rPr>
          <w:rFonts w:ascii="ＭＳ 明朝" w:eastAsia="ＭＳ 明朝" w:hAnsi="ＭＳ 明朝" w:hint="eastAsia"/>
          <w:noProof/>
        </w:rPr>
        <w:t>ださい。</w:t>
      </w:r>
    </w:p>
    <w:p w14:paraId="487787D2" w14:textId="77777777" w:rsidR="00D12485" w:rsidRPr="00F94D9F" w:rsidRDefault="00D12485" w:rsidP="00D12485">
      <w:pPr>
        <w:pStyle w:val="HTML"/>
        <w:ind w:left="360"/>
        <w:rPr>
          <w:rFonts w:ascii="ＭＳ 明朝" w:eastAsia="ＭＳ 明朝" w:hAnsi="ＭＳ 明朝"/>
          <w:noProof/>
        </w:rPr>
      </w:pPr>
    </w:p>
    <w:p w14:paraId="00816232" w14:textId="01CE7FC4" w:rsidR="00AB48E5" w:rsidRDefault="00212A51"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これからも</w:t>
      </w:r>
      <w:r w:rsidR="008A7B2A">
        <w:rPr>
          <w:rFonts w:ascii="ＭＳ 明朝" w:eastAsia="ＭＳ 明朝" w:hAnsi="ＭＳ 明朝" w:hint="eastAsia"/>
          <w:noProof/>
        </w:rPr>
        <w:t>よろしく</w:t>
      </w:r>
      <w:r w:rsidR="00346690">
        <w:rPr>
          <w:rFonts w:ascii="ＭＳ 明朝" w:eastAsia="ＭＳ 明朝" w:hAnsi="ＭＳ 明朝" w:hint="eastAsia"/>
          <w:noProof/>
        </w:rPr>
        <w:t>ご指導を賜りますよう、</w:t>
      </w:r>
      <w:r w:rsidR="008A7B2A">
        <w:rPr>
          <w:rFonts w:ascii="ＭＳ 明朝" w:eastAsia="ＭＳ 明朝" w:hAnsi="ＭＳ 明朝" w:hint="eastAsia"/>
          <w:noProof/>
        </w:rPr>
        <w:t>お願いいたします。</w:t>
      </w:r>
    </w:p>
    <w:p w14:paraId="64631B95" w14:textId="02E163E6" w:rsidR="00CD2809" w:rsidRPr="00CD2809" w:rsidRDefault="00CD2809" w:rsidP="009E4CE0">
      <w:pPr>
        <w:pStyle w:val="HTML"/>
        <w:rPr>
          <w:rFonts w:ascii="ＭＳ 明朝" w:eastAsia="ＭＳ 明朝" w:hAnsi="ＭＳ 明朝"/>
          <w:noProof/>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2D1E2DCA"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4EA2BC4B"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77777777"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教育行政、政治家、企業等々の方々も含め1９００名様に配信中です。 </w:t>
      </w:r>
    </w:p>
    <w:p w14:paraId="61281DC5" w14:textId="565EFDCD" w:rsidR="00057DE2" w:rsidRDefault="00713500" w:rsidP="00057DE2">
      <w:pPr>
        <w:pStyle w:val="HTML"/>
        <w:rPr>
          <w:rFonts w:ascii="ＭＳ 明朝" w:eastAsia="ＭＳ 明朝" w:hAnsi="ＭＳ 明朝"/>
          <w:noProof/>
        </w:rPr>
      </w:pPr>
      <w:hyperlink r:id="rId11"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5B0B0A92" w14:textId="77777777" w:rsidR="00057DE2"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p w14:paraId="4AF2795A" w14:textId="77777777" w:rsidR="008E6CF9" w:rsidRDefault="00C17207" w:rsidP="00C17207">
      <w:pPr>
        <w:pStyle w:val="HTML"/>
        <w:ind w:left="600" w:hangingChars="250" w:hanging="600"/>
        <w:rPr>
          <w:rFonts w:ascii="ＭＳ 明朝" w:eastAsia="ＭＳ 明朝" w:hAnsi="ＭＳ 明朝"/>
          <w:noProof/>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noProof/>
        </w:rPr>
        <mc:AlternateContent>
          <mc:Choice Requires="w16se">
            <w16se:symEx w16se:font="Segoe UI Emoji" w16se:char="1F49B"/>
          </mc:Choice>
          <mc:Fallback>
            <w:t>💛</w:t>
          </mc:Fallback>
        </mc:AlternateContent>
      </w:r>
      <w:r>
        <w:rPr>
          <w:rFonts w:ascii="ＭＳ 明朝" w:eastAsia="ＭＳ 明朝" w:hAnsi="ＭＳ 明朝" w:hint="eastAsia"/>
          <w:noProof/>
        </w:rPr>
        <w:t xml:space="preserve">　</w:t>
      </w:r>
      <w:r w:rsidR="00713500">
        <w:rPr>
          <w:rFonts w:ascii="ＭＳ 明朝" w:eastAsia="ＭＳ 明朝" w:hAnsi="ＭＳ 明朝" w:hint="eastAsia"/>
          <w:noProof/>
        </w:rPr>
        <w:t>年度が替わり、ご所属やアドレス等</w:t>
      </w:r>
      <w:r>
        <w:rPr>
          <w:rFonts w:ascii="ＭＳ 明朝" w:eastAsia="ＭＳ 明朝" w:hAnsi="ＭＳ 明朝" w:hint="eastAsia"/>
          <w:noProof/>
        </w:rPr>
        <w:t>の</w:t>
      </w:r>
      <w:r w:rsidR="00713500">
        <w:rPr>
          <w:rFonts w:ascii="ＭＳ 明朝" w:eastAsia="ＭＳ 明朝" w:hAnsi="ＭＳ 明朝" w:hint="eastAsia"/>
          <w:noProof/>
        </w:rPr>
        <w:t>変更</w:t>
      </w:r>
      <w:r>
        <w:rPr>
          <w:rFonts w:ascii="ＭＳ 明朝" w:eastAsia="ＭＳ 明朝" w:hAnsi="ＭＳ 明朝" w:hint="eastAsia"/>
          <w:noProof/>
        </w:rPr>
        <w:t>を</w:t>
      </w:r>
      <w:r w:rsidR="00713500">
        <w:rPr>
          <w:rFonts w:ascii="ＭＳ 明朝" w:eastAsia="ＭＳ 明朝" w:hAnsi="ＭＳ 明朝" w:hint="eastAsia"/>
          <w:noProof/>
        </w:rPr>
        <w:t>お知らせ</w:t>
      </w:r>
      <w:r>
        <w:rPr>
          <w:rFonts w:ascii="ＭＳ 明朝" w:eastAsia="ＭＳ 明朝" w:hAnsi="ＭＳ 明朝" w:hint="eastAsia"/>
          <w:noProof/>
        </w:rPr>
        <w:t>くださった皆様、</w:t>
      </w:r>
      <w:r w:rsidR="00713500">
        <w:rPr>
          <w:rFonts w:ascii="ＭＳ 明朝" w:eastAsia="ＭＳ 明朝" w:hAnsi="ＭＳ 明朝" w:hint="eastAsia"/>
          <w:noProof/>
        </w:rPr>
        <w:t>ありが</w:t>
      </w:r>
      <w:r>
        <w:rPr>
          <w:rFonts w:ascii="ＭＳ 明朝" w:eastAsia="ＭＳ 明朝" w:hAnsi="ＭＳ 明朝" w:hint="eastAsia"/>
          <w:noProof/>
        </w:rPr>
        <w:t>とう</w:t>
      </w:r>
    </w:p>
    <w:p w14:paraId="616C0D8C" w14:textId="51474BBE" w:rsidR="00805798" w:rsidRPr="00057DE2" w:rsidRDefault="00C17207" w:rsidP="008E6CF9">
      <w:pPr>
        <w:pStyle w:val="HTML"/>
        <w:ind w:leftChars="200" w:left="420"/>
        <w:rPr>
          <w:rFonts w:ascii="ＭＳ 明朝" w:eastAsia="ＭＳ 明朝" w:hAnsi="ＭＳ 明朝"/>
          <w:noProof/>
        </w:rPr>
      </w:pPr>
      <w:r>
        <w:rPr>
          <w:rFonts w:ascii="ＭＳ 明朝" w:eastAsia="ＭＳ 明朝" w:hAnsi="ＭＳ 明朝" w:hint="eastAsia"/>
          <w:noProof/>
        </w:rPr>
        <w:t>ございました</w:t>
      </w:r>
      <w:r w:rsidR="00713500">
        <w:rPr>
          <w:rFonts w:ascii="ＭＳ 明朝" w:eastAsia="ＭＳ 明朝" w:hAnsi="ＭＳ 明朝" w:hint="eastAsia"/>
          <w:noProof/>
        </w:rPr>
        <w:t>。</w:t>
      </w:r>
      <w:r w:rsidR="004A16AE">
        <w:rPr>
          <w:rFonts w:ascii="ＭＳ 明朝" w:eastAsia="ＭＳ 明朝" w:hAnsi="ＭＳ 明朝" w:hint="eastAsia"/>
          <w:noProof/>
        </w:rPr>
        <w:t>早速修正し、発信させていただいております。</w:t>
      </w:r>
    </w:p>
    <w:sectPr w:rsidR="00805798" w:rsidRPr="00057DE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702FB" w14:textId="77777777" w:rsidR="00CB195F" w:rsidRDefault="00CB195F" w:rsidP="00690879">
      <w:r>
        <w:separator/>
      </w:r>
    </w:p>
  </w:endnote>
  <w:endnote w:type="continuationSeparator" w:id="0">
    <w:p w14:paraId="1C514295" w14:textId="77777777" w:rsidR="00CB195F" w:rsidRDefault="00CB195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3425" w14:textId="77777777" w:rsidR="00CB195F" w:rsidRDefault="00CB195F" w:rsidP="00690879">
      <w:r>
        <w:separator/>
      </w:r>
    </w:p>
  </w:footnote>
  <w:footnote w:type="continuationSeparator" w:id="0">
    <w:p w14:paraId="141CCCBF" w14:textId="77777777" w:rsidR="00CB195F" w:rsidRDefault="00CB195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9"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2"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9"/>
  </w:num>
  <w:num w:numId="2" w16cid:durableId="975986416">
    <w:abstractNumId w:val="3"/>
  </w:num>
  <w:num w:numId="3" w16cid:durableId="777916409">
    <w:abstractNumId w:val="12"/>
  </w:num>
  <w:num w:numId="4" w16cid:durableId="1712682146">
    <w:abstractNumId w:val="21"/>
  </w:num>
  <w:num w:numId="5" w16cid:durableId="118185962">
    <w:abstractNumId w:val="15"/>
  </w:num>
  <w:num w:numId="6" w16cid:durableId="1698191357">
    <w:abstractNumId w:val="18"/>
  </w:num>
  <w:num w:numId="7" w16cid:durableId="1814591746">
    <w:abstractNumId w:val="1"/>
  </w:num>
  <w:num w:numId="8" w16cid:durableId="1111514754">
    <w:abstractNumId w:val="22"/>
  </w:num>
  <w:num w:numId="9" w16cid:durableId="1427268941">
    <w:abstractNumId w:val="19"/>
  </w:num>
  <w:num w:numId="10" w16cid:durableId="258221316">
    <w:abstractNumId w:val="4"/>
  </w:num>
  <w:num w:numId="11" w16cid:durableId="2039968216">
    <w:abstractNumId w:val="23"/>
  </w:num>
  <w:num w:numId="12" w16cid:durableId="1574437930">
    <w:abstractNumId w:val="8"/>
  </w:num>
  <w:num w:numId="13" w16cid:durableId="449204273">
    <w:abstractNumId w:val="16"/>
  </w:num>
  <w:num w:numId="14" w16cid:durableId="1507212051">
    <w:abstractNumId w:val="2"/>
  </w:num>
  <w:num w:numId="15" w16cid:durableId="2004507457">
    <w:abstractNumId w:val="13"/>
  </w:num>
  <w:num w:numId="16" w16cid:durableId="355161495">
    <w:abstractNumId w:val="24"/>
  </w:num>
  <w:num w:numId="17" w16cid:durableId="1070468098">
    <w:abstractNumId w:val="11"/>
  </w:num>
  <w:num w:numId="18" w16cid:durableId="1867988431">
    <w:abstractNumId w:val="0"/>
  </w:num>
  <w:num w:numId="19" w16cid:durableId="767894685">
    <w:abstractNumId w:val="5"/>
  </w:num>
  <w:num w:numId="20" w16cid:durableId="1260136447">
    <w:abstractNumId w:val="20"/>
  </w:num>
  <w:num w:numId="21" w16cid:durableId="979111189">
    <w:abstractNumId w:val="6"/>
  </w:num>
  <w:num w:numId="22" w16cid:durableId="920870156">
    <w:abstractNumId w:val="17"/>
  </w:num>
  <w:num w:numId="23" w16cid:durableId="812718509">
    <w:abstractNumId w:val="7"/>
  </w:num>
  <w:num w:numId="24" w16cid:durableId="1808549269">
    <w:abstractNumId w:val="14"/>
  </w:num>
  <w:num w:numId="25" w16cid:durableId="217252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68DE"/>
    <w:rsid w:val="00006CD2"/>
    <w:rsid w:val="00007047"/>
    <w:rsid w:val="00007AAB"/>
    <w:rsid w:val="00007F00"/>
    <w:rsid w:val="0001041E"/>
    <w:rsid w:val="0001073A"/>
    <w:rsid w:val="000107C0"/>
    <w:rsid w:val="000107C2"/>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0EC7"/>
    <w:rsid w:val="00021773"/>
    <w:rsid w:val="00022788"/>
    <w:rsid w:val="000230FD"/>
    <w:rsid w:val="00023594"/>
    <w:rsid w:val="00023891"/>
    <w:rsid w:val="00023946"/>
    <w:rsid w:val="00023E4A"/>
    <w:rsid w:val="00023E6A"/>
    <w:rsid w:val="00024086"/>
    <w:rsid w:val="000250B1"/>
    <w:rsid w:val="000264D6"/>
    <w:rsid w:val="000266EB"/>
    <w:rsid w:val="00026C41"/>
    <w:rsid w:val="00027A19"/>
    <w:rsid w:val="00027C54"/>
    <w:rsid w:val="00027CE5"/>
    <w:rsid w:val="00027EF3"/>
    <w:rsid w:val="000306EB"/>
    <w:rsid w:val="00030E48"/>
    <w:rsid w:val="000310A9"/>
    <w:rsid w:val="000318DE"/>
    <w:rsid w:val="0003196C"/>
    <w:rsid w:val="0003205D"/>
    <w:rsid w:val="0003248A"/>
    <w:rsid w:val="00032924"/>
    <w:rsid w:val="00032C89"/>
    <w:rsid w:val="000332C1"/>
    <w:rsid w:val="000340D8"/>
    <w:rsid w:val="000344EC"/>
    <w:rsid w:val="0003484E"/>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40122"/>
    <w:rsid w:val="00040D77"/>
    <w:rsid w:val="000412DC"/>
    <w:rsid w:val="000419C3"/>
    <w:rsid w:val="00041A17"/>
    <w:rsid w:val="00041F72"/>
    <w:rsid w:val="00042440"/>
    <w:rsid w:val="00042A4C"/>
    <w:rsid w:val="00042FCC"/>
    <w:rsid w:val="00043621"/>
    <w:rsid w:val="000437B9"/>
    <w:rsid w:val="00043A2D"/>
    <w:rsid w:val="00043CE4"/>
    <w:rsid w:val="00043DF2"/>
    <w:rsid w:val="00043EFA"/>
    <w:rsid w:val="00043F3D"/>
    <w:rsid w:val="00044ED9"/>
    <w:rsid w:val="00044EF5"/>
    <w:rsid w:val="00045228"/>
    <w:rsid w:val="00046E15"/>
    <w:rsid w:val="00046E91"/>
    <w:rsid w:val="00047280"/>
    <w:rsid w:val="00047CBA"/>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4CB"/>
    <w:rsid w:val="0005790D"/>
    <w:rsid w:val="00057DE2"/>
    <w:rsid w:val="00060561"/>
    <w:rsid w:val="000608D4"/>
    <w:rsid w:val="00060EB9"/>
    <w:rsid w:val="00061E8F"/>
    <w:rsid w:val="00062490"/>
    <w:rsid w:val="00062502"/>
    <w:rsid w:val="000625B7"/>
    <w:rsid w:val="000628F7"/>
    <w:rsid w:val="00062E11"/>
    <w:rsid w:val="00063748"/>
    <w:rsid w:val="00064108"/>
    <w:rsid w:val="000647C4"/>
    <w:rsid w:val="00064833"/>
    <w:rsid w:val="00064DE9"/>
    <w:rsid w:val="00065376"/>
    <w:rsid w:val="000657CB"/>
    <w:rsid w:val="00065BA4"/>
    <w:rsid w:val="00065F48"/>
    <w:rsid w:val="000661E0"/>
    <w:rsid w:val="00066C3B"/>
    <w:rsid w:val="00067211"/>
    <w:rsid w:val="00067576"/>
    <w:rsid w:val="00067CEA"/>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8006B"/>
    <w:rsid w:val="00080167"/>
    <w:rsid w:val="00080182"/>
    <w:rsid w:val="00080676"/>
    <w:rsid w:val="00080CC0"/>
    <w:rsid w:val="00080DE9"/>
    <w:rsid w:val="00081626"/>
    <w:rsid w:val="00081DFF"/>
    <w:rsid w:val="000827B8"/>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6753"/>
    <w:rsid w:val="0008722E"/>
    <w:rsid w:val="00087384"/>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EB6"/>
    <w:rsid w:val="000974B8"/>
    <w:rsid w:val="00097878"/>
    <w:rsid w:val="000978DC"/>
    <w:rsid w:val="000978E5"/>
    <w:rsid w:val="00097BBA"/>
    <w:rsid w:val="00097FB5"/>
    <w:rsid w:val="000A073D"/>
    <w:rsid w:val="000A0AE0"/>
    <w:rsid w:val="000A0B0D"/>
    <w:rsid w:val="000A0F40"/>
    <w:rsid w:val="000A10DA"/>
    <w:rsid w:val="000A11DA"/>
    <w:rsid w:val="000A176E"/>
    <w:rsid w:val="000A2BB2"/>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E18"/>
    <w:rsid w:val="000A7E98"/>
    <w:rsid w:val="000B01DB"/>
    <w:rsid w:val="000B0224"/>
    <w:rsid w:val="000B0658"/>
    <w:rsid w:val="000B08BE"/>
    <w:rsid w:val="000B09CA"/>
    <w:rsid w:val="000B0E61"/>
    <w:rsid w:val="000B0E89"/>
    <w:rsid w:val="000B12E8"/>
    <w:rsid w:val="000B2006"/>
    <w:rsid w:val="000B2A2D"/>
    <w:rsid w:val="000B3440"/>
    <w:rsid w:val="000B352C"/>
    <w:rsid w:val="000B3839"/>
    <w:rsid w:val="000B404C"/>
    <w:rsid w:val="000B433D"/>
    <w:rsid w:val="000B4445"/>
    <w:rsid w:val="000B511A"/>
    <w:rsid w:val="000B586E"/>
    <w:rsid w:val="000B5A32"/>
    <w:rsid w:val="000B5AB5"/>
    <w:rsid w:val="000B5BB7"/>
    <w:rsid w:val="000B6091"/>
    <w:rsid w:val="000B6165"/>
    <w:rsid w:val="000B62A6"/>
    <w:rsid w:val="000B6AE6"/>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6C6"/>
    <w:rsid w:val="000C1C85"/>
    <w:rsid w:val="000C1F62"/>
    <w:rsid w:val="000C221B"/>
    <w:rsid w:val="000C24CD"/>
    <w:rsid w:val="000C3061"/>
    <w:rsid w:val="000C3282"/>
    <w:rsid w:val="000C3BC8"/>
    <w:rsid w:val="000C3EF6"/>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F63"/>
    <w:rsid w:val="000D265E"/>
    <w:rsid w:val="000D2D79"/>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B27"/>
    <w:rsid w:val="000E30D4"/>
    <w:rsid w:val="000E39A3"/>
    <w:rsid w:val="000E4511"/>
    <w:rsid w:val="000E521A"/>
    <w:rsid w:val="000E5410"/>
    <w:rsid w:val="000E5419"/>
    <w:rsid w:val="000E5DB2"/>
    <w:rsid w:val="000E63F1"/>
    <w:rsid w:val="000E67DD"/>
    <w:rsid w:val="000E6BCF"/>
    <w:rsid w:val="000E70C9"/>
    <w:rsid w:val="000E70EA"/>
    <w:rsid w:val="000E711A"/>
    <w:rsid w:val="000E791E"/>
    <w:rsid w:val="000E7C7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4FC0"/>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4EB6"/>
    <w:rsid w:val="00125D24"/>
    <w:rsid w:val="00126A60"/>
    <w:rsid w:val="00126AEA"/>
    <w:rsid w:val="0012751B"/>
    <w:rsid w:val="0013038D"/>
    <w:rsid w:val="0013091B"/>
    <w:rsid w:val="00130DA4"/>
    <w:rsid w:val="001310F0"/>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E7"/>
    <w:rsid w:val="001352DD"/>
    <w:rsid w:val="001357CB"/>
    <w:rsid w:val="00136995"/>
    <w:rsid w:val="00136AAA"/>
    <w:rsid w:val="00136E57"/>
    <w:rsid w:val="001373A5"/>
    <w:rsid w:val="001379EF"/>
    <w:rsid w:val="001379F3"/>
    <w:rsid w:val="00137A97"/>
    <w:rsid w:val="00140376"/>
    <w:rsid w:val="00140546"/>
    <w:rsid w:val="001405C5"/>
    <w:rsid w:val="00140733"/>
    <w:rsid w:val="001410BA"/>
    <w:rsid w:val="00141319"/>
    <w:rsid w:val="00141447"/>
    <w:rsid w:val="0014170D"/>
    <w:rsid w:val="0014175C"/>
    <w:rsid w:val="00141D9D"/>
    <w:rsid w:val="001426A6"/>
    <w:rsid w:val="001434EE"/>
    <w:rsid w:val="00143EDB"/>
    <w:rsid w:val="0014400D"/>
    <w:rsid w:val="00144507"/>
    <w:rsid w:val="001445A6"/>
    <w:rsid w:val="0014523D"/>
    <w:rsid w:val="001456D9"/>
    <w:rsid w:val="00145972"/>
    <w:rsid w:val="00145FF0"/>
    <w:rsid w:val="00146274"/>
    <w:rsid w:val="00146329"/>
    <w:rsid w:val="001468C4"/>
    <w:rsid w:val="00146D76"/>
    <w:rsid w:val="00146D78"/>
    <w:rsid w:val="00147468"/>
    <w:rsid w:val="001476B6"/>
    <w:rsid w:val="00150230"/>
    <w:rsid w:val="0015074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87E"/>
    <w:rsid w:val="00161196"/>
    <w:rsid w:val="00161E80"/>
    <w:rsid w:val="00162C1E"/>
    <w:rsid w:val="00163024"/>
    <w:rsid w:val="001630ED"/>
    <w:rsid w:val="00163227"/>
    <w:rsid w:val="0016341A"/>
    <w:rsid w:val="0016390C"/>
    <w:rsid w:val="001649BE"/>
    <w:rsid w:val="001661E5"/>
    <w:rsid w:val="00166322"/>
    <w:rsid w:val="00166441"/>
    <w:rsid w:val="00167036"/>
    <w:rsid w:val="00167209"/>
    <w:rsid w:val="001676D4"/>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5F07"/>
    <w:rsid w:val="00176B7D"/>
    <w:rsid w:val="00176C19"/>
    <w:rsid w:val="00176F75"/>
    <w:rsid w:val="00176FAC"/>
    <w:rsid w:val="00176FC5"/>
    <w:rsid w:val="0017745F"/>
    <w:rsid w:val="00177AB1"/>
    <w:rsid w:val="00180ACC"/>
    <w:rsid w:val="00180CBB"/>
    <w:rsid w:val="00180CC6"/>
    <w:rsid w:val="00180E15"/>
    <w:rsid w:val="001811A7"/>
    <w:rsid w:val="00181CF1"/>
    <w:rsid w:val="00182384"/>
    <w:rsid w:val="00182BBF"/>
    <w:rsid w:val="00182E78"/>
    <w:rsid w:val="00183AA8"/>
    <w:rsid w:val="00185224"/>
    <w:rsid w:val="001854A9"/>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7A0"/>
    <w:rsid w:val="001A0CB6"/>
    <w:rsid w:val="001A138B"/>
    <w:rsid w:val="001A14AE"/>
    <w:rsid w:val="001A164B"/>
    <w:rsid w:val="001A1C90"/>
    <w:rsid w:val="001A2495"/>
    <w:rsid w:val="001A25EF"/>
    <w:rsid w:val="001A2649"/>
    <w:rsid w:val="001A2CBC"/>
    <w:rsid w:val="001A2D87"/>
    <w:rsid w:val="001A340B"/>
    <w:rsid w:val="001A39A4"/>
    <w:rsid w:val="001A3DB9"/>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1E0D"/>
    <w:rsid w:val="001B2350"/>
    <w:rsid w:val="001B23CF"/>
    <w:rsid w:val="001B29BF"/>
    <w:rsid w:val="001B3770"/>
    <w:rsid w:val="001B3C94"/>
    <w:rsid w:val="001B3EF0"/>
    <w:rsid w:val="001B3F1D"/>
    <w:rsid w:val="001B41FD"/>
    <w:rsid w:val="001B43FF"/>
    <w:rsid w:val="001B4961"/>
    <w:rsid w:val="001B4B3F"/>
    <w:rsid w:val="001B56EB"/>
    <w:rsid w:val="001B5D07"/>
    <w:rsid w:val="001B66F8"/>
    <w:rsid w:val="001B6AE4"/>
    <w:rsid w:val="001B768D"/>
    <w:rsid w:val="001B7FDF"/>
    <w:rsid w:val="001C079A"/>
    <w:rsid w:val="001C0DEF"/>
    <w:rsid w:val="001C0EB8"/>
    <w:rsid w:val="001C12BD"/>
    <w:rsid w:val="001C187D"/>
    <w:rsid w:val="001C1BAF"/>
    <w:rsid w:val="001C1CE4"/>
    <w:rsid w:val="001C24CE"/>
    <w:rsid w:val="001C25CA"/>
    <w:rsid w:val="001C2AA3"/>
    <w:rsid w:val="001C2DA3"/>
    <w:rsid w:val="001C3455"/>
    <w:rsid w:val="001C3BA4"/>
    <w:rsid w:val="001C4A18"/>
    <w:rsid w:val="001C514E"/>
    <w:rsid w:val="001C5B7A"/>
    <w:rsid w:val="001C618A"/>
    <w:rsid w:val="001C6448"/>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20CE"/>
    <w:rsid w:val="001F25AD"/>
    <w:rsid w:val="001F2867"/>
    <w:rsid w:val="001F2EE0"/>
    <w:rsid w:val="001F34DD"/>
    <w:rsid w:val="001F3AA5"/>
    <w:rsid w:val="001F44D3"/>
    <w:rsid w:val="001F5AEF"/>
    <w:rsid w:val="001F632E"/>
    <w:rsid w:val="001F6609"/>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D45"/>
    <w:rsid w:val="00206134"/>
    <w:rsid w:val="0020617B"/>
    <w:rsid w:val="002065BA"/>
    <w:rsid w:val="0020677C"/>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F7D"/>
    <w:rsid w:val="00214FCF"/>
    <w:rsid w:val="002157FE"/>
    <w:rsid w:val="00215D22"/>
    <w:rsid w:val="00216057"/>
    <w:rsid w:val="002162F7"/>
    <w:rsid w:val="00216A20"/>
    <w:rsid w:val="0021751F"/>
    <w:rsid w:val="00217872"/>
    <w:rsid w:val="002178FB"/>
    <w:rsid w:val="002204B9"/>
    <w:rsid w:val="0022059D"/>
    <w:rsid w:val="002206BF"/>
    <w:rsid w:val="00220C7F"/>
    <w:rsid w:val="00220D5E"/>
    <w:rsid w:val="00220D87"/>
    <w:rsid w:val="0022112E"/>
    <w:rsid w:val="002218B9"/>
    <w:rsid w:val="00221B9A"/>
    <w:rsid w:val="00221F6F"/>
    <w:rsid w:val="00222074"/>
    <w:rsid w:val="002220A7"/>
    <w:rsid w:val="00222185"/>
    <w:rsid w:val="00222565"/>
    <w:rsid w:val="00222C1A"/>
    <w:rsid w:val="00222D82"/>
    <w:rsid w:val="00222E1E"/>
    <w:rsid w:val="00222E50"/>
    <w:rsid w:val="00222E74"/>
    <w:rsid w:val="00223836"/>
    <w:rsid w:val="002242C9"/>
    <w:rsid w:val="0022494D"/>
    <w:rsid w:val="00224EAD"/>
    <w:rsid w:val="00225399"/>
    <w:rsid w:val="002261A9"/>
    <w:rsid w:val="002265F5"/>
    <w:rsid w:val="00226B23"/>
    <w:rsid w:val="00226D55"/>
    <w:rsid w:val="00226F7B"/>
    <w:rsid w:val="002277F7"/>
    <w:rsid w:val="0023083A"/>
    <w:rsid w:val="00230B26"/>
    <w:rsid w:val="002310E2"/>
    <w:rsid w:val="0023128B"/>
    <w:rsid w:val="002317A4"/>
    <w:rsid w:val="00231F78"/>
    <w:rsid w:val="0023245D"/>
    <w:rsid w:val="002328D1"/>
    <w:rsid w:val="00232C12"/>
    <w:rsid w:val="00232C45"/>
    <w:rsid w:val="00233060"/>
    <w:rsid w:val="0023370E"/>
    <w:rsid w:val="002337BA"/>
    <w:rsid w:val="0023432D"/>
    <w:rsid w:val="00234557"/>
    <w:rsid w:val="002352D5"/>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367B"/>
    <w:rsid w:val="00243B6E"/>
    <w:rsid w:val="002444A0"/>
    <w:rsid w:val="002444C0"/>
    <w:rsid w:val="0024478C"/>
    <w:rsid w:val="00244A52"/>
    <w:rsid w:val="00244FD3"/>
    <w:rsid w:val="00246458"/>
    <w:rsid w:val="00246934"/>
    <w:rsid w:val="00247334"/>
    <w:rsid w:val="00247B26"/>
    <w:rsid w:val="00247B77"/>
    <w:rsid w:val="00247BA8"/>
    <w:rsid w:val="00247D58"/>
    <w:rsid w:val="00247E74"/>
    <w:rsid w:val="002501A1"/>
    <w:rsid w:val="00250816"/>
    <w:rsid w:val="00251279"/>
    <w:rsid w:val="0025262F"/>
    <w:rsid w:val="002526FA"/>
    <w:rsid w:val="00252932"/>
    <w:rsid w:val="002532A0"/>
    <w:rsid w:val="00253AD3"/>
    <w:rsid w:val="00254A5C"/>
    <w:rsid w:val="00254B33"/>
    <w:rsid w:val="0025568A"/>
    <w:rsid w:val="00255762"/>
    <w:rsid w:val="0025597E"/>
    <w:rsid w:val="00255CDA"/>
    <w:rsid w:val="00256441"/>
    <w:rsid w:val="00256702"/>
    <w:rsid w:val="0025747E"/>
    <w:rsid w:val="00257DBF"/>
    <w:rsid w:val="00260214"/>
    <w:rsid w:val="00260496"/>
    <w:rsid w:val="00260B43"/>
    <w:rsid w:val="00260E13"/>
    <w:rsid w:val="002612C3"/>
    <w:rsid w:val="002616B8"/>
    <w:rsid w:val="00261A1E"/>
    <w:rsid w:val="00261ED0"/>
    <w:rsid w:val="0026233B"/>
    <w:rsid w:val="002625A4"/>
    <w:rsid w:val="002639E7"/>
    <w:rsid w:val="00263A8D"/>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3869"/>
    <w:rsid w:val="0027446F"/>
    <w:rsid w:val="002745F3"/>
    <w:rsid w:val="002749EE"/>
    <w:rsid w:val="00274EC6"/>
    <w:rsid w:val="00274F95"/>
    <w:rsid w:val="0027538D"/>
    <w:rsid w:val="00275D76"/>
    <w:rsid w:val="002761BE"/>
    <w:rsid w:val="002763F0"/>
    <w:rsid w:val="002765EA"/>
    <w:rsid w:val="00276C36"/>
    <w:rsid w:val="00277351"/>
    <w:rsid w:val="00277D90"/>
    <w:rsid w:val="00277F5F"/>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7D5"/>
    <w:rsid w:val="00286EED"/>
    <w:rsid w:val="00287230"/>
    <w:rsid w:val="00287477"/>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A28"/>
    <w:rsid w:val="002B4C44"/>
    <w:rsid w:val="002B4EC8"/>
    <w:rsid w:val="002B50FA"/>
    <w:rsid w:val="002B5174"/>
    <w:rsid w:val="002B69A6"/>
    <w:rsid w:val="002B6AC7"/>
    <w:rsid w:val="002B6B97"/>
    <w:rsid w:val="002B79C1"/>
    <w:rsid w:val="002B7C01"/>
    <w:rsid w:val="002B7FC4"/>
    <w:rsid w:val="002C0880"/>
    <w:rsid w:val="002C0D41"/>
    <w:rsid w:val="002C1361"/>
    <w:rsid w:val="002C15A9"/>
    <w:rsid w:val="002C16C8"/>
    <w:rsid w:val="002C2083"/>
    <w:rsid w:val="002C20E2"/>
    <w:rsid w:val="002C2194"/>
    <w:rsid w:val="002C2818"/>
    <w:rsid w:val="002C28AC"/>
    <w:rsid w:val="002C2CCF"/>
    <w:rsid w:val="002C33F3"/>
    <w:rsid w:val="002C341E"/>
    <w:rsid w:val="002C3AB5"/>
    <w:rsid w:val="002C428B"/>
    <w:rsid w:val="002C4664"/>
    <w:rsid w:val="002C4F9D"/>
    <w:rsid w:val="002C50C7"/>
    <w:rsid w:val="002C5127"/>
    <w:rsid w:val="002C6A00"/>
    <w:rsid w:val="002C6F02"/>
    <w:rsid w:val="002C701A"/>
    <w:rsid w:val="002C7B4A"/>
    <w:rsid w:val="002D00D7"/>
    <w:rsid w:val="002D00FF"/>
    <w:rsid w:val="002D02D9"/>
    <w:rsid w:val="002D03C4"/>
    <w:rsid w:val="002D0654"/>
    <w:rsid w:val="002D0A57"/>
    <w:rsid w:val="002D0D74"/>
    <w:rsid w:val="002D1F52"/>
    <w:rsid w:val="002D2161"/>
    <w:rsid w:val="002D21BA"/>
    <w:rsid w:val="002D268C"/>
    <w:rsid w:val="002D2947"/>
    <w:rsid w:val="002D2FEE"/>
    <w:rsid w:val="002D3002"/>
    <w:rsid w:val="002D4D90"/>
    <w:rsid w:val="002D6382"/>
    <w:rsid w:val="002D6451"/>
    <w:rsid w:val="002D6529"/>
    <w:rsid w:val="002D7540"/>
    <w:rsid w:val="002E02D2"/>
    <w:rsid w:val="002E07F2"/>
    <w:rsid w:val="002E0E37"/>
    <w:rsid w:val="002E103F"/>
    <w:rsid w:val="002E1909"/>
    <w:rsid w:val="002E1D64"/>
    <w:rsid w:val="002E2784"/>
    <w:rsid w:val="002E27DD"/>
    <w:rsid w:val="002E31EE"/>
    <w:rsid w:val="002E3665"/>
    <w:rsid w:val="002E372F"/>
    <w:rsid w:val="002E39F2"/>
    <w:rsid w:val="002E3B81"/>
    <w:rsid w:val="002E3C1C"/>
    <w:rsid w:val="002E3F98"/>
    <w:rsid w:val="002E4421"/>
    <w:rsid w:val="002E4B4C"/>
    <w:rsid w:val="002E5531"/>
    <w:rsid w:val="002E574A"/>
    <w:rsid w:val="002E5BEB"/>
    <w:rsid w:val="002E5CC5"/>
    <w:rsid w:val="002E5DB7"/>
    <w:rsid w:val="002E6310"/>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38EE"/>
    <w:rsid w:val="002F3C98"/>
    <w:rsid w:val="002F4148"/>
    <w:rsid w:val="002F4310"/>
    <w:rsid w:val="002F46E6"/>
    <w:rsid w:val="002F4DFF"/>
    <w:rsid w:val="002F576A"/>
    <w:rsid w:val="002F58E9"/>
    <w:rsid w:val="002F5C1D"/>
    <w:rsid w:val="002F61FC"/>
    <w:rsid w:val="002F643F"/>
    <w:rsid w:val="002F65DD"/>
    <w:rsid w:val="002F7379"/>
    <w:rsid w:val="002F74F1"/>
    <w:rsid w:val="002F79F9"/>
    <w:rsid w:val="002F7DA2"/>
    <w:rsid w:val="00300087"/>
    <w:rsid w:val="0030038F"/>
    <w:rsid w:val="003003F7"/>
    <w:rsid w:val="00300841"/>
    <w:rsid w:val="00300A57"/>
    <w:rsid w:val="00300CC3"/>
    <w:rsid w:val="003010BE"/>
    <w:rsid w:val="003015F9"/>
    <w:rsid w:val="00301ECE"/>
    <w:rsid w:val="0030211B"/>
    <w:rsid w:val="00303E3F"/>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6B9"/>
    <w:rsid w:val="00322C98"/>
    <w:rsid w:val="003230F0"/>
    <w:rsid w:val="003248DE"/>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5D8"/>
    <w:rsid w:val="003437B8"/>
    <w:rsid w:val="003437FF"/>
    <w:rsid w:val="00344AAC"/>
    <w:rsid w:val="0034545A"/>
    <w:rsid w:val="00345BFB"/>
    <w:rsid w:val="00345EA9"/>
    <w:rsid w:val="00345F2F"/>
    <w:rsid w:val="00345F96"/>
    <w:rsid w:val="0034621C"/>
    <w:rsid w:val="00346563"/>
    <w:rsid w:val="00346690"/>
    <w:rsid w:val="003471E4"/>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A0E"/>
    <w:rsid w:val="00354B4B"/>
    <w:rsid w:val="00354ED1"/>
    <w:rsid w:val="00355568"/>
    <w:rsid w:val="00356488"/>
    <w:rsid w:val="003567F5"/>
    <w:rsid w:val="003569FC"/>
    <w:rsid w:val="003574AD"/>
    <w:rsid w:val="003578D5"/>
    <w:rsid w:val="00357BE1"/>
    <w:rsid w:val="00357F6D"/>
    <w:rsid w:val="003603EA"/>
    <w:rsid w:val="00361414"/>
    <w:rsid w:val="003620FB"/>
    <w:rsid w:val="00364002"/>
    <w:rsid w:val="003647F9"/>
    <w:rsid w:val="00364988"/>
    <w:rsid w:val="00364AAB"/>
    <w:rsid w:val="00364BD2"/>
    <w:rsid w:val="003652CE"/>
    <w:rsid w:val="00365593"/>
    <w:rsid w:val="003657FB"/>
    <w:rsid w:val="003658C3"/>
    <w:rsid w:val="00365BAE"/>
    <w:rsid w:val="00366053"/>
    <w:rsid w:val="00366741"/>
    <w:rsid w:val="00366ACA"/>
    <w:rsid w:val="00366FD6"/>
    <w:rsid w:val="00367339"/>
    <w:rsid w:val="003674A4"/>
    <w:rsid w:val="00367E27"/>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CE2"/>
    <w:rsid w:val="0038615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673B"/>
    <w:rsid w:val="00397533"/>
    <w:rsid w:val="003977F9"/>
    <w:rsid w:val="0039787C"/>
    <w:rsid w:val="00397C01"/>
    <w:rsid w:val="00397E36"/>
    <w:rsid w:val="003A06D0"/>
    <w:rsid w:val="003A0903"/>
    <w:rsid w:val="003A097C"/>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813"/>
    <w:rsid w:val="003B5DB4"/>
    <w:rsid w:val="003B5E8E"/>
    <w:rsid w:val="003B6004"/>
    <w:rsid w:val="003B62B2"/>
    <w:rsid w:val="003B6662"/>
    <w:rsid w:val="003B677F"/>
    <w:rsid w:val="003B6D9C"/>
    <w:rsid w:val="003B70CE"/>
    <w:rsid w:val="003B70E1"/>
    <w:rsid w:val="003C1243"/>
    <w:rsid w:val="003C12CB"/>
    <w:rsid w:val="003C13EF"/>
    <w:rsid w:val="003C1FCB"/>
    <w:rsid w:val="003C2001"/>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404"/>
    <w:rsid w:val="003D2E17"/>
    <w:rsid w:val="003D2F44"/>
    <w:rsid w:val="003D2FD1"/>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3023"/>
    <w:rsid w:val="003E3383"/>
    <w:rsid w:val="003E41A4"/>
    <w:rsid w:val="003E466C"/>
    <w:rsid w:val="003E64EF"/>
    <w:rsid w:val="003E6632"/>
    <w:rsid w:val="003E6B0D"/>
    <w:rsid w:val="003E6D18"/>
    <w:rsid w:val="003E71DB"/>
    <w:rsid w:val="003E7581"/>
    <w:rsid w:val="003E7C53"/>
    <w:rsid w:val="003E7CC0"/>
    <w:rsid w:val="003F11BE"/>
    <w:rsid w:val="003F1EBE"/>
    <w:rsid w:val="003F1FB8"/>
    <w:rsid w:val="003F1FFC"/>
    <w:rsid w:val="003F1FFE"/>
    <w:rsid w:val="003F209F"/>
    <w:rsid w:val="003F3803"/>
    <w:rsid w:val="003F4CE2"/>
    <w:rsid w:val="003F4DC8"/>
    <w:rsid w:val="003F5797"/>
    <w:rsid w:val="003F5CC0"/>
    <w:rsid w:val="003F7597"/>
    <w:rsid w:val="003F7E59"/>
    <w:rsid w:val="0040049C"/>
    <w:rsid w:val="0040084F"/>
    <w:rsid w:val="0040115A"/>
    <w:rsid w:val="004011A6"/>
    <w:rsid w:val="00401266"/>
    <w:rsid w:val="0040131D"/>
    <w:rsid w:val="00401C6D"/>
    <w:rsid w:val="0040224F"/>
    <w:rsid w:val="00402C3C"/>
    <w:rsid w:val="00402E32"/>
    <w:rsid w:val="00402FE6"/>
    <w:rsid w:val="00403334"/>
    <w:rsid w:val="004034E5"/>
    <w:rsid w:val="0040353D"/>
    <w:rsid w:val="004035A2"/>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A77"/>
    <w:rsid w:val="00413B5A"/>
    <w:rsid w:val="00413C1B"/>
    <w:rsid w:val="00415604"/>
    <w:rsid w:val="00415944"/>
    <w:rsid w:val="00415FDF"/>
    <w:rsid w:val="004161FD"/>
    <w:rsid w:val="004164A6"/>
    <w:rsid w:val="0041754F"/>
    <w:rsid w:val="0041772E"/>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6D2"/>
    <w:rsid w:val="00434B51"/>
    <w:rsid w:val="0043509F"/>
    <w:rsid w:val="00435B61"/>
    <w:rsid w:val="00435F65"/>
    <w:rsid w:val="00436878"/>
    <w:rsid w:val="00436988"/>
    <w:rsid w:val="00436A16"/>
    <w:rsid w:val="00436CAF"/>
    <w:rsid w:val="00436DF4"/>
    <w:rsid w:val="00436FC8"/>
    <w:rsid w:val="00436FFA"/>
    <w:rsid w:val="0043710B"/>
    <w:rsid w:val="00437531"/>
    <w:rsid w:val="00437ECE"/>
    <w:rsid w:val="00440696"/>
    <w:rsid w:val="00440ACF"/>
    <w:rsid w:val="00441E3A"/>
    <w:rsid w:val="00442260"/>
    <w:rsid w:val="0044254C"/>
    <w:rsid w:val="00442EFE"/>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604B"/>
    <w:rsid w:val="0045657F"/>
    <w:rsid w:val="004565EF"/>
    <w:rsid w:val="004565F7"/>
    <w:rsid w:val="00456CD3"/>
    <w:rsid w:val="004570A3"/>
    <w:rsid w:val="00457E57"/>
    <w:rsid w:val="00457E5B"/>
    <w:rsid w:val="00457ECE"/>
    <w:rsid w:val="004601A1"/>
    <w:rsid w:val="00460F98"/>
    <w:rsid w:val="00461AB8"/>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700BE"/>
    <w:rsid w:val="004715FF"/>
    <w:rsid w:val="004716E5"/>
    <w:rsid w:val="00471F0A"/>
    <w:rsid w:val="00471FDC"/>
    <w:rsid w:val="00472088"/>
    <w:rsid w:val="0047240A"/>
    <w:rsid w:val="004725C9"/>
    <w:rsid w:val="0047384F"/>
    <w:rsid w:val="00473AA5"/>
    <w:rsid w:val="00474276"/>
    <w:rsid w:val="00474BFE"/>
    <w:rsid w:val="00474CCD"/>
    <w:rsid w:val="00475093"/>
    <w:rsid w:val="00475434"/>
    <w:rsid w:val="00475A2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A0989"/>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11A8"/>
    <w:rsid w:val="004B12D8"/>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10D"/>
    <w:rsid w:val="004D0CA4"/>
    <w:rsid w:val="004D0F3B"/>
    <w:rsid w:val="004D11D7"/>
    <w:rsid w:val="004D1E87"/>
    <w:rsid w:val="004D1F05"/>
    <w:rsid w:val="004D1F0C"/>
    <w:rsid w:val="004D3590"/>
    <w:rsid w:val="004D35B8"/>
    <w:rsid w:val="004D36DA"/>
    <w:rsid w:val="004D3B92"/>
    <w:rsid w:val="004D3C62"/>
    <w:rsid w:val="004D3D96"/>
    <w:rsid w:val="004D5098"/>
    <w:rsid w:val="004D6636"/>
    <w:rsid w:val="004D6927"/>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A1D"/>
    <w:rsid w:val="004E2A90"/>
    <w:rsid w:val="004E2D0D"/>
    <w:rsid w:val="004E3114"/>
    <w:rsid w:val="004E37E6"/>
    <w:rsid w:val="004E3940"/>
    <w:rsid w:val="004E3F19"/>
    <w:rsid w:val="004E40B4"/>
    <w:rsid w:val="004E4480"/>
    <w:rsid w:val="004E4E83"/>
    <w:rsid w:val="004E5363"/>
    <w:rsid w:val="004E544E"/>
    <w:rsid w:val="004E6363"/>
    <w:rsid w:val="004E64DE"/>
    <w:rsid w:val="004E6F5E"/>
    <w:rsid w:val="004E7902"/>
    <w:rsid w:val="004E7EF5"/>
    <w:rsid w:val="004F010F"/>
    <w:rsid w:val="004F0602"/>
    <w:rsid w:val="004F09B1"/>
    <w:rsid w:val="004F12D2"/>
    <w:rsid w:val="004F15E4"/>
    <w:rsid w:val="004F1907"/>
    <w:rsid w:val="004F1BEB"/>
    <w:rsid w:val="004F1F84"/>
    <w:rsid w:val="004F2C8E"/>
    <w:rsid w:val="004F346E"/>
    <w:rsid w:val="004F380F"/>
    <w:rsid w:val="004F3B0D"/>
    <w:rsid w:val="004F4155"/>
    <w:rsid w:val="004F41AA"/>
    <w:rsid w:val="004F4374"/>
    <w:rsid w:val="004F438D"/>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F07"/>
    <w:rsid w:val="00502542"/>
    <w:rsid w:val="00502DD2"/>
    <w:rsid w:val="00503002"/>
    <w:rsid w:val="0050335A"/>
    <w:rsid w:val="005035DB"/>
    <w:rsid w:val="005039A4"/>
    <w:rsid w:val="005039EE"/>
    <w:rsid w:val="00503EA9"/>
    <w:rsid w:val="00503FD8"/>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3023"/>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3422"/>
    <w:rsid w:val="0052410F"/>
    <w:rsid w:val="0052427D"/>
    <w:rsid w:val="005248DD"/>
    <w:rsid w:val="005255C4"/>
    <w:rsid w:val="0052561A"/>
    <w:rsid w:val="00525C96"/>
    <w:rsid w:val="00525C9A"/>
    <w:rsid w:val="00525EA1"/>
    <w:rsid w:val="00526107"/>
    <w:rsid w:val="005267F6"/>
    <w:rsid w:val="00526995"/>
    <w:rsid w:val="00527511"/>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9E6"/>
    <w:rsid w:val="00543B5A"/>
    <w:rsid w:val="00545DA1"/>
    <w:rsid w:val="00545F2B"/>
    <w:rsid w:val="0054618E"/>
    <w:rsid w:val="00546D51"/>
    <w:rsid w:val="0054761F"/>
    <w:rsid w:val="0054794C"/>
    <w:rsid w:val="00550124"/>
    <w:rsid w:val="0055020F"/>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3E3B"/>
    <w:rsid w:val="00554991"/>
    <w:rsid w:val="005556F5"/>
    <w:rsid w:val="00555F5C"/>
    <w:rsid w:val="005563D6"/>
    <w:rsid w:val="00556FD4"/>
    <w:rsid w:val="00557A2E"/>
    <w:rsid w:val="005602EF"/>
    <w:rsid w:val="0056048B"/>
    <w:rsid w:val="005613DE"/>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72C"/>
    <w:rsid w:val="00574B44"/>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5E8A"/>
    <w:rsid w:val="00586331"/>
    <w:rsid w:val="00586515"/>
    <w:rsid w:val="00586596"/>
    <w:rsid w:val="00586A71"/>
    <w:rsid w:val="00586C1E"/>
    <w:rsid w:val="00586EB8"/>
    <w:rsid w:val="00587902"/>
    <w:rsid w:val="00587ACA"/>
    <w:rsid w:val="00587C91"/>
    <w:rsid w:val="005902D6"/>
    <w:rsid w:val="00590553"/>
    <w:rsid w:val="00590D1F"/>
    <w:rsid w:val="00591498"/>
    <w:rsid w:val="00592234"/>
    <w:rsid w:val="0059235C"/>
    <w:rsid w:val="00592EDE"/>
    <w:rsid w:val="00593682"/>
    <w:rsid w:val="00593893"/>
    <w:rsid w:val="0059394F"/>
    <w:rsid w:val="00594C14"/>
    <w:rsid w:val="00594CC7"/>
    <w:rsid w:val="00594ED9"/>
    <w:rsid w:val="0059639E"/>
    <w:rsid w:val="00596855"/>
    <w:rsid w:val="005A02F4"/>
    <w:rsid w:val="005A06B2"/>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4EF4"/>
    <w:rsid w:val="005A5239"/>
    <w:rsid w:val="005A565F"/>
    <w:rsid w:val="005A568C"/>
    <w:rsid w:val="005A5D5F"/>
    <w:rsid w:val="005A647E"/>
    <w:rsid w:val="005A6776"/>
    <w:rsid w:val="005A7AEE"/>
    <w:rsid w:val="005B09D6"/>
    <w:rsid w:val="005B0DC5"/>
    <w:rsid w:val="005B120E"/>
    <w:rsid w:val="005B1926"/>
    <w:rsid w:val="005B1B05"/>
    <w:rsid w:val="005B1B1F"/>
    <w:rsid w:val="005B1D64"/>
    <w:rsid w:val="005B1ECC"/>
    <w:rsid w:val="005B2856"/>
    <w:rsid w:val="005B3AA6"/>
    <w:rsid w:val="005B42FA"/>
    <w:rsid w:val="005B448D"/>
    <w:rsid w:val="005B45E3"/>
    <w:rsid w:val="005B4B00"/>
    <w:rsid w:val="005B4C5F"/>
    <w:rsid w:val="005B4D15"/>
    <w:rsid w:val="005B4ED7"/>
    <w:rsid w:val="005B4F05"/>
    <w:rsid w:val="005B5092"/>
    <w:rsid w:val="005B52F7"/>
    <w:rsid w:val="005B53A4"/>
    <w:rsid w:val="005B5C7F"/>
    <w:rsid w:val="005B66DD"/>
    <w:rsid w:val="005B6971"/>
    <w:rsid w:val="005B6FDA"/>
    <w:rsid w:val="005B74A7"/>
    <w:rsid w:val="005C12CF"/>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81E"/>
    <w:rsid w:val="005D1B2D"/>
    <w:rsid w:val="005D1C6F"/>
    <w:rsid w:val="005D1F13"/>
    <w:rsid w:val="005D1FF6"/>
    <w:rsid w:val="005D22A7"/>
    <w:rsid w:val="005D2BAE"/>
    <w:rsid w:val="005D2FF9"/>
    <w:rsid w:val="005D3245"/>
    <w:rsid w:val="005D3281"/>
    <w:rsid w:val="005D548B"/>
    <w:rsid w:val="005D5EB5"/>
    <w:rsid w:val="005D6B6A"/>
    <w:rsid w:val="005D6C2A"/>
    <w:rsid w:val="005D721D"/>
    <w:rsid w:val="005D78AF"/>
    <w:rsid w:val="005D7D64"/>
    <w:rsid w:val="005D7FB0"/>
    <w:rsid w:val="005D7FFC"/>
    <w:rsid w:val="005E0105"/>
    <w:rsid w:val="005E02FC"/>
    <w:rsid w:val="005E03C1"/>
    <w:rsid w:val="005E114A"/>
    <w:rsid w:val="005E12BD"/>
    <w:rsid w:val="005E2164"/>
    <w:rsid w:val="005E2462"/>
    <w:rsid w:val="005E2930"/>
    <w:rsid w:val="005E2B8E"/>
    <w:rsid w:val="005E2F3E"/>
    <w:rsid w:val="005E39B3"/>
    <w:rsid w:val="005E3C50"/>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173E"/>
    <w:rsid w:val="005F176A"/>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6138"/>
    <w:rsid w:val="006077D0"/>
    <w:rsid w:val="00610773"/>
    <w:rsid w:val="00610DB3"/>
    <w:rsid w:val="00611AEE"/>
    <w:rsid w:val="00611F57"/>
    <w:rsid w:val="0061208F"/>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040"/>
    <w:rsid w:val="006279D2"/>
    <w:rsid w:val="00630220"/>
    <w:rsid w:val="00630AD7"/>
    <w:rsid w:val="00631191"/>
    <w:rsid w:val="00631968"/>
    <w:rsid w:val="00631A01"/>
    <w:rsid w:val="00632072"/>
    <w:rsid w:val="006333D9"/>
    <w:rsid w:val="00633529"/>
    <w:rsid w:val="00633D75"/>
    <w:rsid w:val="006343F2"/>
    <w:rsid w:val="006346C0"/>
    <w:rsid w:val="00634FBF"/>
    <w:rsid w:val="0063555C"/>
    <w:rsid w:val="006359AA"/>
    <w:rsid w:val="00635AAB"/>
    <w:rsid w:val="00635D53"/>
    <w:rsid w:val="00635F88"/>
    <w:rsid w:val="00636264"/>
    <w:rsid w:val="0063644B"/>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6A"/>
    <w:rsid w:val="00643ECB"/>
    <w:rsid w:val="00644C6E"/>
    <w:rsid w:val="00645A6A"/>
    <w:rsid w:val="00645A99"/>
    <w:rsid w:val="00646123"/>
    <w:rsid w:val="00646281"/>
    <w:rsid w:val="006463D2"/>
    <w:rsid w:val="00646EB7"/>
    <w:rsid w:val="00647BFF"/>
    <w:rsid w:val="00647C10"/>
    <w:rsid w:val="00647CA2"/>
    <w:rsid w:val="00647FC2"/>
    <w:rsid w:val="006500AF"/>
    <w:rsid w:val="0065078D"/>
    <w:rsid w:val="00650A98"/>
    <w:rsid w:val="00650C67"/>
    <w:rsid w:val="0065108D"/>
    <w:rsid w:val="0065110B"/>
    <w:rsid w:val="006516CF"/>
    <w:rsid w:val="00651B98"/>
    <w:rsid w:val="00651F3B"/>
    <w:rsid w:val="00652073"/>
    <w:rsid w:val="00652AC2"/>
    <w:rsid w:val="00653095"/>
    <w:rsid w:val="00653456"/>
    <w:rsid w:val="006538B5"/>
    <w:rsid w:val="00653D83"/>
    <w:rsid w:val="00653E49"/>
    <w:rsid w:val="00653FC1"/>
    <w:rsid w:val="00654990"/>
    <w:rsid w:val="00654C66"/>
    <w:rsid w:val="0065536A"/>
    <w:rsid w:val="0065541C"/>
    <w:rsid w:val="006555A3"/>
    <w:rsid w:val="00655649"/>
    <w:rsid w:val="00655891"/>
    <w:rsid w:val="00655C2B"/>
    <w:rsid w:val="0065670F"/>
    <w:rsid w:val="00656813"/>
    <w:rsid w:val="0065752C"/>
    <w:rsid w:val="006578F7"/>
    <w:rsid w:val="00660440"/>
    <w:rsid w:val="006606F5"/>
    <w:rsid w:val="00660942"/>
    <w:rsid w:val="00660A23"/>
    <w:rsid w:val="00660B29"/>
    <w:rsid w:val="00661D3F"/>
    <w:rsid w:val="00662721"/>
    <w:rsid w:val="00662C0A"/>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6C9"/>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08A2"/>
    <w:rsid w:val="006910A6"/>
    <w:rsid w:val="006912D8"/>
    <w:rsid w:val="0069141D"/>
    <w:rsid w:val="0069141F"/>
    <w:rsid w:val="006915EB"/>
    <w:rsid w:val="00692431"/>
    <w:rsid w:val="00692E6B"/>
    <w:rsid w:val="0069301E"/>
    <w:rsid w:val="00693AEB"/>
    <w:rsid w:val="00693E12"/>
    <w:rsid w:val="00694317"/>
    <w:rsid w:val="00694366"/>
    <w:rsid w:val="00694705"/>
    <w:rsid w:val="00694993"/>
    <w:rsid w:val="0069540B"/>
    <w:rsid w:val="00695712"/>
    <w:rsid w:val="00696107"/>
    <w:rsid w:val="00696792"/>
    <w:rsid w:val="0069688A"/>
    <w:rsid w:val="00696893"/>
    <w:rsid w:val="00696BB6"/>
    <w:rsid w:val="00697051"/>
    <w:rsid w:val="00697856"/>
    <w:rsid w:val="006A0252"/>
    <w:rsid w:val="006A029C"/>
    <w:rsid w:val="006A0600"/>
    <w:rsid w:val="006A079C"/>
    <w:rsid w:val="006A0C50"/>
    <w:rsid w:val="006A188F"/>
    <w:rsid w:val="006A18DC"/>
    <w:rsid w:val="006A1AC0"/>
    <w:rsid w:val="006A1B25"/>
    <w:rsid w:val="006A23DA"/>
    <w:rsid w:val="006A2A15"/>
    <w:rsid w:val="006A2F97"/>
    <w:rsid w:val="006A3536"/>
    <w:rsid w:val="006A418B"/>
    <w:rsid w:val="006A422C"/>
    <w:rsid w:val="006A4805"/>
    <w:rsid w:val="006A4AAE"/>
    <w:rsid w:val="006A4ACA"/>
    <w:rsid w:val="006A5451"/>
    <w:rsid w:val="006A5516"/>
    <w:rsid w:val="006A5C4E"/>
    <w:rsid w:val="006A62DC"/>
    <w:rsid w:val="006A6BC3"/>
    <w:rsid w:val="006A7322"/>
    <w:rsid w:val="006A78F9"/>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B8C"/>
    <w:rsid w:val="006B3F6B"/>
    <w:rsid w:val="006B3F91"/>
    <w:rsid w:val="006B419A"/>
    <w:rsid w:val="006B419E"/>
    <w:rsid w:val="006B4B9A"/>
    <w:rsid w:val="006B5177"/>
    <w:rsid w:val="006B51C0"/>
    <w:rsid w:val="006B5BAC"/>
    <w:rsid w:val="006B6D4B"/>
    <w:rsid w:val="006B6DB9"/>
    <w:rsid w:val="006C0490"/>
    <w:rsid w:val="006C101A"/>
    <w:rsid w:val="006C1440"/>
    <w:rsid w:val="006C1EAE"/>
    <w:rsid w:val="006C21C7"/>
    <w:rsid w:val="006C22CE"/>
    <w:rsid w:val="006C2874"/>
    <w:rsid w:val="006C29DE"/>
    <w:rsid w:val="006C2CDC"/>
    <w:rsid w:val="006C3C53"/>
    <w:rsid w:val="006C410F"/>
    <w:rsid w:val="006C45D5"/>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6B7"/>
    <w:rsid w:val="006D6E7C"/>
    <w:rsid w:val="006D704B"/>
    <w:rsid w:val="006D7107"/>
    <w:rsid w:val="006D7350"/>
    <w:rsid w:val="006D737A"/>
    <w:rsid w:val="006D7569"/>
    <w:rsid w:val="006D78DB"/>
    <w:rsid w:val="006D7C3F"/>
    <w:rsid w:val="006E02D2"/>
    <w:rsid w:val="006E03F8"/>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A16"/>
    <w:rsid w:val="00707122"/>
    <w:rsid w:val="00707DD7"/>
    <w:rsid w:val="00710046"/>
    <w:rsid w:val="00710285"/>
    <w:rsid w:val="00710BEC"/>
    <w:rsid w:val="00711704"/>
    <w:rsid w:val="0071194F"/>
    <w:rsid w:val="00711DBF"/>
    <w:rsid w:val="00713500"/>
    <w:rsid w:val="007140F6"/>
    <w:rsid w:val="00714145"/>
    <w:rsid w:val="007141C8"/>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958"/>
    <w:rsid w:val="007209E0"/>
    <w:rsid w:val="00721F64"/>
    <w:rsid w:val="007222B8"/>
    <w:rsid w:val="00722A9A"/>
    <w:rsid w:val="00722AD0"/>
    <w:rsid w:val="007230C7"/>
    <w:rsid w:val="00723D11"/>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9FE"/>
    <w:rsid w:val="007365BD"/>
    <w:rsid w:val="0073742D"/>
    <w:rsid w:val="00737532"/>
    <w:rsid w:val="007402EA"/>
    <w:rsid w:val="007414DF"/>
    <w:rsid w:val="00742698"/>
    <w:rsid w:val="00742F90"/>
    <w:rsid w:val="007431D6"/>
    <w:rsid w:val="0074385D"/>
    <w:rsid w:val="00743DFB"/>
    <w:rsid w:val="00743F2C"/>
    <w:rsid w:val="0074451D"/>
    <w:rsid w:val="00744DB4"/>
    <w:rsid w:val="007466BC"/>
    <w:rsid w:val="00746B9E"/>
    <w:rsid w:val="00746E49"/>
    <w:rsid w:val="007473C4"/>
    <w:rsid w:val="0075031D"/>
    <w:rsid w:val="00750C8F"/>
    <w:rsid w:val="00751072"/>
    <w:rsid w:val="00751725"/>
    <w:rsid w:val="007518B0"/>
    <w:rsid w:val="00751B65"/>
    <w:rsid w:val="007528AE"/>
    <w:rsid w:val="0075293E"/>
    <w:rsid w:val="007530FD"/>
    <w:rsid w:val="0075367E"/>
    <w:rsid w:val="007536BE"/>
    <w:rsid w:val="00753A16"/>
    <w:rsid w:val="0075421C"/>
    <w:rsid w:val="00754A45"/>
    <w:rsid w:val="00755404"/>
    <w:rsid w:val="00755BCD"/>
    <w:rsid w:val="007560E3"/>
    <w:rsid w:val="00756A37"/>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5B7"/>
    <w:rsid w:val="0076383B"/>
    <w:rsid w:val="00763AC6"/>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05FA"/>
    <w:rsid w:val="0078136E"/>
    <w:rsid w:val="007819C0"/>
    <w:rsid w:val="00781DAC"/>
    <w:rsid w:val="00781F1A"/>
    <w:rsid w:val="007823EB"/>
    <w:rsid w:val="00782B96"/>
    <w:rsid w:val="00782D95"/>
    <w:rsid w:val="00783112"/>
    <w:rsid w:val="00783AE4"/>
    <w:rsid w:val="00783CAC"/>
    <w:rsid w:val="00783F56"/>
    <w:rsid w:val="0078406C"/>
    <w:rsid w:val="00784805"/>
    <w:rsid w:val="007854E4"/>
    <w:rsid w:val="00785D6A"/>
    <w:rsid w:val="00785DB1"/>
    <w:rsid w:val="0078611D"/>
    <w:rsid w:val="00786219"/>
    <w:rsid w:val="00786751"/>
    <w:rsid w:val="0078760D"/>
    <w:rsid w:val="0079029F"/>
    <w:rsid w:val="0079059C"/>
    <w:rsid w:val="00790AC1"/>
    <w:rsid w:val="00791770"/>
    <w:rsid w:val="007925BC"/>
    <w:rsid w:val="00792C73"/>
    <w:rsid w:val="00793017"/>
    <w:rsid w:val="0079356B"/>
    <w:rsid w:val="0079387E"/>
    <w:rsid w:val="00793EB6"/>
    <w:rsid w:val="007940CD"/>
    <w:rsid w:val="0079457E"/>
    <w:rsid w:val="007946C9"/>
    <w:rsid w:val="0079485C"/>
    <w:rsid w:val="007948F4"/>
    <w:rsid w:val="007951C6"/>
    <w:rsid w:val="00795382"/>
    <w:rsid w:val="00795391"/>
    <w:rsid w:val="00795F17"/>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B2A"/>
    <w:rsid w:val="007C0B38"/>
    <w:rsid w:val="007C1C31"/>
    <w:rsid w:val="007C1FEE"/>
    <w:rsid w:val="007C23AE"/>
    <w:rsid w:val="007C24E2"/>
    <w:rsid w:val="007C2609"/>
    <w:rsid w:val="007C2832"/>
    <w:rsid w:val="007C28BA"/>
    <w:rsid w:val="007C2AC7"/>
    <w:rsid w:val="007C324F"/>
    <w:rsid w:val="007C3792"/>
    <w:rsid w:val="007C3C3E"/>
    <w:rsid w:val="007C3EA8"/>
    <w:rsid w:val="007C407A"/>
    <w:rsid w:val="007C41B5"/>
    <w:rsid w:val="007C4D3E"/>
    <w:rsid w:val="007C570E"/>
    <w:rsid w:val="007C57BD"/>
    <w:rsid w:val="007C58DF"/>
    <w:rsid w:val="007C5938"/>
    <w:rsid w:val="007C59A6"/>
    <w:rsid w:val="007C5E77"/>
    <w:rsid w:val="007C6053"/>
    <w:rsid w:val="007C63FC"/>
    <w:rsid w:val="007C6689"/>
    <w:rsid w:val="007C6775"/>
    <w:rsid w:val="007C6994"/>
    <w:rsid w:val="007C6AB6"/>
    <w:rsid w:val="007C71CF"/>
    <w:rsid w:val="007C737D"/>
    <w:rsid w:val="007C7F73"/>
    <w:rsid w:val="007C7F9F"/>
    <w:rsid w:val="007D0548"/>
    <w:rsid w:val="007D0552"/>
    <w:rsid w:val="007D0A31"/>
    <w:rsid w:val="007D1726"/>
    <w:rsid w:val="007D1D86"/>
    <w:rsid w:val="007D2177"/>
    <w:rsid w:val="007D22B6"/>
    <w:rsid w:val="007D2C0C"/>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6AA8"/>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8C0"/>
    <w:rsid w:val="00801907"/>
    <w:rsid w:val="00802231"/>
    <w:rsid w:val="008028F9"/>
    <w:rsid w:val="00802ECA"/>
    <w:rsid w:val="0080337C"/>
    <w:rsid w:val="0080352C"/>
    <w:rsid w:val="00803839"/>
    <w:rsid w:val="00803C9A"/>
    <w:rsid w:val="0080463B"/>
    <w:rsid w:val="00805275"/>
    <w:rsid w:val="00805522"/>
    <w:rsid w:val="00805798"/>
    <w:rsid w:val="008058CA"/>
    <w:rsid w:val="00805CBE"/>
    <w:rsid w:val="00805F45"/>
    <w:rsid w:val="00806527"/>
    <w:rsid w:val="00806546"/>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5157"/>
    <w:rsid w:val="008158BD"/>
    <w:rsid w:val="0081646C"/>
    <w:rsid w:val="00816D09"/>
    <w:rsid w:val="008172B9"/>
    <w:rsid w:val="008178B3"/>
    <w:rsid w:val="00817FE4"/>
    <w:rsid w:val="008206EC"/>
    <w:rsid w:val="00820BE7"/>
    <w:rsid w:val="00820DB5"/>
    <w:rsid w:val="00821600"/>
    <w:rsid w:val="00822190"/>
    <w:rsid w:val="008222A6"/>
    <w:rsid w:val="008225B7"/>
    <w:rsid w:val="00822CC6"/>
    <w:rsid w:val="0082401D"/>
    <w:rsid w:val="0082416D"/>
    <w:rsid w:val="008241D9"/>
    <w:rsid w:val="00824299"/>
    <w:rsid w:val="0082474F"/>
    <w:rsid w:val="00824B25"/>
    <w:rsid w:val="00824C74"/>
    <w:rsid w:val="00824F95"/>
    <w:rsid w:val="00825399"/>
    <w:rsid w:val="0082591B"/>
    <w:rsid w:val="008260DF"/>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5D7F"/>
    <w:rsid w:val="008366BA"/>
    <w:rsid w:val="008369D2"/>
    <w:rsid w:val="008372E9"/>
    <w:rsid w:val="00837568"/>
    <w:rsid w:val="00837900"/>
    <w:rsid w:val="00840273"/>
    <w:rsid w:val="0084074B"/>
    <w:rsid w:val="00840C8C"/>
    <w:rsid w:val="00840CF9"/>
    <w:rsid w:val="0084114C"/>
    <w:rsid w:val="0084118A"/>
    <w:rsid w:val="008413C2"/>
    <w:rsid w:val="0084236E"/>
    <w:rsid w:val="00842E76"/>
    <w:rsid w:val="00843A7C"/>
    <w:rsid w:val="00843C97"/>
    <w:rsid w:val="00843E69"/>
    <w:rsid w:val="008451C1"/>
    <w:rsid w:val="00845369"/>
    <w:rsid w:val="00845A30"/>
    <w:rsid w:val="00845BAE"/>
    <w:rsid w:val="00846413"/>
    <w:rsid w:val="008479AA"/>
    <w:rsid w:val="00847A30"/>
    <w:rsid w:val="00847CB9"/>
    <w:rsid w:val="00847D86"/>
    <w:rsid w:val="00850E84"/>
    <w:rsid w:val="00851407"/>
    <w:rsid w:val="0085179D"/>
    <w:rsid w:val="0085194A"/>
    <w:rsid w:val="00851DD8"/>
    <w:rsid w:val="0085208A"/>
    <w:rsid w:val="0085223E"/>
    <w:rsid w:val="0085242A"/>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0EE6"/>
    <w:rsid w:val="008612AB"/>
    <w:rsid w:val="008612C7"/>
    <w:rsid w:val="008615DA"/>
    <w:rsid w:val="00861ADC"/>
    <w:rsid w:val="00861AF5"/>
    <w:rsid w:val="00861BD0"/>
    <w:rsid w:val="0086279C"/>
    <w:rsid w:val="00862DD5"/>
    <w:rsid w:val="008633A0"/>
    <w:rsid w:val="008636F2"/>
    <w:rsid w:val="00864017"/>
    <w:rsid w:val="00864F3B"/>
    <w:rsid w:val="00865110"/>
    <w:rsid w:val="008656B3"/>
    <w:rsid w:val="00865D67"/>
    <w:rsid w:val="0086703A"/>
    <w:rsid w:val="008671A1"/>
    <w:rsid w:val="008674B5"/>
    <w:rsid w:val="00867639"/>
    <w:rsid w:val="00867EA7"/>
    <w:rsid w:val="00867F49"/>
    <w:rsid w:val="00870363"/>
    <w:rsid w:val="008708CE"/>
    <w:rsid w:val="00871773"/>
    <w:rsid w:val="00871E55"/>
    <w:rsid w:val="0087258B"/>
    <w:rsid w:val="00872A0E"/>
    <w:rsid w:val="0087442F"/>
    <w:rsid w:val="008744BC"/>
    <w:rsid w:val="00874589"/>
    <w:rsid w:val="00874672"/>
    <w:rsid w:val="00874713"/>
    <w:rsid w:val="00874D4F"/>
    <w:rsid w:val="0087508A"/>
    <w:rsid w:val="00875712"/>
    <w:rsid w:val="00875AFE"/>
    <w:rsid w:val="008764ED"/>
    <w:rsid w:val="008775C7"/>
    <w:rsid w:val="00877E64"/>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44D9"/>
    <w:rsid w:val="00894B98"/>
    <w:rsid w:val="00894F9A"/>
    <w:rsid w:val="00895549"/>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E63"/>
    <w:rsid w:val="008A665D"/>
    <w:rsid w:val="008A6AB3"/>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3648"/>
    <w:rsid w:val="008B3A21"/>
    <w:rsid w:val="008B3D18"/>
    <w:rsid w:val="008B3FD2"/>
    <w:rsid w:val="008B4534"/>
    <w:rsid w:val="008B4820"/>
    <w:rsid w:val="008B4DBB"/>
    <w:rsid w:val="008B50E1"/>
    <w:rsid w:val="008B533E"/>
    <w:rsid w:val="008B5B5E"/>
    <w:rsid w:val="008B63B4"/>
    <w:rsid w:val="008B6658"/>
    <w:rsid w:val="008B671D"/>
    <w:rsid w:val="008B721B"/>
    <w:rsid w:val="008B7A3C"/>
    <w:rsid w:val="008C0C6F"/>
    <w:rsid w:val="008C100B"/>
    <w:rsid w:val="008C12E8"/>
    <w:rsid w:val="008C2EEB"/>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3DE"/>
    <w:rsid w:val="008D15C7"/>
    <w:rsid w:val="008D160C"/>
    <w:rsid w:val="008D1696"/>
    <w:rsid w:val="008D1764"/>
    <w:rsid w:val="008D17E9"/>
    <w:rsid w:val="008D192C"/>
    <w:rsid w:val="008D1A6F"/>
    <w:rsid w:val="008D1BD8"/>
    <w:rsid w:val="008D1FA3"/>
    <w:rsid w:val="008D2397"/>
    <w:rsid w:val="008D25A9"/>
    <w:rsid w:val="008D29F1"/>
    <w:rsid w:val="008D2D7A"/>
    <w:rsid w:val="008D2DE0"/>
    <w:rsid w:val="008D34DA"/>
    <w:rsid w:val="008D4384"/>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671F"/>
    <w:rsid w:val="0091677A"/>
    <w:rsid w:val="009169D6"/>
    <w:rsid w:val="009169F7"/>
    <w:rsid w:val="0091705C"/>
    <w:rsid w:val="009174A0"/>
    <w:rsid w:val="00917654"/>
    <w:rsid w:val="009178EE"/>
    <w:rsid w:val="0092081D"/>
    <w:rsid w:val="00920A06"/>
    <w:rsid w:val="00920F3F"/>
    <w:rsid w:val="009212A1"/>
    <w:rsid w:val="00921987"/>
    <w:rsid w:val="00921C58"/>
    <w:rsid w:val="00921DF9"/>
    <w:rsid w:val="0092217C"/>
    <w:rsid w:val="009222A2"/>
    <w:rsid w:val="00922677"/>
    <w:rsid w:val="00922D5C"/>
    <w:rsid w:val="0092304F"/>
    <w:rsid w:val="00923734"/>
    <w:rsid w:val="0092385B"/>
    <w:rsid w:val="00923875"/>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E2E"/>
    <w:rsid w:val="0092746D"/>
    <w:rsid w:val="0092753C"/>
    <w:rsid w:val="009279FB"/>
    <w:rsid w:val="00931D5E"/>
    <w:rsid w:val="00931EA0"/>
    <w:rsid w:val="00931FC5"/>
    <w:rsid w:val="00933288"/>
    <w:rsid w:val="00933902"/>
    <w:rsid w:val="00933DC8"/>
    <w:rsid w:val="009348A6"/>
    <w:rsid w:val="0093502D"/>
    <w:rsid w:val="00935355"/>
    <w:rsid w:val="009356B9"/>
    <w:rsid w:val="00937008"/>
    <w:rsid w:val="009371A4"/>
    <w:rsid w:val="00937492"/>
    <w:rsid w:val="009377A5"/>
    <w:rsid w:val="00937F59"/>
    <w:rsid w:val="0094059F"/>
    <w:rsid w:val="009408E2"/>
    <w:rsid w:val="0094115A"/>
    <w:rsid w:val="0094162F"/>
    <w:rsid w:val="00941FFE"/>
    <w:rsid w:val="00942067"/>
    <w:rsid w:val="0094208D"/>
    <w:rsid w:val="00942299"/>
    <w:rsid w:val="009422C8"/>
    <w:rsid w:val="00943478"/>
    <w:rsid w:val="0094349D"/>
    <w:rsid w:val="00943760"/>
    <w:rsid w:val="00944117"/>
    <w:rsid w:val="0094438E"/>
    <w:rsid w:val="009446B9"/>
    <w:rsid w:val="009452A8"/>
    <w:rsid w:val="00945C91"/>
    <w:rsid w:val="00945EDB"/>
    <w:rsid w:val="009465F8"/>
    <w:rsid w:val="009466BB"/>
    <w:rsid w:val="0094694B"/>
    <w:rsid w:val="00946DF1"/>
    <w:rsid w:val="00947205"/>
    <w:rsid w:val="00947433"/>
    <w:rsid w:val="00947AFF"/>
    <w:rsid w:val="00950088"/>
    <w:rsid w:val="00950150"/>
    <w:rsid w:val="00950811"/>
    <w:rsid w:val="00950992"/>
    <w:rsid w:val="009509AF"/>
    <w:rsid w:val="0095111E"/>
    <w:rsid w:val="0095122A"/>
    <w:rsid w:val="00951586"/>
    <w:rsid w:val="00951814"/>
    <w:rsid w:val="009518CB"/>
    <w:rsid w:val="00951A17"/>
    <w:rsid w:val="00952EB8"/>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DD3"/>
    <w:rsid w:val="00960EDC"/>
    <w:rsid w:val="00961C2A"/>
    <w:rsid w:val="009622C4"/>
    <w:rsid w:val="00962499"/>
    <w:rsid w:val="0096251F"/>
    <w:rsid w:val="00962CD5"/>
    <w:rsid w:val="00963437"/>
    <w:rsid w:val="00963B56"/>
    <w:rsid w:val="0096464C"/>
    <w:rsid w:val="00964EAD"/>
    <w:rsid w:val="00965517"/>
    <w:rsid w:val="0096578B"/>
    <w:rsid w:val="009657B3"/>
    <w:rsid w:val="00965B28"/>
    <w:rsid w:val="00965BC4"/>
    <w:rsid w:val="009661BD"/>
    <w:rsid w:val="00966382"/>
    <w:rsid w:val="00966461"/>
    <w:rsid w:val="00966E45"/>
    <w:rsid w:val="009673DC"/>
    <w:rsid w:val="0096780C"/>
    <w:rsid w:val="009678D9"/>
    <w:rsid w:val="009679BA"/>
    <w:rsid w:val="00967A1C"/>
    <w:rsid w:val="00967B32"/>
    <w:rsid w:val="009707F3"/>
    <w:rsid w:val="00970EB1"/>
    <w:rsid w:val="00971AF2"/>
    <w:rsid w:val="00972185"/>
    <w:rsid w:val="00972342"/>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2072"/>
    <w:rsid w:val="009920F6"/>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41D"/>
    <w:rsid w:val="009A39D5"/>
    <w:rsid w:val="009A3A2B"/>
    <w:rsid w:val="009A4285"/>
    <w:rsid w:val="009A46C7"/>
    <w:rsid w:val="009A4C8D"/>
    <w:rsid w:val="009A4D0D"/>
    <w:rsid w:val="009A4E1B"/>
    <w:rsid w:val="009A50DD"/>
    <w:rsid w:val="009A5160"/>
    <w:rsid w:val="009A5C22"/>
    <w:rsid w:val="009A5E3D"/>
    <w:rsid w:val="009A668C"/>
    <w:rsid w:val="009A6CD9"/>
    <w:rsid w:val="009A6F08"/>
    <w:rsid w:val="009A7D6B"/>
    <w:rsid w:val="009A7E6E"/>
    <w:rsid w:val="009B0E9C"/>
    <w:rsid w:val="009B1116"/>
    <w:rsid w:val="009B1B6E"/>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43E"/>
    <w:rsid w:val="009B75BF"/>
    <w:rsid w:val="009B7C60"/>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A3C"/>
    <w:rsid w:val="009D0D5B"/>
    <w:rsid w:val="009D0E29"/>
    <w:rsid w:val="009D0FF9"/>
    <w:rsid w:val="009D13BF"/>
    <w:rsid w:val="009D1695"/>
    <w:rsid w:val="009D2002"/>
    <w:rsid w:val="009D20EB"/>
    <w:rsid w:val="009D3A21"/>
    <w:rsid w:val="009D3E4F"/>
    <w:rsid w:val="009D42DC"/>
    <w:rsid w:val="009D44BB"/>
    <w:rsid w:val="009D5234"/>
    <w:rsid w:val="009D5323"/>
    <w:rsid w:val="009D5B2E"/>
    <w:rsid w:val="009D5FDB"/>
    <w:rsid w:val="009D626D"/>
    <w:rsid w:val="009D6C2E"/>
    <w:rsid w:val="009D6C71"/>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51CE"/>
    <w:rsid w:val="009E5C4A"/>
    <w:rsid w:val="009E5CAB"/>
    <w:rsid w:val="009E5ECB"/>
    <w:rsid w:val="009E6285"/>
    <w:rsid w:val="009E63BD"/>
    <w:rsid w:val="009E7109"/>
    <w:rsid w:val="009E796A"/>
    <w:rsid w:val="009E7B03"/>
    <w:rsid w:val="009E7C2D"/>
    <w:rsid w:val="009E7E51"/>
    <w:rsid w:val="009F0425"/>
    <w:rsid w:val="009F0602"/>
    <w:rsid w:val="009F0C1C"/>
    <w:rsid w:val="009F1881"/>
    <w:rsid w:val="009F2440"/>
    <w:rsid w:val="009F27E7"/>
    <w:rsid w:val="009F372F"/>
    <w:rsid w:val="009F3B50"/>
    <w:rsid w:val="009F3C04"/>
    <w:rsid w:val="009F4874"/>
    <w:rsid w:val="009F49AF"/>
    <w:rsid w:val="009F4FD0"/>
    <w:rsid w:val="009F510A"/>
    <w:rsid w:val="009F532D"/>
    <w:rsid w:val="009F5543"/>
    <w:rsid w:val="009F557B"/>
    <w:rsid w:val="009F56D3"/>
    <w:rsid w:val="009F5D1F"/>
    <w:rsid w:val="009F5E84"/>
    <w:rsid w:val="009F710F"/>
    <w:rsid w:val="009F73ED"/>
    <w:rsid w:val="009F795F"/>
    <w:rsid w:val="00A00230"/>
    <w:rsid w:val="00A007EB"/>
    <w:rsid w:val="00A00812"/>
    <w:rsid w:val="00A00C68"/>
    <w:rsid w:val="00A0106B"/>
    <w:rsid w:val="00A014DF"/>
    <w:rsid w:val="00A015E1"/>
    <w:rsid w:val="00A0160B"/>
    <w:rsid w:val="00A01700"/>
    <w:rsid w:val="00A0180D"/>
    <w:rsid w:val="00A018FB"/>
    <w:rsid w:val="00A01E69"/>
    <w:rsid w:val="00A01ED9"/>
    <w:rsid w:val="00A024E8"/>
    <w:rsid w:val="00A02872"/>
    <w:rsid w:val="00A02BDE"/>
    <w:rsid w:val="00A03777"/>
    <w:rsid w:val="00A03CF6"/>
    <w:rsid w:val="00A0407B"/>
    <w:rsid w:val="00A045D6"/>
    <w:rsid w:val="00A04E2C"/>
    <w:rsid w:val="00A05B78"/>
    <w:rsid w:val="00A0699B"/>
    <w:rsid w:val="00A06E66"/>
    <w:rsid w:val="00A0709E"/>
    <w:rsid w:val="00A10A29"/>
    <w:rsid w:val="00A1142E"/>
    <w:rsid w:val="00A11F31"/>
    <w:rsid w:val="00A12629"/>
    <w:rsid w:val="00A12CF1"/>
    <w:rsid w:val="00A12E41"/>
    <w:rsid w:val="00A13B06"/>
    <w:rsid w:val="00A140EA"/>
    <w:rsid w:val="00A1454C"/>
    <w:rsid w:val="00A14EF3"/>
    <w:rsid w:val="00A14FFF"/>
    <w:rsid w:val="00A159F3"/>
    <w:rsid w:val="00A16009"/>
    <w:rsid w:val="00A16137"/>
    <w:rsid w:val="00A16541"/>
    <w:rsid w:val="00A1681E"/>
    <w:rsid w:val="00A1692E"/>
    <w:rsid w:val="00A17C58"/>
    <w:rsid w:val="00A20033"/>
    <w:rsid w:val="00A206D6"/>
    <w:rsid w:val="00A207FF"/>
    <w:rsid w:val="00A21010"/>
    <w:rsid w:val="00A21033"/>
    <w:rsid w:val="00A21376"/>
    <w:rsid w:val="00A21823"/>
    <w:rsid w:val="00A21C02"/>
    <w:rsid w:val="00A21EA0"/>
    <w:rsid w:val="00A2245C"/>
    <w:rsid w:val="00A22BD8"/>
    <w:rsid w:val="00A22C16"/>
    <w:rsid w:val="00A22D2A"/>
    <w:rsid w:val="00A2351D"/>
    <w:rsid w:val="00A23E68"/>
    <w:rsid w:val="00A23F28"/>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3036C"/>
    <w:rsid w:val="00A30C19"/>
    <w:rsid w:val="00A30C7C"/>
    <w:rsid w:val="00A3104E"/>
    <w:rsid w:val="00A3130D"/>
    <w:rsid w:val="00A317F5"/>
    <w:rsid w:val="00A31B45"/>
    <w:rsid w:val="00A32023"/>
    <w:rsid w:val="00A3209C"/>
    <w:rsid w:val="00A322AE"/>
    <w:rsid w:val="00A325DF"/>
    <w:rsid w:val="00A33038"/>
    <w:rsid w:val="00A33291"/>
    <w:rsid w:val="00A3397E"/>
    <w:rsid w:val="00A341E2"/>
    <w:rsid w:val="00A349B3"/>
    <w:rsid w:val="00A34A4A"/>
    <w:rsid w:val="00A34CD9"/>
    <w:rsid w:val="00A34D54"/>
    <w:rsid w:val="00A350A4"/>
    <w:rsid w:val="00A35EFF"/>
    <w:rsid w:val="00A36199"/>
    <w:rsid w:val="00A36444"/>
    <w:rsid w:val="00A364F5"/>
    <w:rsid w:val="00A366B2"/>
    <w:rsid w:val="00A36713"/>
    <w:rsid w:val="00A367D0"/>
    <w:rsid w:val="00A36935"/>
    <w:rsid w:val="00A37039"/>
    <w:rsid w:val="00A378CB"/>
    <w:rsid w:val="00A37989"/>
    <w:rsid w:val="00A37FC7"/>
    <w:rsid w:val="00A40CFE"/>
    <w:rsid w:val="00A40D61"/>
    <w:rsid w:val="00A42234"/>
    <w:rsid w:val="00A42866"/>
    <w:rsid w:val="00A42B68"/>
    <w:rsid w:val="00A431D1"/>
    <w:rsid w:val="00A4349A"/>
    <w:rsid w:val="00A4379F"/>
    <w:rsid w:val="00A441F9"/>
    <w:rsid w:val="00A44AB1"/>
    <w:rsid w:val="00A44C18"/>
    <w:rsid w:val="00A45045"/>
    <w:rsid w:val="00A45093"/>
    <w:rsid w:val="00A4536A"/>
    <w:rsid w:val="00A45674"/>
    <w:rsid w:val="00A4568B"/>
    <w:rsid w:val="00A457E0"/>
    <w:rsid w:val="00A45ABD"/>
    <w:rsid w:val="00A45ACF"/>
    <w:rsid w:val="00A4627C"/>
    <w:rsid w:val="00A47438"/>
    <w:rsid w:val="00A47635"/>
    <w:rsid w:val="00A47D1F"/>
    <w:rsid w:val="00A47D42"/>
    <w:rsid w:val="00A47E42"/>
    <w:rsid w:val="00A502EB"/>
    <w:rsid w:val="00A50586"/>
    <w:rsid w:val="00A505A2"/>
    <w:rsid w:val="00A508F8"/>
    <w:rsid w:val="00A5092E"/>
    <w:rsid w:val="00A50F0A"/>
    <w:rsid w:val="00A51254"/>
    <w:rsid w:val="00A51966"/>
    <w:rsid w:val="00A52728"/>
    <w:rsid w:val="00A52C0D"/>
    <w:rsid w:val="00A52E57"/>
    <w:rsid w:val="00A52F53"/>
    <w:rsid w:val="00A535FB"/>
    <w:rsid w:val="00A53C7C"/>
    <w:rsid w:val="00A53EA9"/>
    <w:rsid w:val="00A54144"/>
    <w:rsid w:val="00A54260"/>
    <w:rsid w:val="00A54E95"/>
    <w:rsid w:val="00A5551A"/>
    <w:rsid w:val="00A55849"/>
    <w:rsid w:val="00A55A51"/>
    <w:rsid w:val="00A55CF1"/>
    <w:rsid w:val="00A56518"/>
    <w:rsid w:val="00A56599"/>
    <w:rsid w:val="00A568C5"/>
    <w:rsid w:val="00A56CD0"/>
    <w:rsid w:val="00A56D08"/>
    <w:rsid w:val="00A56D49"/>
    <w:rsid w:val="00A56DA9"/>
    <w:rsid w:val="00A572B5"/>
    <w:rsid w:val="00A57C71"/>
    <w:rsid w:val="00A60FC3"/>
    <w:rsid w:val="00A61474"/>
    <w:rsid w:val="00A61945"/>
    <w:rsid w:val="00A61B3A"/>
    <w:rsid w:val="00A61FFE"/>
    <w:rsid w:val="00A62E7E"/>
    <w:rsid w:val="00A634BF"/>
    <w:rsid w:val="00A63782"/>
    <w:rsid w:val="00A637D3"/>
    <w:rsid w:val="00A63A89"/>
    <w:rsid w:val="00A63B62"/>
    <w:rsid w:val="00A63C4C"/>
    <w:rsid w:val="00A63E26"/>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883"/>
    <w:rsid w:val="00A748A6"/>
    <w:rsid w:val="00A74A1A"/>
    <w:rsid w:val="00A750E4"/>
    <w:rsid w:val="00A75B25"/>
    <w:rsid w:val="00A75CB8"/>
    <w:rsid w:val="00A75F43"/>
    <w:rsid w:val="00A75FEB"/>
    <w:rsid w:val="00A761CA"/>
    <w:rsid w:val="00A77117"/>
    <w:rsid w:val="00A77A90"/>
    <w:rsid w:val="00A80446"/>
    <w:rsid w:val="00A80987"/>
    <w:rsid w:val="00A80E00"/>
    <w:rsid w:val="00A8167F"/>
    <w:rsid w:val="00A8182F"/>
    <w:rsid w:val="00A8262C"/>
    <w:rsid w:val="00A83047"/>
    <w:rsid w:val="00A832EB"/>
    <w:rsid w:val="00A8340F"/>
    <w:rsid w:val="00A840FF"/>
    <w:rsid w:val="00A84FF5"/>
    <w:rsid w:val="00A854D3"/>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2E1A"/>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180A"/>
    <w:rsid w:val="00AA25AB"/>
    <w:rsid w:val="00AA26A3"/>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DD"/>
    <w:rsid w:val="00AB17A6"/>
    <w:rsid w:val="00AB1879"/>
    <w:rsid w:val="00AB199C"/>
    <w:rsid w:val="00AB2C63"/>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C01F5"/>
    <w:rsid w:val="00AC055A"/>
    <w:rsid w:val="00AC198F"/>
    <w:rsid w:val="00AC2F8D"/>
    <w:rsid w:val="00AC2F93"/>
    <w:rsid w:val="00AC395F"/>
    <w:rsid w:val="00AC3F83"/>
    <w:rsid w:val="00AC4514"/>
    <w:rsid w:val="00AC4D6F"/>
    <w:rsid w:val="00AC4EF0"/>
    <w:rsid w:val="00AC504F"/>
    <w:rsid w:val="00AC660D"/>
    <w:rsid w:val="00AC673E"/>
    <w:rsid w:val="00AC67DC"/>
    <w:rsid w:val="00AC67E4"/>
    <w:rsid w:val="00AC6B06"/>
    <w:rsid w:val="00AC7424"/>
    <w:rsid w:val="00AD0144"/>
    <w:rsid w:val="00AD037F"/>
    <w:rsid w:val="00AD04B7"/>
    <w:rsid w:val="00AD0B14"/>
    <w:rsid w:val="00AD1342"/>
    <w:rsid w:val="00AD1AE0"/>
    <w:rsid w:val="00AD217B"/>
    <w:rsid w:val="00AD2335"/>
    <w:rsid w:val="00AD27AD"/>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097"/>
    <w:rsid w:val="00AE416A"/>
    <w:rsid w:val="00AE4346"/>
    <w:rsid w:val="00AE4AAB"/>
    <w:rsid w:val="00AE4CDE"/>
    <w:rsid w:val="00AE549F"/>
    <w:rsid w:val="00AE58B8"/>
    <w:rsid w:val="00AE58D7"/>
    <w:rsid w:val="00AE5D57"/>
    <w:rsid w:val="00AE6D13"/>
    <w:rsid w:val="00AE70BB"/>
    <w:rsid w:val="00AE7368"/>
    <w:rsid w:val="00AE73F0"/>
    <w:rsid w:val="00AF043F"/>
    <w:rsid w:val="00AF0EE6"/>
    <w:rsid w:val="00AF2008"/>
    <w:rsid w:val="00AF2812"/>
    <w:rsid w:val="00AF2934"/>
    <w:rsid w:val="00AF39BB"/>
    <w:rsid w:val="00AF39EF"/>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4BE4"/>
    <w:rsid w:val="00B05641"/>
    <w:rsid w:val="00B05864"/>
    <w:rsid w:val="00B05DFE"/>
    <w:rsid w:val="00B06131"/>
    <w:rsid w:val="00B06BF0"/>
    <w:rsid w:val="00B1060A"/>
    <w:rsid w:val="00B10EC1"/>
    <w:rsid w:val="00B1192E"/>
    <w:rsid w:val="00B11C54"/>
    <w:rsid w:val="00B1266C"/>
    <w:rsid w:val="00B126B4"/>
    <w:rsid w:val="00B127D7"/>
    <w:rsid w:val="00B12A09"/>
    <w:rsid w:val="00B13290"/>
    <w:rsid w:val="00B13309"/>
    <w:rsid w:val="00B135DB"/>
    <w:rsid w:val="00B13E48"/>
    <w:rsid w:val="00B14582"/>
    <w:rsid w:val="00B145E0"/>
    <w:rsid w:val="00B14E6B"/>
    <w:rsid w:val="00B151DB"/>
    <w:rsid w:val="00B15395"/>
    <w:rsid w:val="00B1605A"/>
    <w:rsid w:val="00B16743"/>
    <w:rsid w:val="00B167F0"/>
    <w:rsid w:val="00B1687C"/>
    <w:rsid w:val="00B16937"/>
    <w:rsid w:val="00B16D92"/>
    <w:rsid w:val="00B173F2"/>
    <w:rsid w:val="00B17CA2"/>
    <w:rsid w:val="00B17CE7"/>
    <w:rsid w:val="00B2008C"/>
    <w:rsid w:val="00B204BB"/>
    <w:rsid w:val="00B20C93"/>
    <w:rsid w:val="00B21013"/>
    <w:rsid w:val="00B2112F"/>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1192"/>
    <w:rsid w:val="00B3159F"/>
    <w:rsid w:val="00B31DCE"/>
    <w:rsid w:val="00B31F2F"/>
    <w:rsid w:val="00B32FD0"/>
    <w:rsid w:val="00B331A6"/>
    <w:rsid w:val="00B3343E"/>
    <w:rsid w:val="00B33B65"/>
    <w:rsid w:val="00B3549B"/>
    <w:rsid w:val="00B35756"/>
    <w:rsid w:val="00B3576F"/>
    <w:rsid w:val="00B357D4"/>
    <w:rsid w:val="00B35DED"/>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531"/>
    <w:rsid w:val="00B5137B"/>
    <w:rsid w:val="00B52218"/>
    <w:rsid w:val="00B52431"/>
    <w:rsid w:val="00B52757"/>
    <w:rsid w:val="00B52834"/>
    <w:rsid w:val="00B53290"/>
    <w:rsid w:val="00B53F93"/>
    <w:rsid w:val="00B5407D"/>
    <w:rsid w:val="00B5451C"/>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E2E"/>
    <w:rsid w:val="00B707B3"/>
    <w:rsid w:val="00B712F2"/>
    <w:rsid w:val="00B73193"/>
    <w:rsid w:val="00B73D7E"/>
    <w:rsid w:val="00B74076"/>
    <w:rsid w:val="00B7428B"/>
    <w:rsid w:val="00B747E8"/>
    <w:rsid w:val="00B7494F"/>
    <w:rsid w:val="00B749FA"/>
    <w:rsid w:val="00B74A3C"/>
    <w:rsid w:val="00B74CA6"/>
    <w:rsid w:val="00B7516C"/>
    <w:rsid w:val="00B7696E"/>
    <w:rsid w:val="00B76D03"/>
    <w:rsid w:val="00B7718A"/>
    <w:rsid w:val="00B77528"/>
    <w:rsid w:val="00B77702"/>
    <w:rsid w:val="00B8047D"/>
    <w:rsid w:val="00B80F00"/>
    <w:rsid w:val="00B81DBB"/>
    <w:rsid w:val="00B8238C"/>
    <w:rsid w:val="00B82648"/>
    <w:rsid w:val="00B8326F"/>
    <w:rsid w:val="00B8380C"/>
    <w:rsid w:val="00B83A0A"/>
    <w:rsid w:val="00B84654"/>
    <w:rsid w:val="00B847C0"/>
    <w:rsid w:val="00B84810"/>
    <w:rsid w:val="00B84E6C"/>
    <w:rsid w:val="00B850FE"/>
    <w:rsid w:val="00B8671C"/>
    <w:rsid w:val="00B86A59"/>
    <w:rsid w:val="00B86D4B"/>
    <w:rsid w:val="00B86DC6"/>
    <w:rsid w:val="00B8761A"/>
    <w:rsid w:val="00B87AD6"/>
    <w:rsid w:val="00B87B1B"/>
    <w:rsid w:val="00B87CFF"/>
    <w:rsid w:val="00B87D35"/>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0C3"/>
    <w:rsid w:val="00BA3788"/>
    <w:rsid w:val="00BA385C"/>
    <w:rsid w:val="00BA3AE4"/>
    <w:rsid w:val="00BA3EDE"/>
    <w:rsid w:val="00BA471E"/>
    <w:rsid w:val="00BA48F3"/>
    <w:rsid w:val="00BA50C4"/>
    <w:rsid w:val="00BA559E"/>
    <w:rsid w:val="00BA5F3D"/>
    <w:rsid w:val="00BA6813"/>
    <w:rsid w:val="00BB044D"/>
    <w:rsid w:val="00BB047A"/>
    <w:rsid w:val="00BB053C"/>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DB"/>
    <w:rsid w:val="00BC7048"/>
    <w:rsid w:val="00BC7439"/>
    <w:rsid w:val="00BC7602"/>
    <w:rsid w:val="00BC7872"/>
    <w:rsid w:val="00BD00A8"/>
    <w:rsid w:val="00BD05DA"/>
    <w:rsid w:val="00BD0B1D"/>
    <w:rsid w:val="00BD1488"/>
    <w:rsid w:val="00BD2013"/>
    <w:rsid w:val="00BD2AF5"/>
    <w:rsid w:val="00BD2BB6"/>
    <w:rsid w:val="00BD3841"/>
    <w:rsid w:val="00BD3AF2"/>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35B"/>
    <w:rsid w:val="00BE52A8"/>
    <w:rsid w:val="00BE56F3"/>
    <w:rsid w:val="00BE5904"/>
    <w:rsid w:val="00BE5A6F"/>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A67"/>
    <w:rsid w:val="00C10BCD"/>
    <w:rsid w:val="00C11211"/>
    <w:rsid w:val="00C116C1"/>
    <w:rsid w:val="00C119B3"/>
    <w:rsid w:val="00C11AA1"/>
    <w:rsid w:val="00C1280B"/>
    <w:rsid w:val="00C134BF"/>
    <w:rsid w:val="00C138A7"/>
    <w:rsid w:val="00C13924"/>
    <w:rsid w:val="00C13E6B"/>
    <w:rsid w:val="00C142B0"/>
    <w:rsid w:val="00C14414"/>
    <w:rsid w:val="00C14C79"/>
    <w:rsid w:val="00C14EF7"/>
    <w:rsid w:val="00C1534E"/>
    <w:rsid w:val="00C155CA"/>
    <w:rsid w:val="00C156FA"/>
    <w:rsid w:val="00C159D0"/>
    <w:rsid w:val="00C1605B"/>
    <w:rsid w:val="00C161D4"/>
    <w:rsid w:val="00C16298"/>
    <w:rsid w:val="00C16859"/>
    <w:rsid w:val="00C16EB9"/>
    <w:rsid w:val="00C1718F"/>
    <w:rsid w:val="00C171DB"/>
    <w:rsid w:val="00C17207"/>
    <w:rsid w:val="00C17CAC"/>
    <w:rsid w:val="00C17D08"/>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B7A"/>
    <w:rsid w:val="00C31542"/>
    <w:rsid w:val="00C31611"/>
    <w:rsid w:val="00C33536"/>
    <w:rsid w:val="00C33E9C"/>
    <w:rsid w:val="00C3416D"/>
    <w:rsid w:val="00C34394"/>
    <w:rsid w:val="00C345C5"/>
    <w:rsid w:val="00C356F4"/>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F01"/>
    <w:rsid w:val="00C47F98"/>
    <w:rsid w:val="00C5074B"/>
    <w:rsid w:val="00C5078C"/>
    <w:rsid w:val="00C51AC3"/>
    <w:rsid w:val="00C522E7"/>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A3C"/>
    <w:rsid w:val="00C64A7E"/>
    <w:rsid w:val="00C64CAD"/>
    <w:rsid w:val="00C653FA"/>
    <w:rsid w:val="00C65709"/>
    <w:rsid w:val="00C65D04"/>
    <w:rsid w:val="00C65E48"/>
    <w:rsid w:val="00C65E5D"/>
    <w:rsid w:val="00C6692E"/>
    <w:rsid w:val="00C66BB0"/>
    <w:rsid w:val="00C6735A"/>
    <w:rsid w:val="00C679B9"/>
    <w:rsid w:val="00C67EAB"/>
    <w:rsid w:val="00C67F8A"/>
    <w:rsid w:val="00C703B0"/>
    <w:rsid w:val="00C7063B"/>
    <w:rsid w:val="00C70751"/>
    <w:rsid w:val="00C70AA7"/>
    <w:rsid w:val="00C71770"/>
    <w:rsid w:val="00C71F2E"/>
    <w:rsid w:val="00C72195"/>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5DF2"/>
    <w:rsid w:val="00C862C7"/>
    <w:rsid w:val="00C864DE"/>
    <w:rsid w:val="00C866C6"/>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73"/>
    <w:rsid w:val="00C92096"/>
    <w:rsid w:val="00C92A6E"/>
    <w:rsid w:val="00C9345C"/>
    <w:rsid w:val="00C93E03"/>
    <w:rsid w:val="00C94B47"/>
    <w:rsid w:val="00C951FB"/>
    <w:rsid w:val="00C952CF"/>
    <w:rsid w:val="00C956E6"/>
    <w:rsid w:val="00C9584D"/>
    <w:rsid w:val="00C959A4"/>
    <w:rsid w:val="00C95A26"/>
    <w:rsid w:val="00C95D74"/>
    <w:rsid w:val="00C96279"/>
    <w:rsid w:val="00C9670A"/>
    <w:rsid w:val="00C967B1"/>
    <w:rsid w:val="00C9695E"/>
    <w:rsid w:val="00C9708E"/>
    <w:rsid w:val="00C976C0"/>
    <w:rsid w:val="00C97CBA"/>
    <w:rsid w:val="00C97D93"/>
    <w:rsid w:val="00C97F33"/>
    <w:rsid w:val="00CA0BC1"/>
    <w:rsid w:val="00CA0C53"/>
    <w:rsid w:val="00CA12F4"/>
    <w:rsid w:val="00CA14A3"/>
    <w:rsid w:val="00CA14DD"/>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4AA"/>
    <w:rsid w:val="00CB05A5"/>
    <w:rsid w:val="00CB0790"/>
    <w:rsid w:val="00CB12B4"/>
    <w:rsid w:val="00CB16F1"/>
    <w:rsid w:val="00CB195F"/>
    <w:rsid w:val="00CB2581"/>
    <w:rsid w:val="00CB2813"/>
    <w:rsid w:val="00CB2C0A"/>
    <w:rsid w:val="00CB35D0"/>
    <w:rsid w:val="00CB3CA1"/>
    <w:rsid w:val="00CB4030"/>
    <w:rsid w:val="00CB4469"/>
    <w:rsid w:val="00CB4605"/>
    <w:rsid w:val="00CB4A31"/>
    <w:rsid w:val="00CB4A4B"/>
    <w:rsid w:val="00CB4F7D"/>
    <w:rsid w:val="00CB51D3"/>
    <w:rsid w:val="00CB5E13"/>
    <w:rsid w:val="00CB6013"/>
    <w:rsid w:val="00CB65B2"/>
    <w:rsid w:val="00CB69AC"/>
    <w:rsid w:val="00CB6A61"/>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530A"/>
    <w:rsid w:val="00CC5A8B"/>
    <w:rsid w:val="00CC5FF1"/>
    <w:rsid w:val="00CC61FD"/>
    <w:rsid w:val="00CC6305"/>
    <w:rsid w:val="00CC6568"/>
    <w:rsid w:val="00CC6CA1"/>
    <w:rsid w:val="00CC6D0F"/>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401"/>
    <w:rsid w:val="00CD59EF"/>
    <w:rsid w:val="00CD61E9"/>
    <w:rsid w:val="00CD6336"/>
    <w:rsid w:val="00CD6596"/>
    <w:rsid w:val="00CD6D2C"/>
    <w:rsid w:val="00CD6E40"/>
    <w:rsid w:val="00CD6EA4"/>
    <w:rsid w:val="00CD758B"/>
    <w:rsid w:val="00CD7A2B"/>
    <w:rsid w:val="00CD7D95"/>
    <w:rsid w:val="00CD7E6F"/>
    <w:rsid w:val="00CD7E9E"/>
    <w:rsid w:val="00CE09CD"/>
    <w:rsid w:val="00CE2644"/>
    <w:rsid w:val="00CE3E35"/>
    <w:rsid w:val="00CE3EA6"/>
    <w:rsid w:val="00CE46D0"/>
    <w:rsid w:val="00CE5078"/>
    <w:rsid w:val="00CE5376"/>
    <w:rsid w:val="00CE5585"/>
    <w:rsid w:val="00CE6D5E"/>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3E5"/>
    <w:rsid w:val="00CF67F5"/>
    <w:rsid w:val="00CF68B8"/>
    <w:rsid w:val="00CF7109"/>
    <w:rsid w:val="00CF76F3"/>
    <w:rsid w:val="00CF77A0"/>
    <w:rsid w:val="00D001CF"/>
    <w:rsid w:val="00D005B7"/>
    <w:rsid w:val="00D00EDF"/>
    <w:rsid w:val="00D00FE0"/>
    <w:rsid w:val="00D01486"/>
    <w:rsid w:val="00D017A1"/>
    <w:rsid w:val="00D02678"/>
    <w:rsid w:val="00D02F61"/>
    <w:rsid w:val="00D03099"/>
    <w:rsid w:val="00D041C2"/>
    <w:rsid w:val="00D045E5"/>
    <w:rsid w:val="00D046CE"/>
    <w:rsid w:val="00D04DB6"/>
    <w:rsid w:val="00D04F67"/>
    <w:rsid w:val="00D05C5D"/>
    <w:rsid w:val="00D06175"/>
    <w:rsid w:val="00D0712B"/>
    <w:rsid w:val="00D075A0"/>
    <w:rsid w:val="00D07FBD"/>
    <w:rsid w:val="00D102E0"/>
    <w:rsid w:val="00D1068B"/>
    <w:rsid w:val="00D108CE"/>
    <w:rsid w:val="00D1135B"/>
    <w:rsid w:val="00D11371"/>
    <w:rsid w:val="00D115AF"/>
    <w:rsid w:val="00D11F40"/>
    <w:rsid w:val="00D12485"/>
    <w:rsid w:val="00D1285D"/>
    <w:rsid w:val="00D12F99"/>
    <w:rsid w:val="00D13429"/>
    <w:rsid w:val="00D13A60"/>
    <w:rsid w:val="00D141B9"/>
    <w:rsid w:val="00D14495"/>
    <w:rsid w:val="00D146FA"/>
    <w:rsid w:val="00D15403"/>
    <w:rsid w:val="00D1588F"/>
    <w:rsid w:val="00D15E6A"/>
    <w:rsid w:val="00D1613D"/>
    <w:rsid w:val="00D1668B"/>
    <w:rsid w:val="00D16790"/>
    <w:rsid w:val="00D16ABE"/>
    <w:rsid w:val="00D17EC7"/>
    <w:rsid w:val="00D20FD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745"/>
    <w:rsid w:val="00D25EC8"/>
    <w:rsid w:val="00D26E61"/>
    <w:rsid w:val="00D27779"/>
    <w:rsid w:val="00D27B04"/>
    <w:rsid w:val="00D30151"/>
    <w:rsid w:val="00D30406"/>
    <w:rsid w:val="00D311F8"/>
    <w:rsid w:val="00D316F6"/>
    <w:rsid w:val="00D31DDB"/>
    <w:rsid w:val="00D326BB"/>
    <w:rsid w:val="00D33D50"/>
    <w:rsid w:val="00D33F66"/>
    <w:rsid w:val="00D347E7"/>
    <w:rsid w:val="00D351D0"/>
    <w:rsid w:val="00D357EC"/>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30D9"/>
    <w:rsid w:val="00D437F1"/>
    <w:rsid w:val="00D4390D"/>
    <w:rsid w:val="00D4466E"/>
    <w:rsid w:val="00D44C4A"/>
    <w:rsid w:val="00D44C84"/>
    <w:rsid w:val="00D44D6E"/>
    <w:rsid w:val="00D451AB"/>
    <w:rsid w:val="00D4550C"/>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DD"/>
    <w:rsid w:val="00D55852"/>
    <w:rsid w:val="00D558B7"/>
    <w:rsid w:val="00D55C0E"/>
    <w:rsid w:val="00D56247"/>
    <w:rsid w:val="00D56B78"/>
    <w:rsid w:val="00D56F2E"/>
    <w:rsid w:val="00D57102"/>
    <w:rsid w:val="00D5723D"/>
    <w:rsid w:val="00D57882"/>
    <w:rsid w:val="00D57F45"/>
    <w:rsid w:val="00D60213"/>
    <w:rsid w:val="00D605C7"/>
    <w:rsid w:val="00D60AD1"/>
    <w:rsid w:val="00D60C63"/>
    <w:rsid w:val="00D61900"/>
    <w:rsid w:val="00D61B42"/>
    <w:rsid w:val="00D61BC8"/>
    <w:rsid w:val="00D6204B"/>
    <w:rsid w:val="00D62294"/>
    <w:rsid w:val="00D6258F"/>
    <w:rsid w:val="00D626D6"/>
    <w:rsid w:val="00D62D8B"/>
    <w:rsid w:val="00D637D8"/>
    <w:rsid w:val="00D63D5F"/>
    <w:rsid w:val="00D647A2"/>
    <w:rsid w:val="00D64BA2"/>
    <w:rsid w:val="00D65660"/>
    <w:rsid w:val="00D65668"/>
    <w:rsid w:val="00D65E6B"/>
    <w:rsid w:val="00D6617D"/>
    <w:rsid w:val="00D66517"/>
    <w:rsid w:val="00D6660C"/>
    <w:rsid w:val="00D66649"/>
    <w:rsid w:val="00D66D02"/>
    <w:rsid w:val="00D66F2A"/>
    <w:rsid w:val="00D6701D"/>
    <w:rsid w:val="00D67071"/>
    <w:rsid w:val="00D670E3"/>
    <w:rsid w:val="00D677BE"/>
    <w:rsid w:val="00D70244"/>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285"/>
    <w:rsid w:val="00D80306"/>
    <w:rsid w:val="00D8041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C28"/>
    <w:rsid w:val="00D9299D"/>
    <w:rsid w:val="00D93A81"/>
    <w:rsid w:val="00D93AF4"/>
    <w:rsid w:val="00D9401F"/>
    <w:rsid w:val="00D946F9"/>
    <w:rsid w:val="00D94709"/>
    <w:rsid w:val="00D952C1"/>
    <w:rsid w:val="00D952F7"/>
    <w:rsid w:val="00D956BF"/>
    <w:rsid w:val="00D95E78"/>
    <w:rsid w:val="00D96498"/>
    <w:rsid w:val="00D971C1"/>
    <w:rsid w:val="00DA09E2"/>
    <w:rsid w:val="00DA0A06"/>
    <w:rsid w:val="00DA0F06"/>
    <w:rsid w:val="00DA11B8"/>
    <w:rsid w:val="00DA129F"/>
    <w:rsid w:val="00DA14BE"/>
    <w:rsid w:val="00DA1767"/>
    <w:rsid w:val="00DA2334"/>
    <w:rsid w:val="00DA2B35"/>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71DD"/>
    <w:rsid w:val="00DA740B"/>
    <w:rsid w:val="00DA74CE"/>
    <w:rsid w:val="00DA775D"/>
    <w:rsid w:val="00DB00B0"/>
    <w:rsid w:val="00DB098C"/>
    <w:rsid w:val="00DB0E9E"/>
    <w:rsid w:val="00DB102B"/>
    <w:rsid w:val="00DB12CE"/>
    <w:rsid w:val="00DB1DA9"/>
    <w:rsid w:val="00DB214D"/>
    <w:rsid w:val="00DB2456"/>
    <w:rsid w:val="00DB32F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CFF"/>
    <w:rsid w:val="00DC112B"/>
    <w:rsid w:val="00DC15E0"/>
    <w:rsid w:val="00DC15F4"/>
    <w:rsid w:val="00DC1AB6"/>
    <w:rsid w:val="00DC1B9A"/>
    <w:rsid w:val="00DC1D6C"/>
    <w:rsid w:val="00DC1F5C"/>
    <w:rsid w:val="00DC217C"/>
    <w:rsid w:val="00DC24E2"/>
    <w:rsid w:val="00DC3076"/>
    <w:rsid w:val="00DC3678"/>
    <w:rsid w:val="00DC461A"/>
    <w:rsid w:val="00DC48E7"/>
    <w:rsid w:val="00DC4D4D"/>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7A5"/>
    <w:rsid w:val="00DF6299"/>
    <w:rsid w:val="00DF63AC"/>
    <w:rsid w:val="00DF665E"/>
    <w:rsid w:val="00DF6EF7"/>
    <w:rsid w:val="00DF70A1"/>
    <w:rsid w:val="00DF7118"/>
    <w:rsid w:val="00DF712A"/>
    <w:rsid w:val="00DF7155"/>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7B4"/>
    <w:rsid w:val="00E03B7E"/>
    <w:rsid w:val="00E0425A"/>
    <w:rsid w:val="00E04D6F"/>
    <w:rsid w:val="00E05629"/>
    <w:rsid w:val="00E0598B"/>
    <w:rsid w:val="00E05C1A"/>
    <w:rsid w:val="00E05C36"/>
    <w:rsid w:val="00E060AA"/>
    <w:rsid w:val="00E06A34"/>
    <w:rsid w:val="00E06D63"/>
    <w:rsid w:val="00E07B9A"/>
    <w:rsid w:val="00E07F4C"/>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3DB6"/>
    <w:rsid w:val="00E1494D"/>
    <w:rsid w:val="00E14DD2"/>
    <w:rsid w:val="00E153DE"/>
    <w:rsid w:val="00E15981"/>
    <w:rsid w:val="00E15A0E"/>
    <w:rsid w:val="00E16046"/>
    <w:rsid w:val="00E16F6F"/>
    <w:rsid w:val="00E174C5"/>
    <w:rsid w:val="00E179D3"/>
    <w:rsid w:val="00E20262"/>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6B98"/>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5C6"/>
    <w:rsid w:val="00E427DD"/>
    <w:rsid w:val="00E428F5"/>
    <w:rsid w:val="00E437A8"/>
    <w:rsid w:val="00E43912"/>
    <w:rsid w:val="00E44145"/>
    <w:rsid w:val="00E44407"/>
    <w:rsid w:val="00E44F3B"/>
    <w:rsid w:val="00E44F92"/>
    <w:rsid w:val="00E45DF1"/>
    <w:rsid w:val="00E46201"/>
    <w:rsid w:val="00E4672F"/>
    <w:rsid w:val="00E46FA6"/>
    <w:rsid w:val="00E470EF"/>
    <w:rsid w:val="00E476BE"/>
    <w:rsid w:val="00E50DAB"/>
    <w:rsid w:val="00E510DC"/>
    <w:rsid w:val="00E51F10"/>
    <w:rsid w:val="00E520B9"/>
    <w:rsid w:val="00E52905"/>
    <w:rsid w:val="00E53694"/>
    <w:rsid w:val="00E5384E"/>
    <w:rsid w:val="00E53C94"/>
    <w:rsid w:val="00E53D17"/>
    <w:rsid w:val="00E54DEE"/>
    <w:rsid w:val="00E562A1"/>
    <w:rsid w:val="00E571F7"/>
    <w:rsid w:val="00E576DB"/>
    <w:rsid w:val="00E6009D"/>
    <w:rsid w:val="00E60184"/>
    <w:rsid w:val="00E607A8"/>
    <w:rsid w:val="00E608B5"/>
    <w:rsid w:val="00E60B58"/>
    <w:rsid w:val="00E60E67"/>
    <w:rsid w:val="00E615AD"/>
    <w:rsid w:val="00E61A20"/>
    <w:rsid w:val="00E630A1"/>
    <w:rsid w:val="00E635C0"/>
    <w:rsid w:val="00E637DC"/>
    <w:rsid w:val="00E64656"/>
    <w:rsid w:val="00E64720"/>
    <w:rsid w:val="00E64E30"/>
    <w:rsid w:val="00E64FC1"/>
    <w:rsid w:val="00E65099"/>
    <w:rsid w:val="00E6510E"/>
    <w:rsid w:val="00E65F4D"/>
    <w:rsid w:val="00E662ED"/>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14F"/>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322"/>
    <w:rsid w:val="00E83667"/>
    <w:rsid w:val="00E83DCF"/>
    <w:rsid w:val="00E84429"/>
    <w:rsid w:val="00E84919"/>
    <w:rsid w:val="00E84CD0"/>
    <w:rsid w:val="00E84E9A"/>
    <w:rsid w:val="00E857A5"/>
    <w:rsid w:val="00E85950"/>
    <w:rsid w:val="00E85CC2"/>
    <w:rsid w:val="00E86F6D"/>
    <w:rsid w:val="00E87480"/>
    <w:rsid w:val="00E874AE"/>
    <w:rsid w:val="00E875CC"/>
    <w:rsid w:val="00E8785C"/>
    <w:rsid w:val="00E87AA1"/>
    <w:rsid w:val="00E87B23"/>
    <w:rsid w:val="00E87C11"/>
    <w:rsid w:val="00E90607"/>
    <w:rsid w:val="00E90DCB"/>
    <w:rsid w:val="00E90DFB"/>
    <w:rsid w:val="00E91013"/>
    <w:rsid w:val="00E91B81"/>
    <w:rsid w:val="00E92413"/>
    <w:rsid w:val="00E92B1D"/>
    <w:rsid w:val="00E9347D"/>
    <w:rsid w:val="00E934AB"/>
    <w:rsid w:val="00E93531"/>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D9"/>
    <w:rsid w:val="00EA2AE3"/>
    <w:rsid w:val="00EA3055"/>
    <w:rsid w:val="00EA3168"/>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BED"/>
    <w:rsid w:val="00EB3E8A"/>
    <w:rsid w:val="00EB41BC"/>
    <w:rsid w:val="00EB429C"/>
    <w:rsid w:val="00EB553E"/>
    <w:rsid w:val="00EB56BC"/>
    <w:rsid w:val="00EB5F0D"/>
    <w:rsid w:val="00EB634A"/>
    <w:rsid w:val="00EB63F5"/>
    <w:rsid w:val="00EB65F3"/>
    <w:rsid w:val="00EB6885"/>
    <w:rsid w:val="00EB6AC5"/>
    <w:rsid w:val="00EB7016"/>
    <w:rsid w:val="00EB7F0E"/>
    <w:rsid w:val="00EC03E1"/>
    <w:rsid w:val="00EC0542"/>
    <w:rsid w:val="00EC0B00"/>
    <w:rsid w:val="00EC0D28"/>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D08F8"/>
    <w:rsid w:val="00ED09D1"/>
    <w:rsid w:val="00ED0F89"/>
    <w:rsid w:val="00ED247A"/>
    <w:rsid w:val="00ED2494"/>
    <w:rsid w:val="00ED2594"/>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21F5"/>
    <w:rsid w:val="00EE2259"/>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7C0"/>
    <w:rsid w:val="00EE7F61"/>
    <w:rsid w:val="00EF05FE"/>
    <w:rsid w:val="00EF06C7"/>
    <w:rsid w:val="00EF0747"/>
    <w:rsid w:val="00EF0D83"/>
    <w:rsid w:val="00EF0EF5"/>
    <w:rsid w:val="00EF10F3"/>
    <w:rsid w:val="00EF138E"/>
    <w:rsid w:val="00EF20BB"/>
    <w:rsid w:val="00EF332C"/>
    <w:rsid w:val="00EF3993"/>
    <w:rsid w:val="00EF39F3"/>
    <w:rsid w:val="00EF4960"/>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5C"/>
    <w:rsid w:val="00F15495"/>
    <w:rsid w:val="00F15BDE"/>
    <w:rsid w:val="00F15FC8"/>
    <w:rsid w:val="00F160FF"/>
    <w:rsid w:val="00F165EC"/>
    <w:rsid w:val="00F169B4"/>
    <w:rsid w:val="00F17033"/>
    <w:rsid w:val="00F171E2"/>
    <w:rsid w:val="00F17871"/>
    <w:rsid w:val="00F17B36"/>
    <w:rsid w:val="00F17B4F"/>
    <w:rsid w:val="00F201DB"/>
    <w:rsid w:val="00F20C0A"/>
    <w:rsid w:val="00F20ED9"/>
    <w:rsid w:val="00F20F21"/>
    <w:rsid w:val="00F21326"/>
    <w:rsid w:val="00F21999"/>
    <w:rsid w:val="00F2306C"/>
    <w:rsid w:val="00F237A0"/>
    <w:rsid w:val="00F2399D"/>
    <w:rsid w:val="00F23B56"/>
    <w:rsid w:val="00F23C03"/>
    <w:rsid w:val="00F23D1D"/>
    <w:rsid w:val="00F24920"/>
    <w:rsid w:val="00F24DA3"/>
    <w:rsid w:val="00F24E6E"/>
    <w:rsid w:val="00F25952"/>
    <w:rsid w:val="00F25C39"/>
    <w:rsid w:val="00F25CDF"/>
    <w:rsid w:val="00F26675"/>
    <w:rsid w:val="00F26F41"/>
    <w:rsid w:val="00F27298"/>
    <w:rsid w:val="00F31C60"/>
    <w:rsid w:val="00F31EA6"/>
    <w:rsid w:val="00F327A7"/>
    <w:rsid w:val="00F32AE3"/>
    <w:rsid w:val="00F3349B"/>
    <w:rsid w:val="00F336DD"/>
    <w:rsid w:val="00F33745"/>
    <w:rsid w:val="00F3386D"/>
    <w:rsid w:val="00F344B7"/>
    <w:rsid w:val="00F348B1"/>
    <w:rsid w:val="00F34B1F"/>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400BE"/>
    <w:rsid w:val="00F4032A"/>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87F"/>
    <w:rsid w:val="00F44A63"/>
    <w:rsid w:val="00F458A2"/>
    <w:rsid w:val="00F458BE"/>
    <w:rsid w:val="00F45D63"/>
    <w:rsid w:val="00F4678F"/>
    <w:rsid w:val="00F469F8"/>
    <w:rsid w:val="00F46EFE"/>
    <w:rsid w:val="00F471E5"/>
    <w:rsid w:val="00F47C0B"/>
    <w:rsid w:val="00F50094"/>
    <w:rsid w:val="00F5057F"/>
    <w:rsid w:val="00F51DEE"/>
    <w:rsid w:val="00F51FC4"/>
    <w:rsid w:val="00F52A73"/>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D3D"/>
    <w:rsid w:val="00F65F87"/>
    <w:rsid w:val="00F66A7A"/>
    <w:rsid w:val="00F66B20"/>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57EC"/>
    <w:rsid w:val="00F85A49"/>
    <w:rsid w:val="00F85BE4"/>
    <w:rsid w:val="00F865FA"/>
    <w:rsid w:val="00F8685F"/>
    <w:rsid w:val="00F872C3"/>
    <w:rsid w:val="00F90856"/>
    <w:rsid w:val="00F90F34"/>
    <w:rsid w:val="00F924C1"/>
    <w:rsid w:val="00F926ED"/>
    <w:rsid w:val="00F9292D"/>
    <w:rsid w:val="00F9336B"/>
    <w:rsid w:val="00F93A4A"/>
    <w:rsid w:val="00F94598"/>
    <w:rsid w:val="00F94A7A"/>
    <w:rsid w:val="00F94CE1"/>
    <w:rsid w:val="00F94D9E"/>
    <w:rsid w:val="00F94D9F"/>
    <w:rsid w:val="00F94DA5"/>
    <w:rsid w:val="00F95381"/>
    <w:rsid w:val="00F954AA"/>
    <w:rsid w:val="00F9560D"/>
    <w:rsid w:val="00F95BCE"/>
    <w:rsid w:val="00F95D1A"/>
    <w:rsid w:val="00F95E3C"/>
    <w:rsid w:val="00FA0F87"/>
    <w:rsid w:val="00FA1DC2"/>
    <w:rsid w:val="00FA1F3F"/>
    <w:rsid w:val="00FA1FB7"/>
    <w:rsid w:val="00FA2312"/>
    <w:rsid w:val="00FA2326"/>
    <w:rsid w:val="00FA27D4"/>
    <w:rsid w:val="00FA2BB5"/>
    <w:rsid w:val="00FA3042"/>
    <w:rsid w:val="00FA3515"/>
    <w:rsid w:val="00FA36F9"/>
    <w:rsid w:val="00FA3A36"/>
    <w:rsid w:val="00FA3DB1"/>
    <w:rsid w:val="00FA3E9D"/>
    <w:rsid w:val="00FA455C"/>
    <w:rsid w:val="00FA4599"/>
    <w:rsid w:val="00FA4E6D"/>
    <w:rsid w:val="00FA50A2"/>
    <w:rsid w:val="00FA73B1"/>
    <w:rsid w:val="00FA7A21"/>
    <w:rsid w:val="00FA7A96"/>
    <w:rsid w:val="00FB0F02"/>
    <w:rsid w:val="00FB10A5"/>
    <w:rsid w:val="00FB1C7F"/>
    <w:rsid w:val="00FB1D54"/>
    <w:rsid w:val="00FB2165"/>
    <w:rsid w:val="00FB26CB"/>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EFA"/>
    <w:rsid w:val="00FC3BAC"/>
    <w:rsid w:val="00FC3E62"/>
    <w:rsid w:val="00FC415C"/>
    <w:rsid w:val="00FC4ACB"/>
    <w:rsid w:val="00FC4BE0"/>
    <w:rsid w:val="00FC4C52"/>
    <w:rsid w:val="00FC4EC1"/>
    <w:rsid w:val="00FC52D0"/>
    <w:rsid w:val="00FC541C"/>
    <w:rsid w:val="00FC545B"/>
    <w:rsid w:val="00FC57EF"/>
    <w:rsid w:val="00FC5C22"/>
    <w:rsid w:val="00FC648E"/>
    <w:rsid w:val="00FC6859"/>
    <w:rsid w:val="00FC6B13"/>
    <w:rsid w:val="00FC6B5A"/>
    <w:rsid w:val="00FC7295"/>
    <w:rsid w:val="00FC7426"/>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AB5"/>
    <w:rsid w:val="00FF4C72"/>
    <w:rsid w:val="00FF4E94"/>
    <w:rsid w:val="00FF5AED"/>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4132745">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8379104">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hyperlink" Target="https://www.esd-tejima.com/newpage6.html" TargetMode="External"/><Relationship Id="rId4" Type="http://schemas.openxmlformats.org/officeDocument/2006/relationships/webSettings" Target="webSettings.xml"/><Relationship Id="rId9" Type="http://schemas.openxmlformats.org/officeDocument/2006/relationships/hyperlink" Target="https://drive.google.com/drive/folders/1cB_3JqlvItXxyncy5ujRrdgseVqa5Fi-?usp=shar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3</cp:revision>
  <cp:lastPrinted>2025-05-19T07:05:00Z</cp:lastPrinted>
  <dcterms:created xsi:type="dcterms:W3CDTF">2025-05-19T13:10:00Z</dcterms:created>
  <dcterms:modified xsi:type="dcterms:W3CDTF">2025-05-22T00:57:00Z</dcterms:modified>
</cp:coreProperties>
</file>