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572C0" w14:textId="77777777" w:rsidR="002C0241" w:rsidRDefault="002C0241">
      <w:bookmarkStart w:id="0" w:name="_GoBack"/>
      <w:bookmarkEnd w:id="0"/>
    </w:p>
    <w:p w14:paraId="3C60246A" w14:textId="77777777" w:rsidR="00B87AD6" w:rsidRDefault="002C0241">
      <w:r>
        <w:rPr>
          <w:noProof/>
        </w:rPr>
        <w:drawing>
          <wp:inline distT="0" distB="0" distL="0" distR="0" wp14:anchorId="75748428" wp14:editId="11FEF609">
            <wp:extent cx="9311190" cy="5746750"/>
            <wp:effectExtent l="19050" t="19050" r="23495" b="254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375" cy="5746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61C94E" w14:textId="77777777" w:rsidR="002C0241" w:rsidRDefault="002C0241" w:rsidP="002C0241">
      <w:pPr>
        <w:jc w:val="right"/>
      </w:pPr>
      <w:r>
        <w:rPr>
          <w:rFonts w:hint="eastAsia"/>
        </w:rPr>
        <w:t xml:space="preserve">　　　教育新聞2019年8月29日4面　ＥＳＤとカリキュラム・マネジメント②　「問題解決能力を育てる」</w:t>
      </w:r>
    </w:p>
    <w:sectPr w:rsidR="002C0241" w:rsidSect="002C0241">
      <w:pgSz w:w="16838" w:h="11906" w:orient="landscape"/>
      <w:pgMar w:top="851" w:right="1021" w:bottom="85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20BFF" w14:textId="77777777" w:rsidR="00504F57" w:rsidRDefault="00504F57" w:rsidP="008B00B6">
      <w:r>
        <w:separator/>
      </w:r>
    </w:p>
  </w:endnote>
  <w:endnote w:type="continuationSeparator" w:id="0">
    <w:p w14:paraId="490453EB" w14:textId="77777777" w:rsidR="00504F57" w:rsidRDefault="00504F57" w:rsidP="008B0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16645" w14:textId="77777777" w:rsidR="00504F57" w:rsidRDefault="00504F57" w:rsidP="008B00B6">
      <w:r>
        <w:separator/>
      </w:r>
    </w:p>
  </w:footnote>
  <w:footnote w:type="continuationSeparator" w:id="0">
    <w:p w14:paraId="77870B49" w14:textId="77777777" w:rsidR="00504F57" w:rsidRDefault="00504F57" w:rsidP="008B00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241"/>
    <w:rsid w:val="00133ABE"/>
    <w:rsid w:val="002C0241"/>
    <w:rsid w:val="00504F57"/>
    <w:rsid w:val="008B00B6"/>
    <w:rsid w:val="009C40E5"/>
    <w:rsid w:val="00A46588"/>
    <w:rsid w:val="00B8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328B4A"/>
  <w15:chartTrackingRefBased/>
  <w15:docId w15:val="{2888E10C-6F75-4537-BBCB-0F176369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00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B00B6"/>
  </w:style>
  <w:style w:type="paragraph" w:styleId="a5">
    <w:name w:val="footer"/>
    <w:basedOn w:val="a"/>
    <w:link w:val="a6"/>
    <w:uiPriority w:val="99"/>
    <w:unhideWhenUsed/>
    <w:rsid w:val="008B00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B0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2</cp:revision>
  <cp:lastPrinted>2019-08-29T04:41:00Z</cp:lastPrinted>
  <dcterms:created xsi:type="dcterms:W3CDTF">2019-08-29T05:20:00Z</dcterms:created>
  <dcterms:modified xsi:type="dcterms:W3CDTF">2019-08-29T05:20:00Z</dcterms:modified>
</cp:coreProperties>
</file>