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4DA42" w14:textId="6DD12BEF" w:rsidR="009617F8" w:rsidRPr="008B25BD" w:rsidRDefault="00F21864" w:rsidP="00DE6E48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8B25BD">
        <w:rPr>
          <w:rFonts w:ascii="ＭＳ ゴシック" w:eastAsia="ＭＳ ゴシック" w:hAnsi="ＭＳ ゴシック" w:hint="eastAsia"/>
          <w:b/>
          <w:bCs/>
          <w:sz w:val="24"/>
          <w:szCs w:val="24"/>
        </w:rPr>
        <w:t>ＥＳＤＧｓ通信</w:t>
      </w:r>
      <w:r w:rsidR="00725341" w:rsidRPr="008B25BD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１</w:t>
      </w:r>
      <w:r w:rsidR="00E42D3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４</w:t>
      </w:r>
      <w:r w:rsidR="00280088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１</w:t>
      </w:r>
      <w:r w:rsidR="00725341" w:rsidRPr="008B25BD">
        <w:rPr>
          <w:rFonts w:ascii="ＭＳ ゴシック" w:eastAsia="ＭＳ ゴシック" w:hAnsi="ＭＳ ゴシック" w:hint="eastAsia"/>
          <w:b/>
          <w:bCs/>
          <w:sz w:val="24"/>
          <w:szCs w:val="24"/>
        </w:rPr>
        <w:t>号</w:t>
      </w:r>
      <w:r w:rsidR="00280088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動画「ＳＤＧｓ時代の価値ある学校教育」の公開　</w:t>
      </w:r>
      <w:r w:rsidR="00905CA6">
        <w:rPr>
          <w:rFonts w:ascii="ＭＳ ゴシック" w:eastAsia="ＭＳ ゴシック" w:hAnsi="ＭＳ ゴシック" w:hint="eastAsia"/>
          <w:b/>
          <w:bCs/>
          <w:sz w:val="24"/>
          <w:szCs w:val="24"/>
        </w:rPr>
        <w:t>手島利夫</w:t>
      </w:r>
    </w:p>
    <w:p w14:paraId="4FE09ABD" w14:textId="769D2863" w:rsidR="009617F8" w:rsidRDefault="009617F8" w:rsidP="00DE6E48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ED0C674" w14:textId="7A010F30" w:rsidR="00D953A2" w:rsidRDefault="009617F8" w:rsidP="00E42D32">
      <w:pPr>
        <w:rPr>
          <w:rFonts w:ascii="ＭＳ 明朝" w:eastAsia="ＭＳ 明朝" w:hAnsi="ＭＳ 明朝"/>
          <w:sz w:val="24"/>
          <w:szCs w:val="24"/>
        </w:rPr>
      </w:pPr>
      <w:r w:rsidRPr="009617F8">
        <w:rPr>
          <w:rFonts w:ascii="ＭＳ 明朝" w:eastAsia="ＭＳ 明朝" w:hAnsi="ＭＳ 明朝" w:hint="eastAsia"/>
          <w:sz w:val="24"/>
          <w:szCs w:val="24"/>
        </w:rPr>
        <w:t xml:space="preserve">　皆様</w:t>
      </w:r>
      <w:r>
        <w:rPr>
          <w:rFonts w:ascii="ＭＳ 明朝" w:eastAsia="ＭＳ 明朝" w:hAnsi="ＭＳ 明朝" w:hint="eastAsia"/>
          <w:sz w:val="24"/>
          <w:szCs w:val="24"/>
        </w:rPr>
        <w:t>、お世話になっております。</w:t>
      </w:r>
    </w:p>
    <w:p w14:paraId="15B0938F" w14:textId="321996D0" w:rsidR="00E42D32" w:rsidRDefault="00E42D32" w:rsidP="00E42D32">
      <w:pPr>
        <w:rPr>
          <w:rFonts w:ascii="ＭＳ 明朝" w:eastAsia="ＭＳ 明朝" w:hAnsi="ＭＳ 明朝"/>
          <w:sz w:val="24"/>
          <w:szCs w:val="24"/>
        </w:rPr>
      </w:pPr>
    </w:p>
    <w:p w14:paraId="3C14C0CF" w14:textId="77777777" w:rsidR="00A816DA" w:rsidRDefault="00E42D32" w:rsidP="008D210F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2E224E">
        <w:rPr>
          <w:rFonts w:ascii="ＭＳ 明朝" w:eastAsia="ＭＳ 明朝" w:hAnsi="ＭＳ 明朝" w:hint="eastAsia"/>
          <w:sz w:val="24"/>
          <w:szCs w:val="24"/>
        </w:rPr>
        <w:t>１月１５日に大阪ガス ハグミュージアムで</w:t>
      </w:r>
      <w:r w:rsidR="003F6A44">
        <w:rPr>
          <w:rFonts w:ascii="ＭＳ 明朝" w:eastAsia="ＭＳ 明朝" w:hAnsi="ＭＳ 明朝" w:hint="eastAsia"/>
          <w:sz w:val="24"/>
          <w:szCs w:val="24"/>
        </w:rPr>
        <w:t>発信</w:t>
      </w:r>
      <w:r w:rsidR="002A4361">
        <w:rPr>
          <w:rFonts w:ascii="ＭＳ 明朝" w:eastAsia="ＭＳ 明朝" w:hAnsi="ＭＳ 明朝" w:hint="eastAsia"/>
          <w:sz w:val="24"/>
          <w:szCs w:val="24"/>
        </w:rPr>
        <w:t>された手島利夫の講演が、</w:t>
      </w:r>
      <w:r w:rsidR="008714A6" w:rsidRPr="008714A6">
        <w:rPr>
          <w:rFonts w:ascii="ＭＳ 明朝" w:eastAsia="ＭＳ 明朝" w:hAnsi="ＭＳ 明朝"/>
          <w:b/>
          <w:bCs/>
          <w:sz w:val="24"/>
          <w:szCs w:val="24"/>
        </w:rPr>
        <w:t xml:space="preserve"> 産経新聞「</w:t>
      </w:r>
      <w:r w:rsidR="008D210F">
        <w:rPr>
          <w:rFonts w:ascii="ＭＳ 明朝" w:eastAsia="ＭＳ 明朝" w:hAnsi="ＭＳ 明朝" w:hint="eastAsia"/>
          <w:b/>
          <w:bCs/>
          <w:sz w:val="24"/>
          <w:szCs w:val="24"/>
        </w:rPr>
        <w:t>ＳＤＧｓ</w:t>
      </w:r>
    </w:p>
    <w:p w14:paraId="39B8F010" w14:textId="77777777" w:rsidR="00A816DA" w:rsidRDefault="008714A6" w:rsidP="008D210F">
      <w:pPr>
        <w:rPr>
          <w:rFonts w:ascii="ＭＳ 明朝" w:eastAsia="ＭＳ 明朝" w:hAnsi="ＭＳ 明朝"/>
          <w:sz w:val="24"/>
          <w:szCs w:val="24"/>
        </w:rPr>
      </w:pPr>
      <w:r w:rsidRPr="008714A6">
        <w:rPr>
          <w:rFonts w:ascii="ＭＳ 明朝" w:eastAsia="ＭＳ 明朝" w:hAnsi="ＭＳ 明朝" w:hint="eastAsia"/>
          <w:b/>
          <w:bCs/>
          <w:sz w:val="24"/>
          <w:szCs w:val="24"/>
        </w:rPr>
        <w:t>キッズ支援プロジェクト」</w:t>
      </w:r>
      <w:r w:rsidR="002A4361" w:rsidRPr="008714A6">
        <w:rPr>
          <w:rFonts w:ascii="ＭＳ 明朝" w:eastAsia="ＭＳ 明朝" w:hAnsi="ＭＳ 明朝" w:hint="eastAsia"/>
          <w:b/>
          <w:bCs/>
          <w:sz w:val="24"/>
          <w:szCs w:val="24"/>
        </w:rPr>
        <w:t>ＨＰ</w:t>
      </w:r>
      <w:r w:rsidR="002A4361">
        <w:rPr>
          <w:rFonts w:ascii="ＭＳ 明朝" w:eastAsia="ＭＳ 明朝" w:hAnsi="ＭＳ 明朝" w:hint="eastAsia"/>
          <w:b/>
          <w:bCs/>
          <w:sz w:val="24"/>
          <w:szCs w:val="24"/>
        </w:rPr>
        <w:t>上</w:t>
      </w:r>
      <w:r w:rsidR="008D210F" w:rsidRPr="003F1756">
        <w:rPr>
          <w:rFonts w:ascii="ＭＳ 明朝" w:eastAsia="ＭＳ 明朝" w:hAnsi="ＭＳ 明朝" w:hint="eastAsia"/>
          <w:sz w:val="24"/>
          <w:szCs w:val="24"/>
        </w:rPr>
        <w:t>で</w:t>
      </w:r>
      <w:r w:rsidR="008D210F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特別講演</w:t>
      </w:r>
      <w:r w:rsidR="00AF78DA">
        <w:rPr>
          <w:rFonts w:ascii="ＭＳ ゴシック" w:eastAsia="ＭＳ ゴシック" w:hAnsi="ＭＳ ゴシック" w:hint="eastAsia"/>
          <w:b/>
          <w:bCs/>
          <w:sz w:val="24"/>
          <w:szCs w:val="24"/>
        </w:rPr>
        <w:t>動画「ＳＤＧｓ時代の価値ある学校教育」</w:t>
      </w:r>
      <w:r w:rsidR="008D210F">
        <w:rPr>
          <w:rFonts w:ascii="ＭＳ 明朝" w:eastAsia="ＭＳ 明朝" w:hAnsi="ＭＳ 明朝" w:hint="eastAsia"/>
          <w:sz w:val="24"/>
          <w:szCs w:val="24"/>
        </w:rPr>
        <w:t>（４５分）</w:t>
      </w:r>
    </w:p>
    <w:p w14:paraId="203D0D86" w14:textId="77777777" w:rsidR="00A816DA" w:rsidRDefault="002A4361" w:rsidP="008D210F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として公開されることになりました。</w:t>
      </w:r>
      <w:r w:rsidR="007B5F70">
        <w:rPr>
          <w:rFonts w:ascii="ＭＳ 明朝" w:eastAsia="ＭＳ 明朝" w:hAnsi="ＭＳ 明朝" w:hint="eastAsia"/>
          <w:sz w:val="24"/>
          <w:szCs w:val="24"/>
        </w:rPr>
        <w:t>また、</w:t>
      </w:r>
      <w:r>
        <w:rPr>
          <w:rFonts w:ascii="ＭＳ 明朝" w:eastAsia="ＭＳ 明朝" w:hAnsi="ＭＳ 明朝" w:hint="eastAsia"/>
          <w:sz w:val="24"/>
          <w:szCs w:val="24"/>
        </w:rPr>
        <w:t>同日に行われた</w:t>
      </w:r>
      <w:r w:rsidR="00B9603C">
        <w:rPr>
          <w:rFonts w:ascii="ＭＳ 明朝" w:eastAsia="ＭＳ 明朝" w:hAnsi="ＭＳ 明朝" w:hint="eastAsia"/>
          <w:sz w:val="24"/>
          <w:szCs w:val="24"/>
        </w:rPr>
        <w:t>パネルトークの様子</w:t>
      </w:r>
      <w:r w:rsidR="007B5F70">
        <w:rPr>
          <w:rFonts w:ascii="ＭＳ 明朝" w:eastAsia="ＭＳ 明朝" w:hAnsi="ＭＳ 明朝" w:hint="eastAsia"/>
          <w:sz w:val="24"/>
          <w:szCs w:val="24"/>
        </w:rPr>
        <w:t>も</w:t>
      </w:r>
      <w:r w:rsidR="00B9603C">
        <w:rPr>
          <w:rFonts w:ascii="ＭＳ 明朝" w:eastAsia="ＭＳ 明朝" w:hAnsi="ＭＳ 明朝" w:hint="eastAsia"/>
          <w:sz w:val="24"/>
          <w:szCs w:val="24"/>
        </w:rPr>
        <w:t>、</w:t>
      </w:r>
      <w:r w:rsidR="007B5F70">
        <w:rPr>
          <w:rFonts w:ascii="ＭＳ 明朝" w:eastAsia="ＭＳ 明朝" w:hAnsi="ＭＳ 明朝" w:hint="eastAsia"/>
          <w:sz w:val="24"/>
          <w:szCs w:val="24"/>
        </w:rPr>
        <w:t>同時に</w:t>
      </w:r>
      <w:r w:rsidR="00B9603C">
        <w:rPr>
          <w:rFonts w:ascii="ＭＳ 明朝" w:eastAsia="ＭＳ 明朝" w:hAnsi="ＭＳ 明朝" w:hint="eastAsia"/>
          <w:b/>
          <w:bCs/>
          <w:sz w:val="24"/>
          <w:szCs w:val="24"/>
        </w:rPr>
        <w:t>動画公</w:t>
      </w:r>
    </w:p>
    <w:p w14:paraId="28F1CD01" w14:textId="06DE7BB9" w:rsidR="002A4361" w:rsidRDefault="00B9603C" w:rsidP="008D210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>開</w:t>
      </w:r>
      <w:r w:rsidRPr="00B9603C">
        <w:rPr>
          <w:rFonts w:ascii="ＭＳ 明朝" w:eastAsia="ＭＳ 明朝" w:hAnsi="ＭＳ 明朝" w:hint="eastAsia"/>
          <w:sz w:val="24"/>
          <w:szCs w:val="24"/>
        </w:rPr>
        <w:t>されることとなりました。</w:t>
      </w:r>
      <w:r w:rsidR="002A4361">
        <w:rPr>
          <w:rFonts w:ascii="ＭＳ 明朝" w:eastAsia="ＭＳ 明朝" w:hAnsi="ＭＳ 明朝" w:hint="eastAsia"/>
          <w:sz w:val="24"/>
          <w:szCs w:val="24"/>
        </w:rPr>
        <w:t>パネルトークで同席してくださったのは</w:t>
      </w:r>
    </w:p>
    <w:p w14:paraId="383770A4" w14:textId="57965DB7" w:rsidR="002A4361" w:rsidRDefault="002A4361" w:rsidP="008D210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・日本総合研究所創発戦略センターシニアスペシャリストの村上</w:t>
      </w:r>
      <w:r w:rsidR="007B5F70">
        <w:rPr>
          <w:rFonts w:ascii="ＭＳ 明朝" w:eastAsia="ＭＳ 明朝" w:hAnsi="ＭＳ 明朝" w:hint="eastAsia"/>
          <w:sz w:val="24"/>
          <w:szCs w:val="24"/>
        </w:rPr>
        <w:t>芽氏</w:t>
      </w:r>
    </w:p>
    <w:p w14:paraId="3E961E01" w14:textId="7725675E" w:rsidR="007B5F70" w:rsidRDefault="007B5F70" w:rsidP="008D210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・ツナグラボ代表取締役の中西将之氏</w:t>
      </w:r>
    </w:p>
    <w:p w14:paraId="70FB7848" w14:textId="7C0B5B91" w:rsidR="007B5F70" w:rsidRPr="002A4361" w:rsidRDefault="007B5F70" w:rsidP="008D210F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のお二人で、フリーアナウンサーの下間都代子氏がコーディネートしてくださっています。</w:t>
      </w:r>
    </w:p>
    <w:p w14:paraId="3971C393" w14:textId="31DD1827" w:rsidR="00AF78DA" w:rsidRDefault="00AF78DA" w:rsidP="008D210F">
      <w:pPr>
        <w:rPr>
          <w:rFonts w:ascii="ＭＳ 明朝" w:eastAsia="ＭＳ 明朝" w:hAnsi="ＭＳ 明朝"/>
          <w:sz w:val="24"/>
          <w:szCs w:val="24"/>
        </w:rPr>
      </w:pPr>
    </w:p>
    <w:p w14:paraId="6BD44EF0" w14:textId="77777777" w:rsidR="00A816DA" w:rsidRDefault="00AF78DA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DA2A1C">
        <w:rPr>
          <w:rFonts w:ascii="ＭＳ 明朝" w:eastAsia="ＭＳ 明朝" w:hAnsi="ＭＳ 明朝" w:hint="eastAsia"/>
          <w:sz w:val="24"/>
          <w:szCs w:val="24"/>
        </w:rPr>
        <w:t>講演の動画は、</w:t>
      </w:r>
      <w:r w:rsidR="002B1AE4">
        <w:rPr>
          <w:rFonts w:ascii="ＭＳ 明朝" w:eastAsia="ＭＳ 明朝" w:hAnsi="ＭＳ 明朝" w:hint="eastAsia"/>
          <w:sz w:val="24"/>
          <w:szCs w:val="24"/>
        </w:rPr>
        <w:t>私自身が</w:t>
      </w:r>
      <w:r>
        <w:rPr>
          <w:rFonts w:ascii="ＭＳ 明朝" w:eastAsia="ＭＳ 明朝" w:hAnsi="ＭＳ 明朝" w:hint="eastAsia"/>
          <w:sz w:val="24"/>
          <w:szCs w:val="24"/>
        </w:rPr>
        <w:t>見直ししていても、</w:t>
      </w:r>
      <w:r w:rsidR="007B5F70">
        <w:rPr>
          <w:rFonts w:ascii="ＭＳ 明朝" w:eastAsia="ＭＳ 明朝" w:hAnsi="ＭＳ 明朝" w:hint="eastAsia"/>
          <w:sz w:val="24"/>
          <w:szCs w:val="24"/>
        </w:rPr>
        <w:t>「</w:t>
      </w:r>
      <w:r>
        <w:rPr>
          <w:rFonts w:ascii="ＭＳ 明朝" w:eastAsia="ＭＳ 明朝" w:hAnsi="ＭＳ 明朝" w:hint="eastAsia"/>
          <w:sz w:val="24"/>
          <w:szCs w:val="24"/>
        </w:rPr>
        <w:t>なるほど、そうだなあ</w:t>
      </w:r>
      <w:r w:rsidRPr="002B1AE4">
        <w:rPr>
          <w:rFonts w:ascii="ＭＳ 明朝" w:eastAsia="ＭＳ 明朝" w:hAnsi="ＭＳ 明朝" w:hint="eastAsia"/>
          <w:i/>
          <w:iCs/>
          <w:sz w:val="24"/>
          <w:szCs w:val="24"/>
        </w:rPr>
        <w:t>！</w:t>
      </w:r>
      <w:r>
        <w:rPr>
          <w:rFonts w:ascii="ＭＳ 明朝" w:eastAsia="ＭＳ 明朝" w:hAnsi="ＭＳ 明朝" w:hint="eastAsia"/>
          <w:sz w:val="24"/>
          <w:szCs w:val="24"/>
        </w:rPr>
        <w:t>そういう教育に変えてい</w:t>
      </w:r>
    </w:p>
    <w:p w14:paraId="58FC50E7" w14:textId="77777777" w:rsidR="00A816DA" w:rsidRDefault="00AF78DA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きたいな</w:t>
      </w:r>
      <w:r w:rsidR="002B1AE4">
        <w:rPr>
          <w:rFonts w:ascii="ＭＳ 明朝" w:eastAsia="ＭＳ 明朝" w:hAnsi="ＭＳ 明朝" w:hint="eastAsia"/>
          <w:sz w:val="24"/>
          <w:szCs w:val="24"/>
        </w:rPr>
        <w:t>ぁ</w:t>
      </w:r>
      <w:r w:rsidR="007B5F70">
        <w:rPr>
          <w:rFonts w:ascii="ＭＳ 明朝" w:eastAsia="ＭＳ 明朝" w:hAnsi="ＭＳ 明朝" w:hint="eastAsia"/>
          <w:sz w:val="24"/>
          <w:szCs w:val="24"/>
        </w:rPr>
        <w:t>」</w:t>
      </w:r>
      <w:r>
        <w:rPr>
          <w:rFonts w:ascii="ＭＳ 明朝" w:eastAsia="ＭＳ 明朝" w:hAnsi="ＭＳ 明朝" w:hint="eastAsia"/>
          <w:sz w:val="24"/>
          <w:szCs w:val="24"/>
        </w:rPr>
        <w:t>という内容になっています。</w:t>
      </w:r>
      <w:r w:rsidR="00DA2A1C">
        <w:rPr>
          <w:rFonts w:ascii="ＭＳ 明朝" w:eastAsia="ＭＳ 明朝" w:hAnsi="ＭＳ 明朝" w:hint="eastAsia"/>
          <w:sz w:val="24"/>
          <w:szCs w:val="24"/>
        </w:rPr>
        <w:t>・・・「自分の話に自分で納得してどうするんだ！」と言</w:t>
      </w:r>
    </w:p>
    <w:p w14:paraId="5E287908" w14:textId="77777777" w:rsidR="00A816DA" w:rsidRDefault="00DA2A1C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われれば、全くその通りです。</w:t>
      </w:r>
      <w:r w:rsidR="00AF78DA">
        <w:rPr>
          <w:rFonts w:ascii="ＭＳ 明朝" w:eastAsia="ＭＳ 明朝" w:hAnsi="ＭＳ 明朝" w:hint="eastAsia"/>
          <w:sz w:val="24"/>
          <w:szCs w:val="24"/>
        </w:rPr>
        <w:t>２月１０日からご覧いただけます。</w:t>
      </w:r>
      <w:r w:rsidR="002E224E">
        <w:rPr>
          <w:rFonts w:ascii="ＭＳ 明朝" w:eastAsia="ＭＳ 明朝" w:hAnsi="ＭＳ 明朝" w:hint="eastAsia"/>
          <w:sz w:val="24"/>
          <w:szCs w:val="24"/>
        </w:rPr>
        <w:t>「</w:t>
      </w:r>
      <w:r w:rsidR="00AF78DA">
        <w:rPr>
          <w:rFonts w:ascii="ＭＳ 明朝" w:eastAsia="ＭＳ 明朝" w:hAnsi="ＭＳ 明朝" w:hint="eastAsia"/>
          <w:sz w:val="24"/>
          <w:szCs w:val="24"/>
        </w:rPr>
        <w:t>この国の教育</w:t>
      </w:r>
      <w:r w:rsidR="002E224E">
        <w:rPr>
          <w:rFonts w:ascii="ＭＳ 明朝" w:eastAsia="ＭＳ 明朝" w:hAnsi="ＭＳ 明朝" w:hint="eastAsia"/>
          <w:sz w:val="24"/>
          <w:szCs w:val="24"/>
        </w:rPr>
        <w:t>を、なぜ、どの</w:t>
      </w:r>
    </w:p>
    <w:p w14:paraId="1EB70511" w14:textId="77777777" w:rsidR="00A816DA" w:rsidRDefault="002E224E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ように変える必要があるのか、そうすること</w:t>
      </w:r>
      <w:r w:rsidR="005C7B9F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 w:hint="eastAsia"/>
          <w:sz w:val="24"/>
          <w:szCs w:val="24"/>
        </w:rPr>
        <w:t>ど</w:t>
      </w:r>
      <w:r w:rsidR="005C7B9F">
        <w:rPr>
          <w:rFonts w:ascii="ＭＳ 明朝" w:eastAsia="ＭＳ 明朝" w:hAnsi="ＭＳ 明朝" w:hint="eastAsia"/>
          <w:sz w:val="24"/>
          <w:szCs w:val="24"/>
        </w:rPr>
        <w:t>のような意味があり、それがＳＤＧｓ時代にどう</w:t>
      </w:r>
    </w:p>
    <w:p w14:paraId="2A0ECC9C" w14:textId="77777777" w:rsidR="00A816DA" w:rsidRDefault="005C7B9F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して必要なのか</w:t>
      </w:r>
      <w:r w:rsidR="002E224E">
        <w:rPr>
          <w:rFonts w:ascii="ＭＳ 明朝" w:eastAsia="ＭＳ 明朝" w:hAnsi="ＭＳ 明朝" w:hint="eastAsia"/>
          <w:sz w:val="24"/>
          <w:szCs w:val="24"/>
        </w:rPr>
        <w:t>」</w:t>
      </w:r>
      <w:r>
        <w:rPr>
          <w:rFonts w:ascii="ＭＳ 明朝" w:eastAsia="ＭＳ 明朝" w:hAnsi="ＭＳ 明朝" w:hint="eastAsia"/>
          <w:sz w:val="24"/>
          <w:szCs w:val="24"/>
        </w:rPr>
        <w:t>等々</w:t>
      </w:r>
      <w:r w:rsidR="00AF78DA">
        <w:rPr>
          <w:rFonts w:ascii="ＭＳ 明朝" w:eastAsia="ＭＳ 明朝" w:hAnsi="ＭＳ 明朝" w:hint="eastAsia"/>
          <w:sz w:val="24"/>
          <w:szCs w:val="24"/>
        </w:rPr>
        <w:t>について</w:t>
      </w:r>
      <w:r w:rsidR="00DA2A1C">
        <w:rPr>
          <w:rFonts w:ascii="ＭＳ 明朝" w:eastAsia="ＭＳ 明朝" w:hAnsi="ＭＳ 明朝" w:hint="eastAsia"/>
          <w:sz w:val="24"/>
          <w:szCs w:val="24"/>
        </w:rPr>
        <w:t>語っています。</w:t>
      </w:r>
      <w:r w:rsidR="003F6A44">
        <w:rPr>
          <w:rFonts w:ascii="ＭＳ 明朝" w:eastAsia="ＭＳ 明朝" w:hAnsi="ＭＳ 明朝" w:hint="eastAsia"/>
          <w:sz w:val="24"/>
          <w:szCs w:val="24"/>
        </w:rPr>
        <w:t>教育関係者だけでなく</w:t>
      </w:r>
      <w:r w:rsidR="00AF78DA">
        <w:rPr>
          <w:rFonts w:ascii="ＭＳ 明朝" w:eastAsia="ＭＳ 明朝" w:hAnsi="ＭＳ 明朝" w:hint="eastAsia"/>
          <w:sz w:val="24"/>
          <w:szCs w:val="24"/>
        </w:rPr>
        <w:t>多くの方々</w:t>
      </w:r>
      <w:r w:rsidR="002E224E">
        <w:rPr>
          <w:rFonts w:ascii="ＭＳ 明朝" w:eastAsia="ＭＳ 明朝" w:hAnsi="ＭＳ 明朝" w:hint="eastAsia"/>
          <w:sz w:val="24"/>
          <w:szCs w:val="24"/>
        </w:rPr>
        <w:t>のご理解</w:t>
      </w:r>
      <w:r>
        <w:rPr>
          <w:rFonts w:ascii="ＭＳ 明朝" w:eastAsia="ＭＳ 明朝" w:hAnsi="ＭＳ 明朝" w:hint="eastAsia"/>
          <w:sz w:val="24"/>
          <w:szCs w:val="24"/>
        </w:rPr>
        <w:t>をいただ</w:t>
      </w:r>
    </w:p>
    <w:p w14:paraId="20527B23" w14:textId="6E4A0E2D" w:rsidR="003F6A44" w:rsidRDefault="005C7B9F" w:rsidP="00A816D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き</w:t>
      </w:r>
      <w:r w:rsidR="007B5F70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教育の改革に</w:t>
      </w:r>
      <w:r w:rsidR="003F6A44">
        <w:rPr>
          <w:rFonts w:ascii="ＭＳ 明朝" w:eastAsia="ＭＳ 明朝" w:hAnsi="ＭＳ 明朝" w:hint="eastAsia"/>
          <w:sz w:val="24"/>
          <w:szCs w:val="24"/>
        </w:rPr>
        <w:t>幅広い</w:t>
      </w:r>
      <w:r w:rsidR="002E224E">
        <w:rPr>
          <w:rFonts w:ascii="ＭＳ 明朝" w:eastAsia="ＭＳ 明朝" w:hAnsi="ＭＳ 明朝" w:hint="eastAsia"/>
          <w:sz w:val="24"/>
          <w:szCs w:val="24"/>
        </w:rPr>
        <w:t>お力添えを</w:t>
      </w:r>
      <w:r>
        <w:rPr>
          <w:rFonts w:ascii="ＭＳ 明朝" w:eastAsia="ＭＳ 明朝" w:hAnsi="ＭＳ 明朝" w:hint="eastAsia"/>
          <w:sz w:val="24"/>
          <w:szCs w:val="24"/>
        </w:rPr>
        <w:t>得たい</w:t>
      </w:r>
      <w:r w:rsidR="002E224E">
        <w:rPr>
          <w:rFonts w:ascii="ＭＳ 明朝" w:eastAsia="ＭＳ 明朝" w:hAnsi="ＭＳ 明朝" w:hint="eastAsia"/>
          <w:sz w:val="24"/>
          <w:szCs w:val="24"/>
        </w:rPr>
        <w:t>と思</w:t>
      </w:r>
      <w:r w:rsidR="003F6A44">
        <w:rPr>
          <w:rFonts w:ascii="ＭＳ 明朝" w:eastAsia="ＭＳ 明朝" w:hAnsi="ＭＳ 明朝" w:hint="eastAsia"/>
          <w:sz w:val="24"/>
          <w:szCs w:val="24"/>
        </w:rPr>
        <w:t>っております。</w:t>
      </w:r>
    </w:p>
    <w:p w14:paraId="36B6481D" w14:textId="14481DD1" w:rsidR="00AF78DA" w:rsidRDefault="002E224E" w:rsidP="003F6A44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ご覧いただき、更に</w:t>
      </w:r>
      <w:r w:rsidR="00AF78DA">
        <w:rPr>
          <w:rFonts w:ascii="ＭＳ 明朝" w:eastAsia="ＭＳ 明朝" w:hAnsi="ＭＳ 明朝" w:hint="eastAsia"/>
          <w:sz w:val="24"/>
          <w:szCs w:val="24"/>
        </w:rPr>
        <w:t>共有していただけ</w:t>
      </w:r>
      <w:r>
        <w:rPr>
          <w:rFonts w:ascii="ＭＳ 明朝" w:eastAsia="ＭＳ 明朝" w:hAnsi="ＭＳ 明朝" w:hint="eastAsia"/>
          <w:sz w:val="24"/>
          <w:szCs w:val="24"/>
        </w:rPr>
        <w:t>ますよう、お願いいたします。</w:t>
      </w:r>
    </w:p>
    <w:p w14:paraId="0126C30C" w14:textId="29E03CCC" w:rsidR="003F6A44" w:rsidRDefault="003F6A44" w:rsidP="003F6A44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28556119" w14:textId="4F4B3F41" w:rsidR="003F6A44" w:rsidRDefault="003F6A44" w:rsidP="003F6A44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Pr="008714A6">
        <w:rPr>
          <w:rFonts w:ascii="ＭＳ 明朝" w:eastAsia="ＭＳ 明朝" w:hAnsi="ＭＳ 明朝"/>
          <w:b/>
          <w:bCs/>
          <w:sz w:val="24"/>
          <w:szCs w:val="24"/>
        </w:rPr>
        <w:t>「</w:t>
      </w:r>
      <w:r>
        <w:rPr>
          <w:rFonts w:ascii="ＭＳ 明朝" w:eastAsia="ＭＳ 明朝" w:hAnsi="ＭＳ 明朝" w:hint="eastAsia"/>
          <w:b/>
          <w:bCs/>
          <w:sz w:val="24"/>
          <w:szCs w:val="24"/>
        </w:rPr>
        <w:t>ＳＤＧｓ</w:t>
      </w:r>
      <w:r w:rsidRPr="008714A6">
        <w:rPr>
          <w:rFonts w:ascii="ＭＳ 明朝" w:eastAsia="ＭＳ 明朝" w:hAnsi="ＭＳ 明朝" w:hint="eastAsia"/>
          <w:b/>
          <w:bCs/>
          <w:sz w:val="24"/>
          <w:szCs w:val="24"/>
        </w:rPr>
        <w:t>キッズ支援プロジェクト」</w:t>
      </w:r>
      <w:r w:rsidR="00E762D8">
        <w:rPr>
          <w:rFonts w:ascii="ＭＳ 明朝" w:eastAsia="ＭＳ 明朝" w:hAnsi="ＭＳ 明朝" w:hint="eastAsia"/>
          <w:b/>
          <w:bCs/>
          <w:sz w:val="24"/>
          <w:szCs w:val="24"/>
        </w:rPr>
        <w:t>実行委員会主催（産経新聞社、積水ハウス、大阪ガス）</w:t>
      </w:r>
    </w:p>
    <w:p w14:paraId="14C6920F" w14:textId="2196D896" w:rsidR="002B1AE4" w:rsidRPr="008714A6" w:rsidRDefault="002B1AE4" w:rsidP="003F6A44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企画・制作：産経新聞社メディア営業局</w:t>
      </w:r>
    </w:p>
    <w:p w14:paraId="0506E5E1" w14:textId="77777777" w:rsidR="008714A6" w:rsidRPr="008714A6" w:rsidRDefault="008714A6" w:rsidP="002B1AE4">
      <w:pPr>
        <w:widowControl/>
        <w:ind w:firstLineChars="50" w:firstLine="120"/>
        <w:jc w:val="left"/>
        <w:rPr>
          <w:rFonts w:ascii="ＭＳ 明朝" w:eastAsia="ＭＳ 明朝" w:hAnsi="ＭＳ 明朝"/>
          <w:sz w:val="24"/>
          <w:szCs w:val="24"/>
        </w:rPr>
      </w:pPr>
      <w:r w:rsidRPr="008714A6">
        <w:rPr>
          <w:rFonts w:ascii="ＭＳ 明朝" w:eastAsia="ＭＳ 明朝" w:hAnsi="ＭＳ 明朝"/>
          <w:b/>
          <w:bCs/>
          <w:sz w:val="24"/>
          <w:szCs w:val="24"/>
        </w:rPr>
        <w:t xml:space="preserve"> https://www.esankei.com/event/seminar/sdgs_kids/</w:t>
      </w:r>
    </w:p>
    <w:p w14:paraId="48C9EF5A" w14:textId="30FEA3A0" w:rsidR="00280088" w:rsidRPr="00AF78DA" w:rsidRDefault="004A3F18" w:rsidP="002B1AE4">
      <w:pPr>
        <w:widowControl/>
        <w:ind w:firstLineChars="100" w:firstLine="241"/>
        <w:jc w:val="left"/>
        <w:rPr>
          <w:rFonts w:ascii="ＭＳ 明朝" w:eastAsia="ＭＳ 明朝" w:hAnsi="ＭＳ 明朝"/>
          <w:sz w:val="24"/>
          <w:szCs w:val="24"/>
        </w:rPr>
      </w:pPr>
      <w:r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期間は</w:t>
      </w:r>
      <w:r w:rsidR="008714A6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【2022年</w:t>
      </w:r>
      <w:r w:rsidR="008714A6" w:rsidRPr="00AF78DA">
        <w:rPr>
          <w:rFonts w:ascii="ＭＳ 明朝" w:eastAsia="ＭＳ 明朝" w:hAnsi="ＭＳ 明朝"/>
          <w:b/>
          <w:bCs/>
          <w:sz w:val="24"/>
          <w:szCs w:val="24"/>
        </w:rPr>
        <w:t>2</w:t>
      </w:r>
      <w:r w:rsidR="008714A6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月</w:t>
      </w:r>
      <w:r w:rsidR="008714A6" w:rsidRPr="00AF78DA">
        <w:rPr>
          <w:rFonts w:ascii="ＭＳ 明朝" w:eastAsia="ＭＳ 明朝" w:hAnsi="ＭＳ 明朝"/>
          <w:b/>
          <w:bCs/>
          <w:sz w:val="24"/>
          <w:szCs w:val="24"/>
        </w:rPr>
        <w:t>10</w:t>
      </w:r>
      <w:r w:rsidR="008714A6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日～</w:t>
      </w:r>
      <w:r w:rsidR="008714A6" w:rsidRPr="00AF78DA">
        <w:rPr>
          <w:rFonts w:ascii="ＭＳ 明朝" w:eastAsia="ＭＳ 明朝" w:hAnsi="ＭＳ 明朝"/>
          <w:b/>
          <w:bCs/>
          <w:sz w:val="24"/>
          <w:szCs w:val="24"/>
        </w:rPr>
        <w:t>3</w:t>
      </w:r>
      <w:r w:rsidR="008714A6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月</w:t>
      </w:r>
      <w:r w:rsidR="008714A6" w:rsidRPr="00AF78DA">
        <w:rPr>
          <w:rFonts w:ascii="ＭＳ 明朝" w:eastAsia="ＭＳ 明朝" w:hAnsi="ＭＳ 明朝"/>
          <w:b/>
          <w:bCs/>
          <w:sz w:val="24"/>
          <w:szCs w:val="24"/>
        </w:rPr>
        <w:t>31</w:t>
      </w:r>
      <w:r w:rsidR="008714A6" w:rsidRPr="00AF78DA">
        <w:rPr>
          <w:rFonts w:ascii="ＭＳ 明朝" w:eastAsia="ＭＳ 明朝" w:hAnsi="ＭＳ 明朝" w:hint="eastAsia"/>
          <w:b/>
          <w:bCs/>
          <w:sz w:val="24"/>
          <w:szCs w:val="24"/>
        </w:rPr>
        <w:t>日】</w:t>
      </w:r>
      <w:r w:rsidR="003F6A44">
        <w:rPr>
          <w:rFonts w:ascii="ＭＳ 明朝" w:eastAsia="ＭＳ 明朝" w:hAnsi="ＭＳ 明朝" w:hint="eastAsia"/>
          <w:b/>
          <w:bCs/>
          <w:sz w:val="24"/>
          <w:szCs w:val="24"/>
        </w:rPr>
        <w:t>です。</w:t>
      </w:r>
    </w:p>
    <w:p w14:paraId="7FCC8597" w14:textId="3FC808DA" w:rsidR="005C2D1C" w:rsidRPr="00992ADB" w:rsidRDefault="007D1665" w:rsidP="00E42D32">
      <w:pPr>
        <w:widowControl/>
        <w:jc w:val="left"/>
        <w:rPr>
          <w:rFonts w:ascii="ＭＳ 明朝" w:eastAsia="ＭＳ 明朝" w:hAnsi="ＭＳ 明朝" w:cs="Calibri"/>
          <w:color w:val="000000"/>
          <w:kern w:val="0"/>
          <w:sz w:val="24"/>
          <w:szCs w:val="24"/>
          <w:shd w:val="clear" w:color="auto" w:fill="FFFFFF"/>
        </w:rPr>
      </w:pPr>
      <w:bookmarkStart w:id="0" w:name="_Hlk95046755"/>
      <w:r w:rsidRPr="00992ADB">
        <w:rPr>
          <w:rFonts w:hint="eastAsia"/>
          <w:b/>
          <w:bCs/>
          <w:noProof/>
          <w:color w:val="C0000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FFC000" w:themeColor="accent4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538135" w:themeColor="accent6" w:themeShade="BF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C0000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FF000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00B0F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FFC000" w:themeColor="accent4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99000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FF0066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BF8F00" w:themeColor="accent4" w:themeShade="BF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806000" w:themeColor="accent4" w:themeShade="8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385623" w:themeColor="accent6" w:themeShade="8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0070C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00800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1F3864" w:themeColor="accent1" w:themeShade="80"/>
          <w:sz w:val="32"/>
          <w:szCs w:val="32"/>
        </w:rPr>
        <w:t>＊＊</w:t>
      </w:r>
      <w:r w:rsidRPr="00992ADB">
        <w:rPr>
          <w:rFonts w:hint="eastAsia"/>
          <w:b/>
          <w:bCs/>
          <w:noProof/>
          <w:color w:val="222A35" w:themeColor="text2" w:themeShade="80"/>
          <w:sz w:val="32"/>
          <w:szCs w:val="32"/>
        </w:rPr>
        <w:t>＊＊</w:t>
      </w:r>
    </w:p>
    <w:bookmarkEnd w:id="0"/>
    <w:p w14:paraId="38D5A61E" w14:textId="3EC8B5E2" w:rsidR="00825126" w:rsidRDefault="00683B8D" w:rsidP="00A11A1F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皆様方のご指導とご助言をお待ちしておりますので、今後ともよろしくお願いいたします。</w:t>
      </w:r>
    </w:p>
    <w:p w14:paraId="34F68228" w14:textId="6FEC1750" w:rsidR="00090A50" w:rsidRDefault="00090A50" w:rsidP="00A11A1F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p w14:paraId="7DC7693E" w14:textId="77777777" w:rsidR="00090A50" w:rsidRPr="00103046" w:rsidRDefault="00090A50" w:rsidP="00090A50">
      <w:pPr>
        <w:pStyle w:val="Web"/>
        <w:kinsoku w:val="0"/>
        <w:overflowPunct w:val="0"/>
        <w:spacing w:before="0" w:beforeAutospacing="0" w:after="0" w:afterAutospacing="0"/>
        <w:ind w:firstLineChars="1400" w:firstLine="3373"/>
        <w:textAlignment w:val="baseline"/>
        <w:rPr>
          <w:rFonts w:ascii="ＭＳ 明朝" w:eastAsia="ＭＳ 明朝" w:hAnsi="ＭＳ 明朝" w:cstheme="minorBidi"/>
          <w:b/>
          <w:bCs/>
          <w:color w:val="000000" w:themeColor="text1"/>
          <w:kern w:val="24"/>
        </w:rPr>
      </w:pPr>
      <w:bookmarkStart w:id="1" w:name="_Hlk63688657"/>
      <w:bookmarkStart w:id="2" w:name="_Hlk65620706"/>
      <w:bookmarkEnd w:id="1"/>
      <w:r w:rsidRPr="00103046">
        <w:rPr>
          <w:rFonts w:ascii="ＭＳ 明朝" w:eastAsia="ＭＳ 明朝" w:hAnsi="ＭＳ 明朝" w:cstheme="minorBidi" w:hint="eastAsia"/>
          <w:b/>
          <w:bCs/>
          <w:color w:val="000000" w:themeColor="text1"/>
          <w:kern w:val="24"/>
        </w:rPr>
        <w:t>「ＥＳＤ・ＳＤＧｓ推進研究室」　手島利夫</w:t>
      </w:r>
    </w:p>
    <w:p w14:paraId="661D7CD6" w14:textId="77777777" w:rsidR="00090A50" w:rsidRPr="0088711E" w:rsidRDefault="00090A50" w:rsidP="00090A50">
      <w:pPr>
        <w:pStyle w:val="Web"/>
        <w:kinsoku w:val="0"/>
        <w:overflowPunct w:val="0"/>
        <w:spacing w:before="0" w:beforeAutospacing="0" w:after="0" w:afterAutospacing="0"/>
        <w:ind w:firstLineChars="1250" w:firstLine="350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URL=https://www.esd-tejima.com/</w:t>
      </w:r>
    </w:p>
    <w:p w14:paraId="144B0DC3" w14:textId="04E4D9E5" w:rsidR="00090A50" w:rsidRPr="00103046" w:rsidRDefault="00090A50" w:rsidP="00090A5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 　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</w:t>
      </w:r>
      <w:r w:rsidRPr="00103046">
        <w:rPr>
          <w:rFonts w:ascii="ＭＳ 明朝" w:eastAsia="ＭＳ 明朝" w:hAnsi="ＭＳ 明朝" w:cstheme="minorBidi" w:hint="eastAsia"/>
          <w:color w:val="000000" w:themeColor="text1"/>
          <w:kern w:val="24"/>
        </w:rPr>
        <w:t>事務所：〒130-0025　東京都墨田区千歳１－５－１０</w:t>
      </w:r>
    </w:p>
    <w:p w14:paraId="1E5BBA86" w14:textId="3B5C8557" w:rsidR="00090A50" w:rsidRPr="0088711E" w:rsidRDefault="00090A50" w:rsidP="00090A5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☏＝  03-3633-1639　 0</w:t>
      </w:r>
      <w:r w:rsidRPr="0088711E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>90-9399-0891</w:t>
      </w:r>
    </w:p>
    <w:p w14:paraId="44F5E691" w14:textId="77777777" w:rsidR="00E74487" w:rsidRDefault="00090A50" w:rsidP="00090A50">
      <w:pPr>
        <w:pStyle w:val="Web"/>
        <w:kinsoku w:val="0"/>
        <w:overflowPunct w:val="0"/>
        <w:spacing w:before="0" w:beforeAutospacing="0" w:after="0" w:afterAutospacing="0"/>
        <w:ind w:left="140" w:hangingChars="50" w:hanging="14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 </w:t>
      </w:r>
      <w:r w:rsidRPr="0088711E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 xml:space="preserve">         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</w:t>
      </w:r>
      <w:r w:rsidRPr="0088711E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 xml:space="preserve">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Ｍａｉｌ＝contact@esdtejima.com</w:t>
      </w:r>
    </w:p>
    <w:p w14:paraId="400F6180" w14:textId="5B0A6029" w:rsidR="00090A50" w:rsidRPr="000B2A29" w:rsidRDefault="007D1665" w:rsidP="00090A50">
      <w:pPr>
        <w:pStyle w:val="Web"/>
        <w:kinsoku w:val="0"/>
        <w:overflowPunct w:val="0"/>
        <w:spacing w:before="0" w:beforeAutospacing="0" w:after="0" w:afterAutospacing="0"/>
        <w:ind w:left="120" w:hangingChars="50" w:hanging="12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>
        <w:rPr>
          <w:rFonts w:ascii="Calibri" w:hAnsi="Calibri" w:cs="Calibri" w:hint="eastAsia"/>
          <w:color w:val="000000"/>
          <w:shd w:val="clear" w:color="auto" w:fill="FFFFFF"/>
        </w:rPr>
        <w:t xml:space="preserve">　</w:t>
      </w:r>
      <w:r>
        <w:rPr>
          <w:rFonts w:hint="eastAsia"/>
          <w:noProof/>
        </w:rPr>
        <w:t>＊＊＊＊＊＊＊＊＊＊＊＊＊＊＊＊＊＊＊＊＊＊＊＊＊＊＊＊＊＊＊＊＊＊＊＊＊＊＊</w:t>
      </w:r>
    </w:p>
    <w:bookmarkEnd w:id="2"/>
    <w:p w14:paraId="78DACEBE" w14:textId="77777777" w:rsidR="00F90329" w:rsidRDefault="00090A50" w:rsidP="00090A5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【参考】</w:t>
      </w:r>
      <w:r w:rsidRPr="000B2A29">
        <w:rPr>
          <w:rFonts w:ascii="ＭＳ ゴシック" w:eastAsia="ＭＳ ゴシック" w:hAnsi="ＭＳ ゴシック" w:hint="eastAsia"/>
          <w:sz w:val="24"/>
          <w:szCs w:val="24"/>
        </w:rPr>
        <w:t>ＥＳＤＧｓ通信：手島利夫が名刺交換</w:t>
      </w:r>
      <w:r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Pr="000B2A29">
        <w:rPr>
          <w:rFonts w:ascii="ＭＳ ゴシック" w:eastAsia="ＭＳ ゴシック" w:hAnsi="ＭＳ ゴシック" w:hint="eastAsia"/>
          <w:sz w:val="24"/>
          <w:szCs w:val="24"/>
        </w:rPr>
        <w:t>させていただいた方に配信している不定期なメル</w:t>
      </w:r>
    </w:p>
    <w:p w14:paraId="096871CA" w14:textId="77777777" w:rsidR="00F90329" w:rsidRDefault="00090A50" w:rsidP="00090A50">
      <w:pPr>
        <w:rPr>
          <w:rFonts w:ascii="ＭＳ ゴシック" w:eastAsia="ＭＳ ゴシック" w:hAnsi="ＭＳ ゴシック"/>
          <w:sz w:val="24"/>
          <w:szCs w:val="24"/>
        </w:rPr>
      </w:pPr>
      <w:r w:rsidRPr="000B2A29">
        <w:rPr>
          <w:rFonts w:ascii="ＭＳ ゴシック" w:eastAsia="ＭＳ ゴシック" w:hAnsi="ＭＳ ゴシック" w:hint="eastAsia"/>
          <w:sz w:val="24"/>
          <w:szCs w:val="24"/>
        </w:rPr>
        <w:t>マガで、文科・環境・外務など関係省庁７５名、大学・研究機関等１８０名、教員、</w:t>
      </w:r>
      <w:r w:rsidRPr="00D946A3">
        <w:rPr>
          <w:rFonts w:ascii="ＭＳ ゴシック" w:eastAsia="ＭＳ ゴシック" w:hAnsi="ＭＳ ゴシック" w:hint="eastAsia"/>
          <w:sz w:val="24"/>
          <w:szCs w:val="24"/>
        </w:rPr>
        <w:t>教育行政、</w:t>
      </w:r>
    </w:p>
    <w:p w14:paraId="2980B5A0" w14:textId="1DD181AC" w:rsidR="00760355" w:rsidRDefault="00090A50" w:rsidP="00090A50">
      <w:pPr>
        <w:rPr>
          <w:rFonts w:ascii="ＭＳ ゴシック" w:eastAsia="ＭＳ ゴシック" w:hAnsi="ＭＳ ゴシック"/>
          <w:sz w:val="24"/>
          <w:szCs w:val="24"/>
        </w:rPr>
      </w:pPr>
      <w:r w:rsidRPr="00D946A3">
        <w:rPr>
          <w:rFonts w:ascii="ＭＳ ゴシック" w:eastAsia="ＭＳ ゴシック" w:hAnsi="ＭＳ ゴシック" w:hint="eastAsia"/>
          <w:sz w:val="24"/>
          <w:szCs w:val="24"/>
        </w:rPr>
        <w:t>政治家、企業等々の方々も含め</w:t>
      </w:r>
      <w:r w:rsidRPr="000B2A29">
        <w:rPr>
          <w:rFonts w:ascii="ＭＳ ゴシック" w:eastAsia="ＭＳ ゴシック" w:hAnsi="ＭＳ ゴシック" w:hint="eastAsia"/>
          <w:sz w:val="24"/>
          <w:szCs w:val="24"/>
        </w:rPr>
        <w:t xml:space="preserve">1９００名様に配信中です。 </w:t>
      </w:r>
      <w:hyperlink r:id="rId7" w:history="1">
        <w:r w:rsidRPr="000B2A29">
          <w:rPr>
            <w:rStyle w:val="a4"/>
            <w:rFonts w:ascii="ＭＳ ゴシック" w:eastAsia="ＭＳ ゴシック" w:hAnsi="ＭＳ ゴシック" w:hint="eastAsia"/>
            <w:sz w:val="28"/>
            <w:szCs w:val="28"/>
          </w:rPr>
          <w:t>c</w:t>
        </w:r>
        <w:r w:rsidRPr="000B2A29">
          <w:rPr>
            <w:rStyle w:val="a4"/>
            <w:rFonts w:ascii="ＭＳ ゴシック" w:eastAsia="ＭＳ ゴシック" w:hAnsi="ＭＳ ゴシック"/>
            <w:sz w:val="28"/>
            <w:szCs w:val="28"/>
          </w:rPr>
          <w:t>ontact@esdtejima.com</w:t>
        </w:r>
      </w:hyperlink>
      <w:r w:rsidRPr="000B2A29">
        <w:rPr>
          <w:rFonts w:ascii="ＭＳ ゴシック" w:eastAsia="ＭＳ ゴシック" w:hAnsi="ＭＳ ゴシック" w:hint="eastAsia"/>
          <w:sz w:val="24"/>
          <w:szCs w:val="24"/>
        </w:rPr>
        <w:t xml:space="preserve">　に</w:t>
      </w:r>
    </w:p>
    <w:p w14:paraId="4F474FA6" w14:textId="42D2B2DE" w:rsidR="00090A50" w:rsidRDefault="00090A50" w:rsidP="00992ADB">
      <w:pPr>
        <w:rPr>
          <w:rFonts w:ascii="ＭＳ ゴシック" w:eastAsia="ＭＳ ゴシック" w:hAnsi="ＭＳ ゴシック"/>
          <w:sz w:val="24"/>
          <w:szCs w:val="24"/>
        </w:rPr>
      </w:pPr>
      <w:r w:rsidRPr="000B2A29">
        <w:rPr>
          <w:rFonts w:ascii="ＭＳ ゴシック" w:eastAsia="ＭＳ ゴシック" w:hAnsi="ＭＳ ゴシック" w:hint="eastAsia"/>
          <w:sz w:val="24"/>
          <w:szCs w:val="24"/>
        </w:rPr>
        <w:t>メールでご連絡いただければ、登録・及び削除をいたします。よろしくお願いいたします。</w:t>
      </w:r>
    </w:p>
    <w:p w14:paraId="2824B3CF" w14:textId="06E1FEBF" w:rsidR="00992ADB" w:rsidRDefault="00992ADB" w:rsidP="00992ADB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10FA8C" wp14:editId="2DECAEFD">
            <wp:extent cx="6581775" cy="701902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08" t="15551" r="30203" b="6696"/>
                    <a:stretch/>
                  </pic:blipFill>
                  <pic:spPr bwMode="auto">
                    <a:xfrm>
                      <a:off x="0" y="0"/>
                      <a:ext cx="6605896" cy="704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686E2" w14:textId="3781CC7A" w:rsidR="00F90329" w:rsidRDefault="00F90329" w:rsidP="00992ADB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098E2DD4" wp14:editId="5CA97D72">
            <wp:extent cx="6604856" cy="1365978"/>
            <wp:effectExtent l="0" t="0" r="5715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24625" t="52515" r="8847" b="23012"/>
                    <a:stretch/>
                  </pic:blipFill>
                  <pic:spPr bwMode="auto">
                    <a:xfrm>
                      <a:off x="0" y="0"/>
                      <a:ext cx="6695151" cy="138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sz w:val="24"/>
          <w:szCs w:val="24"/>
        </w:rPr>
        <w:t>２０２２年１月３１日産経新聞大阪版朝刊２１面に掲載</w:t>
      </w:r>
    </w:p>
    <w:p w14:paraId="63AA7EB0" w14:textId="02504AB3" w:rsidR="00F90329" w:rsidRDefault="00F90329" w:rsidP="00992ADB">
      <w:pPr>
        <w:rPr>
          <w:rFonts w:ascii="ＭＳ ゴシック" w:eastAsia="ＭＳ ゴシック" w:hAnsi="ＭＳ ゴシック"/>
          <w:sz w:val="24"/>
          <w:szCs w:val="24"/>
        </w:rPr>
      </w:pPr>
    </w:p>
    <w:p w14:paraId="5D4E7670" w14:textId="4216547B" w:rsidR="006942C7" w:rsidRPr="00422F14" w:rsidRDefault="00422F14" w:rsidP="006942C7">
      <w:pPr>
        <w:pStyle w:val="ab"/>
        <w:numPr>
          <w:ilvl w:val="0"/>
          <w:numId w:val="5"/>
        </w:numPr>
        <w:rPr>
          <w:rFonts w:ascii="ＭＳ ゴシック" w:eastAsia="ＭＳ ゴシック" w:hAnsi="ＭＳ ゴシック"/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>２月７日の杉並総合高等学校の研究発表会のご案内をしましたが、皆様にご参加いただいたこと、</w:t>
      </w:r>
      <w:r w:rsidR="00A21D5B">
        <w:rPr>
          <w:rFonts w:ascii="ＭＳ ゴシック" w:eastAsia="ＭＳ ゴシック" w:hAnsi="ＭＳ ゴシック" w:hint="eastAsia"/>
          <w:sz w:val="21"/>
          <w:szCs w:val="21"/>
        </w:rPr>
        <w:t>同校</w:t>
      </w:r>
      <w:r>
        <w:rPr>
          <w:rFonts w:ascii="ＭＳ ゴシック" w:eastAsia="ＭＳ ゴシック" w:hAnsi="ＭＳ ゴシック" w:hint="eastAsia"/>
          <w:sz w:val="21"/>
          <w:szCs w:val="21"/>
        </w:rPr>
        <w:t>からも感謝が伝えられました。また、</w:t>
      </w:r>
      <w:r w:rsidR="006942C7" w:rsidRPr="00422F14">
        <w:rPr>
          <w:rFonts w:ascii="ＭＳ ゴシック" w:eastAsia="ＭＳ ゴシック" w:hAnsi="ＭＳ ゴシック"/>
          <w:sz w:val="21"/>
          <w:szCs w:val="21"/>
        </w:rPr>
        <w:t xml:space="preserve">社会科研究団体 </w:t>
      </w:r>
      <w:r w:rsidR="006942C7" w:rsidRPr="00FA6399">
        <w:rPr>
          <w:rFonts w:ascii="ＭＳ ゴシック" w:eastAsia="ＭＳ ゴシック" w:hAnsi="ＭＳ ゴシック"/>
          <w:b/>
          <w:bCs/>
          <w:sz w:val="21"/>
          <w:szCs w:val="21"/>
        </w:rPr>
        <w:t>無門会 研究発表会</w:t>
      </w:r>
      <w:r w:rsidR="00FA6399">
        <w:rPr>
          <w:rFonts w:ascii="ＭＳ ゴシック" w:eastAsia="ＭＳ ゴシック" w:hAnsi="ＭＳ ゴシック" w:hint="eastAsia"/>
          <w:sz w:val="21"/>
          <w:szCs w:val="21"/>
        </w:rPr>
        <w:t>（主体的な学びづくり）【</w:t>
      </w:r>
      <w:r w:rsidR="006942C7" w:rsidRPr="00422F14">
        <w:rPr>
          <w:rFonts w:ascii="ＭＳ ゴシック" w:eastAsia="ＭＳ ゴシック" w:hAnsi="ＭＳ ゴシック" w:hint="eastAsia"/>
          <w:sz w:val="21"/>
          <w:szCs w:val="21"/>
        </w:rPr>
        <w:t>２月２６日</w:t>
      </w:r>
      <w:r w:rsidR="00FA6399">
        <w:rPr>
          <w:rFonts w:ascii="ＭＳ ゴシック" w:eastAsia="ＭＳ ゴシック" w:hAnsi="ＭＳ ゴシック" w:hint="eastAsia"/>
          <w:sz w:val="21"/>
          <w:szCs w:val="21"/>
        </w:rPr>
        <w:t>】</w:t>
      </w:r>
      <w:r w:rsidR="006942C7" w:rsidRPr="00422F14">
        <w:rPr>
          <w:rFonts w:ascii="ＭＳ ゴシック" w:eastAsia="ＭＳ ゴシック" w:hAnsi="ＭＳ ゴシック" w:hint="eastAsia"/>
          <w:sz w:val="21"/>
          <w:szCs w:val="21"/>
        </w:rPr>
        <w:t>は、新型コロナの</w:t>
      </w:r>
      <w:r>
        <w:rPr>
          <w:rFonts w:ascii="ＭＳ ゴシック" w:eastAsia="ＭＳ ゴシック" w:hAnsi="ＭＳ ゴシック" w:hint="eastAsia"/>
          <w:sz w:val="21"/>
          <w:szCs w:val="21"/>
        </w:rPr>
        <w:t>影響</w:t>
      </w:r>
      <w:r w:rsidR="006942C7" w:rsidRPr="00422F14">
        <w:rPr>
          <w:rFonts w:ascii="ＭＳ ゴシック" w:eastAsia="ＭＳ ゴシック" w:hAnsi="ＭＳ ゴシック" w:hint="eastAsia"/>
          <w:sz w:val="21"/>
          <w:szCs w:val="21"/>
        </w:rPr>
        <w:t>を受けて、３月２６日（土）</w:t>
      </w:r>
      <w:r>
        <w:rPr>
          <w:rFonts w:ascii="ＭＳ ゴシック" w:eastAsia="ＭＳ ゴシック" w:hAnsi="ＭＳ ゴシック" w:hint="eastAsia"/>
          <w:sz w:val="21"/>
          <w:szCs w:val="21"/>
        </w:rPr>
        <w:t>に</w:t>
      </w:r>
      <w:r w:rsidRPr="00FA6399">
        <w:rPr>
          <w:rFonts w:ascii="ＭＳ ゴシック" w:eastAsia="ＭＳ ゴシック" w:hAnsi="ＭＳ ゴシック" w:hint="eastAsia"/>
          <w:b/>
          <w:bCs/>
          <w:sz w:val="21"/>
          <w:szCs w:val="21"/>
        </w:rPr>
        <w:t>延期</w:t>
      </w:r>
      <w:r>
        <w:rPr>
          <w:rFonts w:ascii="ＭＳ ゴシック" w:eastAsia="ＭＳ ゴシック" w:hAnsi="ＭＳ ゴシック" w:hint="eastAsia"/>
          <w:sz w:val="21"/>
          <w:szCs w:val="21"/>
        </w:rPr>
        <w:t>されることになりました。</w:t>
      </w:r>
    </w:p>
    <w:sectPr w:rsidR="006942C7" w:rsidRPr="00422F14" w:rsidSect="006E61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BF97" w14:textId="77777777" w:rsidR="00DA4160" w:rsidRDefault="00DA4160" w:rsidP="00690879">
      <w:r>
        <w:separator/>
      </w:r>
    </w:p>
  </w:endnote>
  <w:endnote w:type="continuationSeparator" w:id="0">
    <w:p w14:paraId="38D78321" w14:textId="77777777" w:rsidR="00DA4160" w:rsidRDefault="00DA4160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DAE3" w14:textId="77777777" w:rsidR="00DA4160" w:rsidRDefault="00DA4160" w:rsidP="00690879">
      <w:r>
        <w:separator/>
      </w:r>
    </w:p>
  </w:footnote>
  <w:footnote w:type="continuationSeparator" w:id="0">
    <w:p w14:paraId="6117FC05" w14:textId="77777777" w:rsidR="00DA4160" w:rsidRDefault="00DA4160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67F3"/>
    <w:multiLevelType w:val="hybridMultilevel"/>
    <w:tmpl w:val="449A53DA"/>
    <w:lvl w:ilvl="0" w:tplc="89E235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3527"/>
    <w:rsid w:val="000043A2"/>
    <w:rsid w:val="00023594"/>
    <w:rsid w:val="00037235"/>
    <w:rsid w:val="00040D77"/>
    <w:rsid w:val="000552AE"/>
    <w:rsid w:val="00060561"/>
    <w:rsid w:val="00061C18"/>
    <w:rsid w:val="00065F48"/>
    <w:rsid w:val="00075729"/>
    <w:rsid w:val="00080182"/>
    <w:rsid w:val="00090A50"/>
    <w:rsid w:val="00092C76"/>
    <w:rsid w:val="000A0F40"/>
    <w:rsid w:val="000A36BD"/>
    <w:rsid w:val="000B7654"/>
    <w:rsid w:val="000C16C6"/>
    <w:rsid w:val="000D482C"/>
    <w:rsid w:val="000E2B27"/>
    <w:rsid w:val="000F44CD"/>
    <w:rsid w:val="0011241A"/>
    <w:rsid w:val="00133ABE"/>
    <w:rsid w:val="00140733"/>
    <w:rsid w:val="001447BA"/>
    <w:rsid w:val="00177AB1"/>
    <w:rsid w:val="00180ACC"/>
    <w:rsid w:val="00180E15"/>
    <w:rsid w:val="00182384"/>
    <w:rsid w:val="001901CE"/>
    <w:rsid w:val="001A138B"/>
    <w:rsid w:val="001A396F"/>
    <w:rsid w:val="001A5CD4"/>
    <w:rsid w:val="001B13E1"/>
    <w:rsid w:val="001D1A58"/>
    <w:rsid w:val="001E3A35"/>
    <w:rsid w:val="002006BC"/>
    <w:rsid w:val="00207E3B"/>
    <w:rsid w:val="00222185"/>
    <w:rsid w:val="0024367B"/>
    <w:rsid w:val="00252932"/>
    <w:rsid w:val="00280088"/>
    <w:rsid w:val="002961A9"/>
    <w:rsid w:val="002A1FF1"/>
    <w:rsid w:val="002A4361"/>
    <w:rsid w:val="002A4A9A"/>
    <w:rsid w:val="002A6697"/>
    <w:rsid w:val="002B1AE4"/>
    <w:rsid w:val="002E02D2"/>
    <w:rsid w:val="002E224E"/>
    <w:rsid w:val="002E39F2"/>
    <w:rsid w:val="002F38EE"/>
    <w:rsid w:val="002F4148"/>
    <w:rsid w:val="003203E3"/>
    <w:rsid w:val="003567F5"/>
    <w:rsid w:val="003A5FF1"/>
    <w:rsid w:val="003A7FA8"/>
    <w:rsid w:val="003B5E8E"/>
    <w:rsid w:val="003E25E8"/>
    <w:rsid w:val="003F1756"/>
    <w:rsid w:val="003F4DC8"/>
    <w:rsid w:val="003F6A44"/>
    <w:rsid w:val="004050C3"/>
    <w:rsid w:val="00415FDF"/>
    <w:rsid w:val="00422F14"/>
    <w:rsid w:val="00423602"/>
    <w:rsid w:val="00445CF7"/>
    <w:rsid w:val="00451428"/>
    <w:rsid w:val="004570A3"/>
    <w:rsid w:val="00477B6A"/>
    <w:rsid w:val="0049085F"/>
    <w:rsid w:val="004949C2"/>
    <w:rsid w:val="004A0FEC"/>
    <w:rsid w:val="004A3F18"/>
    <w:rsid w:val="004E014F"/>
    <w:rsid w:val="005012B7"/>
    <w:rsid w:val="00501566"/>
    <w:rsid w:val="005206AA"/>
    <w:rsid w:val="005207DD"/>
    <w:rsid w:val="00525EA1"/>
    <w:rsid w:val="00527EC6"/>
    <w:rsid w:val="00535C9A"/>
    <w:rsid w:val="005660E2"/>
    <w:rsid w:val="00570E3C"/>
    <w:rsid w:val="00587C91"/>
    <w:rsid w:val="005B09D6"/>
    <w:rsid w:val="005B4C5F"/>
    <w:rsid w:val="005C2D1C"/>
    <w:rsid w:val="005C7B9F"/>
    <w:rsid w:val="005E791C"/>
    <w:rsid w:val="005F58F4"/>
    <w:rsid w:val="0061208F"/>
    <w:rsid w:val="006410EC"/>
    <w:rsid w:val="00643293"/>
    <w:rsid w:val="00643ECB"/>
    <w:rsid w:val="0065110B"/>
    <w:rsid w:val="00664B5B"/>
    <w:rsid w:val="00667546"/>
    <w:rsid w:val="00672FAF"/>
    <w:rsid w:val="00673487"/>
    <w:rsid w:val="00683B8D"/>
    <w:rsid w:val="00690879"/>
    <w:rsid w:val="006942C7"/>
    <w:rsid w:val="006A2A15"/>
    <w:rsid w:val="006A5451"/>
    <w:rsid w:val="006B1247"/>
    <w:rsid w:val="006C4C26"/>
    <w:rsid w:val="006E6122"/>
    <w:rsid w:val="00704341"/>
    <w:rsid w:val="0071194F"/>
    <w:rsid w:val="0071601D"/>
    <w:rsid w:val="00725341"/>
    <w:rsid w:val="00731D29"/>
    <w:rsid w:val="0075031D"/>
    <w:rsid w:val="007555E8"/>
    <w:rsid w:val="00760355"/>
    <w:rsid w:val="007605D1"/>
    <w:rsid w:val="00761223"/>
    <w:rsid w:val="007747EB"/>
    <w:rsid w:val="007766E2"/>
    <w:rsid w:val="00796244"/>
    <w:rsid w:val="007B4F57"/>
    <w:rsid w:val="007B5F70"/>
    <w:rsid w:val="007C1C31"/>
    <w:rsid w:val="007C58DF"/>
    <w:rsid w:val="007C6775"/>
    <w:rsid w:val="007D0548"/>
    <w:rsid w:val="007D1665"/>
    <w:rsid w:val="007E296E"/>
    <w:rsid w:val="007F7602"/>
    <w:rsid w:val="0080352C"/>
    <w:rsid w:val="00817FE4"/>
    <w:rsid w:val="008222A6"/>
    <w:rsid w:val="00822CC6"/>
    <w:rsid w:val="00824F95"/>
    <w:rsid w:val="00825126"/>
    <w:rsid w:val="0083311B"/>
    <w:rsid w:val="00837334"/>
    <w:rsid w:val="00842E76"/>
    <w:rsid w:val="00845C09"/>
    <w:rsid w:val="008479AA"/>
    <w:rsid w:val="00850E84"/>
    <w:rsid w:val="008511DF"/>
    <w:rsid w:val="008714A6"/>
    <w:rsid w:val="0087258B"/>
    <w:rsid w:val="008764ED"/>
    <w:rsid w:val="008901E8"/>
    <w:rsid w:val="0089055F"/>
    <w:rsid w:val="00894F9A"/>
    <w:rsid w:val="008A19D7"/>
    <w:rsid w:val="008A3212"/>
    <w:rsid w:val="008A6AB3"/>
    <w:rsid w:val="008B25BD"/>
    <w:rsid w:val="008B4DBB"/>
    <w:rsid w:val="008B533E"/>
    <w:rsid w:val="008D1696"/>
    <w:rsid w:val="008D17E9"/>
    <w:rsid w:val="008D1A6F"/>
    <w:rsid w:val="008D210F"/>
    <w:rsid w:val="008F4DBF"/>
    <w:rsid w:val="008F508B"/>
    <w:rsid w:val="008F74AD"/>
    <w:rsid w:val="00900ECD"/>
    <w:rsid w:val="00905CA6"/>
    <w:rsid w:val="0091100E"/>
    <w:rsid w:val="00945C91"/>
    <w:rsid w:val="0095111E"/>
    <w:rsid w:val="00954642"/>
    <w:rsid w:val="00960A1B"/>
    <w:rsid w:val="009617F8"/>
    <w:rsid w:val="009776D3"/>
    <w:rsid w:val="00992ADB"/>
    <w:rsid w:val="009A5160"/>
    <w:rsid w:val="009A6992"/>
    <w:rsid w:val="009B2405"/>
    <w:rsid w:val="009D71C0"/>
    <w:rsid w:val="009F510A"/>
    <w:rsid w:val="00A11A1F"/>
    <w:rsid w:val="00A11F31"/>
    <w:rsid w:val="00A13B06"/>
    <w:rsid w:val="00A14EF3"/>
    <w:rsid w:val="00A21D5B"/>
    <w:rsid w:val="00A3209C"/>
    <w:rsid w:val="00A32944"/>
    <w:rsid w:val="00A34D54"/>
    <w:rsid w:val="00A36199"/>
    <w:rsid w:val="00A55CF1"/>
    <w:rsid w:val="00A57C71"/>
    <w:rsid w:val="00A65046"/>
    <w:rsid w:val="00A66D59"/>
    <w:rsid w:val="00A71913"/>
    <w:rsid w:val="00A816DA"/>
    <w:rsid w:val="00AA6921"/>
    <w:rsid w:val="00AB1879"/>
    <w:rsid w:val="00AB6D87"/>
    <w:rsid w:val="00AD6560"/>
    <w:rsid w:val="00AE12EF"/>
    <w:rsid w:val="00AF3CC2"/>
    <w:rsid w:val="00AF78DA"/>
    <w:rsid w:val="00B1266C"/>
    <w:rsid w:val="00B23284"/>
    <w:rsid w:val="00B444E2"/>
    <w:rsid w:val="00B4487D"/>
    <w:rsid w:val="00B73D7E"/>
    <w:rsid w:val="00B74A3C"/>
    <w:rsid w:val="00B8326F"/>
    <w:rsid w:val="00B847C0"/>
    <w:rsid w:val="00B84E6C"/>
    <w:rsid w:val="00B87AD6"/>
    <w:rsid w:val="00B87B1B"/>
    <w:rsid w:val="00B943F8"/>
    <w:rsid w:val="00B9603C"/>
    <w:rsid w:val="00BA0924"/>
    <w:rsid w:val="00BA3CC5"/>
    <w:rsid w:val="00BC7439"/>
    <w:rsid w:val="00BE69AE"/>
    <w:rsid w:val="00BE6DF8"/>
    <w:rsid w:val="00BF6EC8"/>
    <w:rsid w:val="00C36206"/>
    <w:rsid w:val="00C47602"/>
    <w:rsid w:val="00C47F01"/>
    <w:rsid w:val="00C73BBD"/>
    <w:rsid w:val="00C87B7B"/>
    <w:rsid w:val="00C97D93"/>
    <w:rsid w:val="00CA3700"/>
    <w:rsid w:val="00CE46D0"/>
    <w:rsid w:val="00CE5376"/>
    <w:rsid w:val="00CF01DF"/>
    <w:rsid w:val="00CF5A6D"/>
    <w:rsid w:val="00D0712B"/>
    <w:rsid w:val="00D134B0"/>
    <w:rsid w:val="00D40584"/>
    <w:rsid w:val="00D554CD"/>
    <w:rsid w:val="00D6660C"/>
    <w:rsid w:val="00D70BBE"/>
    <w:rsid w:val="00D8382B"/>
    <w:rsid w:val="00D953A2"/>
    <w:rsid w:val="00DA2A1C"/>
    <w:rsid w:val="00DA378D"/>
    <w:rsid w:val="00DA4160"/>
    <w:rsid w:val="00DB40D0"/>
    <w:rsid w:val="00DB7847"/>
    <w:rsid w:val="00DD59DD"/>
    <w:rsid w:val="00DE6E48"/>
    <w:rsid w:val="00DF0205"/>
    <w:rsid w:val="00DF16E3"/>
    <w:rsid w:val="00E006CF"/>
    <w:rsid w:val="00E02667"/>
    <w:rsid w:val="00E07B9A"/>
    <w:rsid w:val="00E10370"/>
    <w:rsid w:val="00E1172F"/>
    <w:rsid w:val="00E11DE7"/>
    <w:rsid w:val="00E16F6F"/>
    <w:rsid w:val="00E179D3"/>
    <w:rsid w:val="00E21E1F"/>
    <w:rsid w:val="00E3231E"/>
    <w:rsid w:val="00E37B9E"/>
    <w:rsid w:val="00E42D32"/>
    <w:rsid w:val="00E71AA3"/>
    <w:rsid w:val="00E74487"/>
    <w:rsid w:val="00E762D8"/>
    <w:rsid w:val="00EA4ADE"/>
    <w:rsid w:val="00EB2FCE"/>
    <w:rsid w:val="00EB41BC"/>
    <w:rsid w:val="00ED5BA7"/>
    <w:rsid w:val="00EE06E9"/>
    <w:rsid w:val="00EF49FF"/>
    <w:rsid w:val="00EF4FB2"/>
    <w:rsid w:val="00F01201"/>
    <w:rsid w:val="00F03DBE"/>
    <w:rsid w:val="00F076AB"/>
    <w:rsid w:val="00F21864"/>
    <w:rsid w:val="00F62941"/>
    <w:rsid w:val="00F62EF2"/>
    <w:rsid w:val="00F63DB9"/>
    <w:rsid w:val="00F65F87"/>
    <w:rsid w:val="00F7519B"/>
    <w:rsid w:val="00F822FF"/>
    <w:rsid w:val="00F90329"/>
    <w:rsid w:val="00FA6399"/>
    <w:rsid w:val="00FB0986"/>
    <w:rsid w:val="00FB4A82"/>
    <w:rsid w:val="00FD1E3D"/>
    <w:rsid w:val="00FD543C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semiHidden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ontact@esdtejim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3</cp:revision>
  <cp:lastPrinted>2022-02-03T03:21:00Z</cp:lastPrinted>
  <dcterms:created xsi:type="dcterms:W3CDTF">2022-02-09T02:26:00Z</dcterms:created>
  <dcterms:modified xsi:type="dcterms:W3CDTF">2022-02-09T02:41:00Z</dcterms:modified>
</cp:coreProperties>
</file>