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D430" w14:textId="20F9B025" w:rsidR="005C3AB2" w:rsidRDefault="005C3AB2" w:rsidP="005C3AB2">
      <w:pPr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>ＥＳＤＧｓ通信12</w:t>
      </w:r>
      <w:r w:rsidR="001058CE">
        <w:rPr>
          <w:rFonts w:ascii="AR丸ゴシック体E" w:eastAsia="AR丸ゴシック体E" w:hAnsi="AR丸ゴシック体E" w:hint="eastAsia"/>
          <w:sz w:val="28"/>
          <w:szCs w:val="28"/>
        </w:rPr>
        <w:t>9</w:t>
      </w:r>
      <w:r>
        <w:rPr>
          <w:rFonts w:ascii="AR丸ゴシック体E" w:eastAsia="AR丸ゴシック体E" w:hAnsi="AR丸ゴシック体E" w:hint="eastAsia"/>
          <w:sz w:val="28"/>
          <w:szCs w:val="28"/>
        </w:rPr>
        <w:t>号　20210</w:t>
      </w:r>
      <w:r w:rsidR="004C7F31">
        <w:rPr>
          <w:rFonts w:ascii="AR丸ゴシック体E" w:eastAsia="AR丸ゴシック体E" w:hAnsi="AR丸ゴシック体E" w:hint="eastAsia"/>
          <w:sz w:val="28"/>
          <w:szCs w:val="28"/>
        </w:rPr>
        <w:t>9</w:t>
      </w:r>
      <w:r w:rsidR="004C7F31">
        <w:rPr>
          <w:rFonts w:ascii="AR丸ゴシック体E" w:eastAsia="AR丸ゴシック体E" w:hAnsi="AR丸ゴシック体E"/>
          <w:sz w:val="28"/>
          <w:szCs w:val="28"/>
        </w:rPr>
        <w:t>1</w:t>
      </w:r>
      <w:r w:rsidR="001058CE">
        <w:rPr>
          <w:rFonts w:ascii="AR丸ゴシック体E" w:eastAsia="AR丸ゴシック体E" w:hAnsi="AR丸ゴシック体E" w:hint="eastAsia"/>
          <w:sz w:val="28"/>
          <w:szCs w:val="28"/>
        </w:rPr>
        <w:t>9</w:t>
      </w: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　手島利夫</w:t>
      </w:r>
      <w:r w:rsidR="006701D2">
        <w:rPr>
          <w:rFonts w:ascii="AR丸ゴシック体E" w:eastAsia="AR丸ゴシック体E" w:hAnsi="AR丸ゴシック体E" w:hint="eastAsia"/>
          <w:sz w:val="28"/>
          <w:szCs w:val="28"/>
        </w:rPr>
        <w:t>です。</w:t>
      </w:r>
    </w:p>
    <w:p w14:paraId="4145AED2" w14:textId="7D095DCA" w:rsidR="00631C31" w:rsidRPr="00C60A65" w:rsidRDefault="0061738E" w:rsidP="00631C31">
      <w:pPr>
        <w:rPr>
          <w:rFonts w:ascii="AR丸ゴシック体E" w:eastAsia="AR丸ゴシック体E" w:hAnsi="AR丸ゴシック体E"/>
          <w:b/>
          <w:bCs/>
          <w:sz w:val="28"/>
          <w:szCs w:val="28"/>
        </w:rPr>
      </w:pPr>
      <w:r w:rsidRPr="00C60A65">
        <w:rPr>
          <w:rFonts w:ascii="AR丸ゴシック体E" w:eastAsia="AR丸ゴシック体E" w:hAnsi="AR丸ゴシック体E" w:hint="eastAsia"/>
          <w:b/>
          <w:bCs/>
          <w:sz w:val="28"/>
          <w:szCs w:val="28"/>
        </w:rPr>
        <w:t>「新型コロナウイルスのウソ？ホント！」「手洗いプレゼン」の紹介</w:t>
      </w:r>
      <w:r w:rsidR="00631C31" w:rsidRPr="00C60A65">
        <w:rPr>
          <w:rFonts w:ascii="AR丸ゴシック体E" w:eastAsia="AR丸ゴシック体E" w:hAnsi="AR丸ゴシック体E" w:hint="eastAsia"/>
          <w:b/>
          <w:bCs/>
          <w:sz w:val="28"/>
          <w:szCs w:val="28"/>
        </w:rPr>
        <w:t xml:space="preserve">　</w:t>
      </w:r>
    </w:p>
    <w:p w14:paraId="6B601208" w14:textId="77777777" w:rsidR="00BF106B" w:rsidRPr="0061738E" w:rsidRDefault="00BF106B" w:rsidP="00631C31">
      <w:pPr>
        <w:rPr>
          <w:rFonts w:ascii="ＭＳ ゴシック" w:eastAsia="ＭＳ ゴシック" w:hAnsi="ＭＳ ゴシック"/>
          <w:b/>
          <w:bCs/>
          <w:color w:val="333333"/>
          <w:sz w:val="28"/>
          <w:szCs w:val="28"/>
          <w:shd w:val="clear" w:color="auto" w:fill="FFFFFF"/>
        </w:rPr>
      </w:pPr>
    </w:p>
    <w:p w14:paraId="349D68CE" w14:textId="77777777" w:rsidR="00BF106B" w:rsidRDefault="00701C71" w:rsidP="008D7F07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01C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特定非営利活動法人</w:t>
      </w:r>
      <w:r w:rsidR="003D36AF" w:rsidRPr="003C7730">
        <w:rPr>
          <w:rFonts w:ascii="ＭＳ 明朝" w:eastAsia="ＭＳ 明朝" w:hAnsi="ＭＳ 明朝"/>
          <w:sz w:val="24"/>
          <w:szCs w:val="24"/>
        </w:rPr>
        <w:t>ワールドビジョンジャパン(WVJ)と</w:t>
      </w:r>
      <w:r w:rsidR="00057179" w:rsidRPr="003C7730">
        <w:rPr>
          <w:rFonts w:ascii="ＭＳ 明朝" w:eastAsia="ＭＳ 明朝" w:hAnsi="ＭＳ 明朝" w:hint="eastAsia"/>
          <w:sz w:val="24"/>
          <w:szCs w:val="24"/>
        </w:rPr>
        <w:t>シオノギ製薬</w:t>
      </w:r>
      <w:r w:rsidRPr="00701C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とシオノギヘル</w:t>
      </w:r>
    </w:p>
    <w:p w14:paraId="730B383D" w14:textId="77777777" w:rsidR="00BF106B" w:rsidRDefault="00701C71" w:rsidP="00161BCA">
      <w:pPr>
        <w:spacing w:before="100" w:beforeAutospacing="1" w:after="100" w:afterAutospacing="1"/>
        <w:rPr>
          <w:rFonts w:ascii="ＭＳ ゴシック" w:eastAsia="ＭＳ ゴシック" w:hAnsi="ＭＳ ゴシック"/>
          <w:sz w:val="24"/>
          <w:szCs w:val="24"/>
        </w:rPr>
      </w:pPr>
      <w:r w:rsidRPr="00701C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スケア</w:t>
      </w:r>
      <w:r w:rsidR="003D36AF" w:rsidRPr="003C7730">
        <w:rPr>
          <w:rFonts w:ascii="ＭＳ 明朝" w:eastAsia="ＭＳ 明朝" w:hAnsi="ＭＳ 明朝"/>
          <w:sz w:val="24"/>
          <w:szCs w:val="24"/>
        </w:rPr>
        <w:t>の連携で実施</w:t>
      </w:r>
      <w:r w:rsidR="008D7F07" w:rsidRPr="003C7730">
        <w:rPr>
          <w:rFonts w:ascii="ＭＳ 明朝" w:eastAsia="ＭＳ 明朝" w:hAnsi="ＭＳ 明朝" w:hint="eastAsia"/>
          <w:sz w:val="24"/>
          <w:szCs w:val="24"/>
        </w:rPr>
        <w:t>された</w:t>
      </w:r>
      <w:r w:rsidR="003D36AF" w:rsidRPr="003C7730">
        <w:rPr>
          <w:rFonts w:ascii="ＭＳ 明朝" w:eastAsia="ＭＳ 明朝" w:hAnsi="ＭＳ 明朝"/>
          <w:sz w:val="24"/>
          <w:szCs w:val="24"/>
        </w:rPr>
        <w:t>サマースクール</w:t>
      </w:r>
      <w:r w:rsidR="0061738E" w:rsidRPr="0061738E">
        <w:rPr>
          <w:rFonts w:ascii="ＭＳ ゴシック" w:eastAsia="ＭＳ ゴシック" w:hAnsi="ＭＳ ゴシック" w:hint="eastAsia"/>
          <w:sz w:val="24"/>
          <w:szCs w:val="24"/>
        </w:rPr>
        <w:t>「新型コロナ感染症と世界の子どもたち」</w:t>
      </w:r>
    </w:p>
    <w:p w14:paraId="7A1DFC53" w14:textId="77777777" w:rsidR="00BF106B" w:rsidRDefault="003D36AF" w:rsidP="00161BCA">
      <w:pPr>
        <w:spacing w:before="100" w:beforeAutospacing="1" w:after="100" w:afterAutospacing="1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/>
          <w:sz w:val="24"/>
          <w:szCs w:val="24"/>
        </w:rPr>
        <w:t>の</w:t>
      </w:r>
      <w:r w:rsidR="008D7F07" w:rsidRPr="003C7730">
        <w:rPr>
          <w:rFonts w:ascii="ＭＳ 明朝" w:eastAsia="ＭＳ 明朝" w:hAnsi="ＭＳ 明朝" w:hint="eastAsia"/>
          <w:sz w:val="24"/>
          <w:szCs w:val="24"/>
        </w:rPr>
        <w:t>様子が</w:t>
      </w:r>
      <w:r w:rsidRPr="003C7730">
        <w:rPr>
          <w:rFonts w:ascii="ＭＳ 明朝" w:eastAsia="ＭＳ 明朝" w:hAnsi="ＭＳ 明朝"/>
          <w:sz w:val="24"/>
          <w:szCs w:val="24"/>
        </w:rPr>
        <w:t>動画</w:t>
      </w:r>
      <w:r w:rsidR="008D7F07" w:rsidRPr="003C7730">
        <w:rPr>
          <w:rFonts w:ascii="ＭＳ 明朝" w:eastAsia="ＭＳ 明朝" w:hAnsi="ＭＳ 明朝" w:hint="eastAsia"/>
          <w:sz w:val="24"/>
          <w:szCs w:val="24"/>
        </w:rPr>
        <w:t>で</w:t>
      </w:r>
      <w:r w:rsidRPr="003C7730">
        <w:rPr>
          <w:rFonts w:ascii="ＭＳ 明朝" w:eastAsia="ＭＳ 明朝" w:hAnsi="ＭＳ 明朝"/>
          <w:sz w:val="24"/>
          <w:szCs w:val="24"/>
        </w:rPr>
        <w:t>アップされました</w:t>
      </w:r>
      <w:r w:rsidR="00057179" w:rsidRPr="003C7730">
        <w:rPr>
          <w:rFonts w:ascii="ＭＳ 明朝" w:eastAsia="ＭＳ 明朝" w:hAnsi="ＭＳ 明朝" w:hint="eastAsia"/>
          <w:sz w:val="24"/>
          <w:szCs w:val="24"/>
        </w:rPr>
        <w:t>。</w:t>
      </w:r>
      <w:r w:rsidR="008D7F07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日本に住む子どもたちに世界の現状を知って欲し</w:t>
      </w:r>
    </w:p>
    <w:p w14:paraId="655E12B2" w14:textId="246CCD36" w:rsidR="0061738E" w:rsidRDefault="008D7F07" w:rsidP="00161BCA">
      <w:pPr>
        <w:spacing w:before="100" w:beforeAutospacing="1" w:after="100" w:afterAutospacing="1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いという願いから実施された</w:t>
      </w:r>
      <w:r w:rsidR="001058CE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素敵な</w:t>
      </w: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お取り組みです。</w:t>
      </w:r>
    </w:p>
    <w:p w14:paraId="5C40CB23" w14:textId="77777777" w:rsidR="00BF106B" w:rsidRDefault="008D7F07" w:rsidP="00BF106B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7730">
        <w:rPr>
          <w:rFonts w:ascii="ＭＳ 明朝" w:eastAsia="ＭＳ 明朝" w:hAnsi="ＭＳ 明朝" w:hint="eastAsia"/>
          <w:sz w:val="24"/>
          <w:szCs w:val="24"/>
        </w:rPr>
        <w:t>今回は、</w:t>
      </w:r>
      <w:r w:rsidR="00057179" w:rsidRPr="003C7730">
        <w:rPr>
          <w:rFonts w:ascii="ＭＳ 明朝" w:eastAsia="ＭＳ 明朝" w:hAnsi="ＭＳ 明朝" w:hint="eastAsia"/>
          <w:sz w:val="24"/>
          <w:szCs w:val="24"/>
        </w:rPr>
        <w:t>その</w:t>
      </w:r>
      <w:r w:rsidRPr="003C7730">
        <w:rPr>
          <w:rFonts w:ascii="ＭＳ 明朝" w:eastAsia="ＭＳ 明朝" w:hAnsi="ＭＳ 明朝" w:hint="eastAsia"/>
          <w:sz w:val="24"/>
          <w:szCs w:val="24"/>
        </w:rPr>
        <w:t>映像の</w:t>
      </w:r>
      <w:r w:rsidR="00057179" w:rsidRPr="003C7730">
        <w:rPr>
          <w:rFonts w:ascii="ＭＳ 明朝" w:eastAsia="ＭＳ 明朝" w:hAnsi="ＭＳ 明朝" w:hint="eastAsia"/>
          <w:sz w:val="24"/>
          <w:szCs w:val="24"/>
        </w:rPr>
        <w:t>中</w:t>
      </w:r>
      <w:r w:rsidR="00C0235C">
        <w:rPr>
          <w:rFonts w:ascii="ＭＳ 明朝" w:eastAsia="ＭＳ 明朝" w:hAnsi="ＭＳ 明朝" w:hint="eastAsia"/>
          <w:sz w:val="24"/>
          <w:szCs w:val="24"/>
        </w:rPr>
        <w:t>から</w:t>
      </w:r>
      <w:r w:rsidR="001058CE" w:rsidRPr="003C7730">
        <w:rPr>
          <w:rFonts w:ascii="ＭＳ 明朝" w:eastAsia="ＭＳ 明朝" w:hAnsi="ＭＳ 明朝" w:hint="eastAsia"/>
          <w:sz w:val="24"/>
          <w:szCs w:val="24"/>
        </w:rPr>
        <w:t>小学校</w:t>
      </w:r>
      <w:r w:rsidRPr="003C7730">
        <w:rPr>
          <w:rFonts w:ascii="ＭＳ 明朝" w:eastAsia="ＭＳ 明朝" w:hAnsi="ＭＳ 明朝" w:hint="eastAsia"/>
          <w:sz w:val="24"/>
          <w:szCs w:val="24"/>
        </w:rPr>
        <w:t>等の</w:t>
      </w:r>
      <w:r w:rsidR="006A58C7" w:rsidRPr="003C7730">
        <w:rPr>
          <w:rFonts w:ascii="ＭＳ 明朝" w:eastAsia="ＭＳ 明朝" w:hAnsi="ＭＳ 明朝" w:hint="eastAsia"/>
          <w:sz w:val="24"/>
          <w:szCs w:val="24"/>
        </w:rPr>
        <w:t>指導</w:t>
      </w:r>
      <w:r w:rsidRPr="003C7730">
        <w:rPr>
          <w:rFonts w:ascii="ＭＳ 明朝" w:eastAsia="ＭＳ 明朝" w:hAnsi="ＭＳ 明朝" w:hint="eastAsia"/>
          <w:sz w:val="24"/>
          <w:szCs w:val="24"/>
        </w:rPr>
        <w:t>でご活用いただける</w:t>
      </w:r>
      <w:r w:rsidR="00BD3740" w:rsidRPr="003C7730">
        <w:rPr>
          <w:rFonts w:ascii="ＭＳ 明朝" w:eastAsia="ＭＳ 明朝" w:hAnsi="ＭＳ 明朝" w:hint="eastAsia"/>
          <w:sz w:val="24"/>
          <w:szCs w:val="24"/>
        </w:rPr>
        <w:t>、特に価値ある</w:t>
      </w:r>
      <w:r w:rsidRPr="003C7730">
        <w:rPr>
          <w:rFonts w:ascii="ＭＳ 明朝" w:eastAsia="ＭＳ 明朝" w:hAnsi="ＭＳ 明朝" w:hint="eastAsia"/>
          <w:sz w:val="24"/>
          <w:szCs w:val="24"/>
        </w:rPr>
        <w:t>部分</w:t>
      </w:r>
    </w:p>
    <w:p w14:paraId="6279014B" w14:textId="58AD2571" w:rsidR="003D36AF" w:rsidRDefault="00BD3740" w:rsidP="00BF106B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3C7730">
        <w:rPr>
          <w:rFonts w:ascii="ＭＳ 明朝" w:eastAsia="ＭＳ 明朝" w:hAnsi="ＭＳ 明朝" w:hint="eastAsia"/>
          <w:sz w:val="24"/>
          <w:szCs w:val="24"/>
        </w:rPr>
        <w:t>を</w:t>
      </w:r>
      <w:r w:rsidR="008D7F07" w:rsidRPr="003C7730">
        <w:rPr>
          <w:rFonts w:ascii="ＭＳ 明朝" w:eastAsia="ＭＳ 明朝" w:hAnsi="ＭＳ 明朝" w:hint="eastAsia"/>
          <w:sz w:val="24"/>
          <w:szCs w:val="24"/>
        </w:rPr>
        <w:t>紹介いたします</w:t>
      </w:r>
    </w:p>
    <w:p w14:paraId="058255EB" w14:textId="77777777" w:rsidR="00C5750B" w:rsidRPr="003C7730" w:rsidRDefault="00C5750B" w:rsidP="00BF106B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</w:p>
    <w:p w14:paraId="5E9DBF3C" w14:textId="77777777" w:rsidR="00BF106B" w:rsidRDefault="008D7F07" w:rsidP="003C7730">
      <w:pPr>
        <w:spacing w:before="100" w:beforeAutospacing="1" w:after="100" w:afterAutospacing="1"/>
        <w:ind w:left="240" w:hangingChars="100" w:hanging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 xml:space="preserve">◎　</w:t>
      </w:r>
      <w:r w:rsidR="00057179" w:rsidRPr="002B04F8">
        <w:rPr>
          <w:rFonts w:ascii="AR丸ゴシック体E" w:eastAsia="AR丸ゴシック体E" w:hAnsi="AR丸ゴシック体E" w:hint="eastAsia"/>
          <w:color w:val="000000"/>
          <w:sz w:val="24"/>
          <w:szCs w:val="24"/>
          <w:shd w:val="clear" w:color="auto" w:fill="FFFFFF"/>
        </w:rPr>
        <w:t>「新型コロナウイルスのウソ？ホント？」</w:t>
      </w:r>
      <w:r w:rsidR="00057179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と題した</w:t>
      </w:r>
      <w:r w:rsidR="00057179" w:rsidRPr="002B04F8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クイズと解説</w:t>
      </w:r>
      <w:r w:rsidR="00057179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により、ワクチ</w:t>
      </w:r>
    </w:p>
    <w:p w14:paraId="1D851450" w14:textId="77777777" w:rsidR="00BF106B" w:rsidRDefault="00057179" w:rsidP="003C7730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ンのこと、感染症予防のこと等を低学年向け、高学年向けの動画として</w:t>
      </w:r>
      <w:r w:rsidR="00BD3740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発達段階に</w:t>
      </w:r>
    </w:p>
    <w:p w14:paraId="2B2000FB" w14:textId="77777777" w:rsidR="00BF106B" w:rsidRDefault="00BD3740" w:rsidP="003C7730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応じて</w:t>
      </w:r>
      <w:r w:rsidR="00057179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学べます。</w:t>
      </w:r>
      <w:r w:rsidR="0061738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クイズは子どもたちに判断を促すと同時に、</w:t>
      </w:r>
      <w:r w:rsidR="00DD10A4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その判断の根拠に対</w:t>
      </w:r>
    </w:p>
    <w:p w14:paraId="78CA86E7" w14:textId="77777777" w:rsidR="00BF106B" w:rsidRDefault="00DD10A4" w:rsidP="00AE0DB2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して揺さぶりをかけ、その後に続く</w:t>
      </w:r>
      <w:r w:rsidR="0061738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価値ある解説への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意欲を高めることに意味があ</w:t>
      </w:r>
    </w:p>
    <w:p w14:paraId="4EEF0F48" w14:textId="77777777" w:rsidR="00BF106B" w:rsidRDefault="00DD10A4" w:rsidP="00AE0DB2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ります</w:t>
      </w:r>
      <w:r w:rsidR="0061738E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。</w:t>
      </w:r>
      <w:r w:rsidR="002B04F8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今回紹介する映像は、単なる「当てもの」を越え、解説や</w:t>
      </w:r>
      <w:r w:rsidR="00AE0DB2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呼びかけ</w:t>
      </w:r>
      <w:r w:rsidR="002B04F8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を通し</w:t>
      </w:r>
    </w:p>
    <w:p w14:paraId="611D72D7" w14:textId="2C38CB69" w:rsidR="008D7F07" w:rsidRPr="003C7730" w:rsidRDefault="00AE0DB2" w:rsidP="00AE0DB2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て、</w:t>
      </w:r>
      <w:r w:rsidR="002B04F8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学びの資料として価値あるものになっています。</w:t>
      </w:r>
    </w:p>
    <w:p w14:paraId="4E9EF3EA" w14:textId="77777777" w:rsidR="00BF106B" w:rsidRDefault="008D7F07" w:rsidP="00161BCA">
      <w:pPr>
        <w:spacing w:before="100" w:beforeAutospacing="1" w:after="100" w:afterAutospacing="1"/>
        <w:ind w:left="240" w:hangingChars="100" w:hanging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 xml:space="preserve">◎　</w:t>
      </w:r>
      <w:r w:rsidR="00DD10A4" w:rsidRPr="002B04F8">
        <w:rPr>
          <w:rFonts w:ascii="AR丸ゴシック体E" w:eastAsia="AR丸ゴシック体E" w:hAnsi="AR丸ゴシック体E" w:hint="eastAsia"/>
          <w:color w:val="000000"/>
          <w:sz w:val="24"/>
          <w:szCs w:val="24"/>
          <w:shd w:val="clear" w:color="auto" w:fill="FFFFFF"/>
        </w:rPr>
        <w:t>「</w:t>
      </w:r>
      <w:r w:rsidR="00057179" w:rsidRPr="002B04F8">
        <w:rPr>
          <w:rFonts w:ascii="AR丸ゴシック体E" w:eastAsia="AR丸ゴシック体E" w:hAnsi="AR丸ゴシック体E" w:hint="eastAsia"/>
          <w:color w:val="000000"/>
          <w:sz w:val="24"/>
          <w:szCs w:val="24"/>
          <w:shd w:val="clear" w:color="auto" w:fill="FFFFFF"/>
        </w:rPr>
        <w:t>正しい手洗いに関する動画</w:t>
      </w:r>
      <w:r w:rsidR="00DD10A4" w:rsidRPr="002B04F8">
        <w:rPr>
          <w:rFonts w:ascii="AR丸ゴシック体E" w:eastAsia="AR丸ゴシック体E" w:hAnsi="AR丸ゴシック体E" w:hint="eastAsia"/>
          <w:color w:val="000000"/>
          <w:sz w:val="24"/>
          <w:szCs w:val="24"/>
          <w:shd w:val="clear" w:color="auto" w:fill="FFFFFF"/>
        </w:rPr>
        <w:t>」</w:t>
      </w:r>
      <w:r w:rsidR="00057179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では、特に指洗いについて、カメラの前に手を出</w:t>
      </w:r>
    </w:p>
    <w:p w14:paraId="2506DB31" w14:textId="77777777" w:rsidR="00BF106B" w:rsidRDefault="00057179" w:rsidP="00DD10A4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して</w:t>
      </w:r>
      <w:r w:rsidR="00E02D6D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いて、</w:t>
      </w: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実際に</w:t>
      </w:r>
      <w:r w:rsidRPr="002B04F8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手洗い・指洗いの動</w:t>
      </w:r>
      <w:r w:rsidR="002B04F8" w:rsidRPr="002B04F8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きやその意味</w:t>
      </w:r>
      <w:r w:rsidRPr="002B04F8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を学べます</w:t>
      </w: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。小学生の日常生活</w:t>
      </w:r>
    </w:p>
    <w:p w14:paraId="3C9D35A7" w14:textId="77777777" w:rsidR="00BF106B" w:rsidRDefault="00057179" w:rsidP="002B04F8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のどのような場面で感染のリスクがあるか、どんなことに気を付ける必要があるの</w:t>
      </w:r>
    </w:p>
    <w:p w14:paraId="0BC10081" w14:textId="73A171E8" w:rsidR="00BD3740" w:rsidRPr="003C7730" w:rsidRDefault="00057179" w:rsidP="00E02D6D">
      <w:pPr>
        <w:spacing w:before="100" w:beforeAutospacing="1" w:after="100" w:afterAutospacing="1"/>
        <w:ind w:leftChars="100" w:left="21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か、子どもたちが納得しながら学べるようになっています。</w:t>
      </w:r>
    </w:p>
    <w:p w14:paraId="5790241B" w14:textId="77777777" w:rsidR="00BF106B" w:rsidRDefault="003C7730" w:rsidP="00ED7CE3">
      <w:pPr>
        <w:pStyle w:val="a8"/>
        <w:numPr>
          <w:ilvl w:val="0"/>
          <w:numId w:val="6"/>
        </w:numPr>
        <w:spacing w:before="100" w:beforeAutospacing="1" w:after="100" w:afterAutospacing="1"/>
        <w:ind w:leftChars="0" w:left="164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 xml:space="preserve">　</w:t>
      </w:r>
      <w:r w:rsidR="00BD3740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高学年の子どもたちには</w:t>
      </w:r>
      <w:r w:rsidR="006A58C7" w:rsidRPr="00AE0DB2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「もう知っているよ」と思われがちなこと</w:t>
      </w:r>
      <w:r w:rsidR="006A58C7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も、ダイヤモ</w:t>
      </w:r>
    </w:p>
    <w:p w14:paraId="113BC98F" w14:textId="77777777" w:rsidR="00BF106B" w:rsidRDefault="006A58C7" w:rsidP="003C7730">
      <w:pPr>
        <w:pStyle w:val="a8"/>
        <w:spacing w:before="100" w:beforeAutospacing="1" w:after="100" w:afterAutospacing="1"/>
        <w:ind w:leftChars="0" w:left="164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ンドプリンセス号での事例や先進国7</w:t>
      </w:r>
      <w:r w:rsidR="00BD3740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か</w:t>
      </w: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国における100万人当たりの死亡者数</w:t>
      </w:r>
      <w:r w:rsidR="00BD3740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の比較</w:t>
      </w:r>
    </w:p>
    <w:p w14:paraId="383E8518" w14:textId="77777777" w:rsidR="00BF106B" w:rsidRDefault="00BD3740" w:rsidP="003C7730">
      <w:pPr>
        <w:pStyle w:val="a8"/>
        <w:spacing w:before="100" w:beforeAutospacing="1" w:after="100" w:afterAutospacing="1"/>
        <w:ind w:leftChars="0" w:left="164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lastRenderedPageBreak/>
        <w:t>など、子どもも大人も思わず納得してしまうような</w:t>
      </w:r>
      <w:r w:rsidRPr="002B04F8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具体的な資料を交えて説明</w:t>
      </w: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される</w:t>
      </w:r>
    </w:p>
    <w:p w14:paraId="35388C03" w14:textId="77777777" w:rsidR="00BF106B" w:rsidRDefault="00BD3740" w:rsidP="003C7730">
      <w:pPr>
        <w:pStyle w:val="a8"/>
        <w:spacing w:before="100" w:beforeAutospacing="1" w:after="100" w:afterAutospacing="1"/>
        <w:ind w:leftChars="0" w:left="164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と、手洗いや</w:t>
      </w:r>
      <w:r w:rsidR="001058CE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 xml:space="preserve"> </w:t>
      </w: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うがいやマスクの着用など、基本的な対策の重要性に改めて気づかさ</w:t>
      </w:r>
    </w:p>
    <w:p w14:paraId="2FC2C30E" w14:textId="77777777" w:rsidR="00BF106B" w:rsidRDefault="00BD3740" w:rsidP="003C7730">
      <w:pPr>
        <w:pStyle w:val="a8"/>
        <w:spacing w:before="100" w:beforeAutospacing="1" w:after="100" w:afterAutospacing="1"/>
        <w:ind w:leftChars="0" w:left="164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れます。こういうところが</w:t>
      </w:r>
      <w:r w:rsidRPr="00E02D6D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「専門家のプレゼンの価値」</w:t>
      </w: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ですね。</w:t>
      </w:r>
      <w:r w:rsidR="001058CE"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もちろん、高学年向</w:t>
      </w:r>
    </w:p>
    <w:p w14:paraId="5490A81E" w14:textId="77777777" w:rsidR="00BF106B" w:rsidRDefault="001058CE" w:rsidP="003C7730">
      <w:pPr>
        <w:pStyle w:val="a8"/>
        <w:spacing w:before="100" w:beforeAutospacing="1" w:after="100" w:afterAutospacing="1"/>
        <w:ind w:leftChars="0" w:left="164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けの内容は大人が見ても納得できるものですので、中学校等でもご活用いただけるか</w:t>
      </w:r>
    </w:p>
    <w:p w14:paraId="044B7E3A" w14:textId="0E5B1836" w:rsidR="003D36AF" w:rsidRPr="003C7730" w:rsidRDefault="001058CE" w:rsidP="003C7730">
      <w:pPr>
        <w:pStyle w:val="a8"/>
        <w:spacing w:before="100" w:beforeAutospacing="1" w:after="100" w:afterAutospacing="1"/>
        <w:ind w:leftChars="0" w:left="164"/>
        <w:rPr>
          <w:rFonts w:ascii="ＭＳ 明朝" w:eastAsia="ＭＳ 明朝" w:hAnsi="ＭＳ 明朝"/>
          <w:sz w:val="24"/>
          <w:szCs w:val="24"/>
        </w:rPr>
      </w:pPr>
      <w:r w:rsidRPr="003C7730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と思います。</w:t>
      </w:r>
      <w:r w:rsidR="003D36AF" w:rsidRPr="003C77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7730">
        <w:rPr>
          <w:rFonts w:ascii="ＭＳ 明朝" w:eastAsia="ＭＳ 明朝" w:hAnsi="ＭＳ 明朝" w:hint="eastAsia"/>
          <w:sz w:val="24"/>
          <w:szCs w:val="24"/>
        </w:rPr>
        <w:t>映像</w:t>
      </w:r>
      <w:r w:rsidR="00E02D6D">
        <w:rPr>
          <w:rFonts w:ascii="ＭＳ 明朝" w:eastAsia="ＭＳ 明朝" w:hAnsi="ＭＳ 明朝" w:hint="eastAsia"/>
          <w:sz w:val="24"/>
          <w:szCs w:val="24"/>
        </w:rPr>
        <w:t>に</w:t>
      </w:r>
      <w:r w:rsidRPr="003C7730">
        <w:rPr>
          <w:rFonts w:ascii="ＭＳ 明朝" w:eastAsia="ＭＳ 明朝" w:hAnsi="ＭＳ 明朝" w:hint="eastAsia"/>
          <w:sz w:val="24"/>
          <w:szCs w:val="24"/>
        </w:rPr>
        <w:t>は、</w:t>
      </w:r>
      <w:r w:rsidR="003D36AF" w:rsidRPr="003C7730">
        <w:rPr>
          <w:rFonts w:ascii="ＭＳ 明朝" w:eastAsia="ＭＳ 明朝" w:hAnsi="ＭＳ 明朝" w:hint="eastAsia"/>
          <w:sz w:val="24"/>
          <w:szCs w:val="24"/>
        </w:rPr>
        <w:t>↓</w:t>
      </w:r>
      <w:r w:rsidR="00E02D6D">
        <w:rPr>
          <w:rFonts w:ascii="ＭＳ 明朝" w:eastAsia="ＭＳ 明朝" w:hAnsi="ＭＳ 明朝" w:hint="eastAsia"/>
          <w:sz w:val="24"/>
          <w:szCs w:val="24"/>
        </w:rPr>
        <w:t>こちらからお入りください。</w:t>
      </w:r>
    </w:p>
    <w:p w14:paraId="5F363A48" w14:textId="57BC99F2" w:rsidR="003D36AF" w:rsidRDefault="00580A85" w:rsidP="003D36AF">
      <w:pPr>
        <w:spacing w:before="100" w:beforeAutospacing="1" w:after="100" w:afterAutospacing="1"/>
        <w:rPr>
          <w:rStyle w:val="a3"/>
          <w:rFonts w:ascii="Meiryo UI" w:eastAsia="Meiryo UI" w:hAnsi="Meiryo UI"/>
          <w:b/>
          <w:bCs/>
        </w:rPr>
      </w:pPr>
      <w:hyperlink r:id="rId7" w:history="1">
        <w:r w:rsidR="003D36AF">
          <w:rPr>
            <w:rStyle w:val="a3"/>
            <w:rFonts w:ascii="Meiryo UI" w:eastAsia="Meiryo UI" w:hAnsi="Meiryo UI" w:hint="eastAsia"/>
            <w:b/>
            <w:bCs/>
          </w:rPr>
          <w:t>https://www.worldvision.jp/news/shien/20210830.html</w:t>
        </w:r>
      </w:hyperlink>
    </w:p>
    <w:p w14:paraId="796AB9F1" w14:textId="77777777" w:rsidR="00BF106B" w:rsidRDefault="00BF106B" w:rsidP="003D36AF">
      <w:pPr>
        <w:spacing w:before="100" w:beforeAutospacing="1" w:after="100" w:afterAutospacing="1"/>
      </w:pPr>
    </w:p>
    <w:p w14:paraId="34B1BE97" w14:textId="77777777" w:rsidR="00480E69" w:rsidRDefault="00480E69" w:rsidP="003D36AF">
      <w:pPr>
        <w:spacing w:before="100" w:beforeAutospacing="1" w:after="100" w:afterAutospacing="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上記アドレス</w:t>
      </w:r>
      <w:r w:rsidR="00161BCA" w:rsidRPr="003C7730">
        <w:rPr>
          <w:rFonts w:ascii="ＭＳ 明朝" w:eastAsia="ＭＳ 明朝" w:hAnsi="ＭＳ 明朝" w:hint="eastAsia"/>
          <w:b/>
          <w:bCs/>
          <w:sz w:val="24"/>
          <w:szCs w:val="24"/>
        </w:rPr>
        <w:t>からごらん</w:t>
      </w:r>
      <w:r w:rsidR="00057179" w:rsidRPr="003C7730">
        <w:rPr>
          <w:rFonts w:ascii="ＭＳ 明朝" w:eastAsia="ＭＳ 明朝" w:hAnsi="ＭＳ 明朝" w:hint="eastAsia"/>
          <w:b/>
          <w:bCs/>
          <w:sz w:val="24"/>
          <w:szCs w:val="24"/>
        </w:rPr>
        <w:t>いただ</w:t>
      </w:r>
      <w:r w:rsidR="00161BCA" w:rsidRPr="003C7730">
        <w:rPr>
          <w:rFonts w:ascii="ＭＳ 明朝" w:eastAsia="ＭＳ 明朝" w:hAnsi="ＭＳ 明朝" w:hint="eastAsia"/>
          <w:b/>
          <w:bCs/>
          <w:sz w:val="24"/>
          <w:szCs w:val="24"/>
        </w:rPr>
        <w:t>け</w:t>
      </w:r>
      <w:r w:rsidR="008D7F07" w:rsidRPr="003C7730">
        <w:rPr>
          <w:rFonts w:ascii="ＭＳ 明朝" w:eastAsia="ＭＳ 明朝" w:hAnsi="ＭＳ 明朝" w:hint="eastAsia"/>
          <w:b/>
          <w:bCs/>
          <w:sz w:val="24"/>
          <w:szCs w:val="24"/>
        </w:rPr>
        <w:t>ますが、動画全体をご覧になると低学年で</w:t>
      </w:r>
      <w:r w:rsidR="00161BCA" w:rsidRPr="003C7730">
        <w:rPr>
          <w:rFonts w:ascii="ＭＳ 明朝" w:eastAsia="ＭＳ 明朝" w:hAnsi="ＭＳ 明朝" w:hint="eastAsia"/>
          <w:b/>
          <w:bCs/>
          <w:sz w:val="24"/>
          <w:szCs w:val="24"/>
        </w:rPr>
        <w:t>52分、高</w:t>
      </w:r>
    </w:p>
    <w:p w14:paraId="15A483D6" w14:textId="77777777" w:rsidR="00480E69" w:rsidRDefault="00161BCA" w:rsidP="003D36AF">
      <w:pPr>
        <w:spacing w:before="100" w:beforeAutospacing="1" w:after="100" w:afterAutospacing="1"/>
        <w:rPr>
          <w:rFonts w:ascii="ＭＳ 明朝" w:eastAsia="ＭＳ 明朝" w:hAnsi="ＭＳ 明朝"/>
          <w:b/>
          <w:bCs/>
          <w:sz w:val="24"/>
          <w:szCs w:val="24"/>
        </w:rPr>
      </w:pPr>
      <w:r w:rsidRPr="003C7730">
        <w:rPr>
          <w:rFonts w:ascii="ＭＳ 明朝" w:eastAsia="ＭＳ 明朝" w:hAnsi="ＭＳ 明朝" w:hint="eastAsia"/>
          <w:b/>
          <w:bCs/>
          <w:sz w:val="24"/>
          <w:szCs w:val="24"/>
        </w:rPr>
        <w:t>学年で69分になってしまいますので、クイズや手洗い等に関する部分の時間帯を以下</w:t>
      </w:r>
    </w:p>
    <w:p w14:paraId="3E66B360" w14:textId="7BBDE7A2" w:rsidR="003D36AF" w:rsidRDefault="00161BCA" w:rsidP="003D36AF">
      <w:pPr>
        <w:spacing w:before="100" w:beforeAutospacing="1" w:after="100" w:afterAutospacing="1"/>
        <w:rPr>
          <w:rFonts w:ascii="ＭＳ 明朝" w:eastAsia="ＭＳ 明朝" w:hAnsi="ＭＳ 明朝"/>
          <w:b/>
          <w:bCs/>
          <w:sz w:val="24"/>
          <w:szCs w:val="24"/>
        </w:rPr>
      </w:pPr>
      <w:r w:rsidRPr="003C7730">
        <w:rPr>
          <w:rFonts w:ascii="ＭＳ 明朝" w:eastAsia="ＭＳ 明朝" w:hAnsi="ＭＳ 明朝" w:hint="eastAsia"/>
          <w:b/>
          <w:bCs/>
          <w:sz w:val="24"/>
          <w:szCs w:val="24"/>
        </w:rPr>
        <w:t>に表示してあります。必要な部分をチェックしてご活用ください。</w:t>
      </w:r>
    </w:p>
    <w:p w14:paraId="655CE288" w14:textId="77777777" w:rsidR="003C7730" w:rsidRPr="003C7730" w:rsidRDefault="003C7730" w:rsidP="003D36AF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</w:p>
    <w:p w14:paraId="04FC2DD7" w14:textId="7E12559F" w:rsidR="003D36AF" w:rsidRDefault="003D36AF" w:rsidP="003D36A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61BCA">
        <w:rPr>
          <w:b/>
          <w:bCs/>
          <w:sz w:val="28"/>
          <w:szCs w:val="28"/>
        </w:rPr>
        <w:t>低学年「新型コロナウイルス感染症と世界の子どもたち」</w:t>
      </w:r>
      <w:r w:rsidR="003C7730">
        <w:rPr>
          <w:rFonts w:hint="eastAsia"/>
          <w:b/>
          <w:bCs/>
          <w:sz w:val="28"/>
          <w:szCs w:val="28"/>
        </w:rPr>
        <w:t>のアイコン</w:t>
      </w:r>
    </w:p>
    <w:p w14:paraId="5989C63F" w14:textId="617F8635" w:rsidR="00161BCA" w:rsidRPr="00161BCA" w:rsidRDefault="00161BCA" w:rsidP="003D36A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5024EF" wp14:editId="4850CA50">
            <wp:extent cx="4648200" cy="2539579"/>
            <wp:effectExtent l="19050" t="19050" r="19050" b="133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88" cy="25491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773AEA" w14:textId="780568AE" w:rsidR="003D36AF" w:rsidRPr="003C7730" w:rsidRDefault="003D36AF" w:rsidP="00BF106B">
      <w:pPr>
        <w:spacing w:before="100" w:beforeAutospacing="1" w:after="100" w:afterAutospacing="1"/>
        <w:ind w:firstLineChars="100" w:firstLine="240"/>
        <w:rPr>
          <w:rFonts w:ascii="AR丸ゴシック体E" w:eastAsia="AR丸ゴシック体E" w:hAnsi="AR丸ゴシック体E"/>
          <w:b/>
          <w:bCs/>
          <w:sz w:val="24"/>
          <w:szCs w:val="24"/>
        </w:rPr>
      </w:pP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・新型コロナウイルスのクイズ ： 5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25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秒</w:t>
      </w:r>
      <w:r w:rsidR="00861378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～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18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50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秒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（笠松</w:t>
      </w:r>
      <w:r w:rsidR="00861378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様・約13分30秒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）</w:t>
      </w:r>
    </w:p>
    <w:p w14:paraId="4E1C0A7C" w14:textId="1607D031" w:rsidR="003D36AF" w:rsidRPr="003C7730" w:rsidRDefault="003D36AF" w:rsidP="003D36AF">
      <w:pPr>
        <w:spacing w:before="100" w:beforeAutospacing="1" w:after="100" w:afterAutospacing="1"/>
        <w:rPr>
          <w:rFonts w:ascii="AR丸ゴシック体E" w:eastAsia="AR丸ゴシック体E" w:hAnsi="AR丸ゴシック体E"/>
          <w:b/>
          <w:bCs/>
          <w:sz w:val="24"/>
          <w:szCs w:val="24"/>
        </w:rPr>
      </w:pP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 xml:space="preserve">　・手洗いプレゼン             ：</w:t>
      </w:r>
      <w:r w:rsidR="00861378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 xml:space="preserve"> </w:t>
      </w:r>
      <w:r w:rsidR="00861378">
        <w:rPr>
          <w:rFonts w:ascii="AR丸ゴシック体E" w:eastAsia="AR丸ゴシック体E" w:hAnsi="AR丸ゴシック体E"/>
          <w:b/>
          <w:bCs/>
          <w:sz w:val="24"/>
          <w:szCs w:val="24"/>
        </w:rPr>
        <w:t xml:space="preserve"> 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29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50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秒</w:t>
      </w:r>
      <w:r w:rsidR="00861378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～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37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59</w:t>
      </w:r>
      <w:r w:rsidR="00701C71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秒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（松林</w:t>
      </w:r>
      <w:r w:rsidR="009951F7"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様</w:t>
      </w:r>
      <w:r w:rsidR="00861378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・約8分</w:t>
      </w:r>
      <w:r w:rsidRPr="003C7730">
        <w:rPr>
          <w:rFonts w:ascii="AR丸ゴシック体E" w:eastAsia="AR丸ゴシック体E" w:hAnsi="AR丸ゴシック体E" w:hint="eastAsia"/>
          <w:b/>
          <w:bCs/>
          <w:sz w:val="24"/>
          <w:szCs w:val="24"/>
        </w:rPr>
        <w:t>）</w:t>
      </w:r>
    </w:p>
    <w:p w14:paraId="7A64F873" w14:textId="77777777" w:rsidR="008D7F07" w:rsidRDefault="008D7F07" w:rsidP="003D36AF">
      <w:pPr>
        <w:spacing w:before="100" w:beforeAutospacing="1" w:after="100" w:afterAutospacing="1"/>
      </w:pPr>
    </w:p>
    <w:p w14:paraId="24CB0AF8" w14:textId="3DAEBA88" w:rsidR="003D36AF" w:rsidRPr="00161BCA" w:rsidRDefault="003D36AF" w:rsidP="003D36AF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61BCA">
        <w:rPr>
          <w:b/>
          <w:bCs/>
          <w:sz w:val="28"/>
          <w:szCs w:val="28"/>
        </w:rPr>
        <w:lastRenderedPageBreak/>
        <w:t>高学年「新型コロナウイルス感染症と世界の子どもたち」</w:t>
      </w:r>
      <w:r w:rsidR="003C7730">
        <w:rPr>
          <w:rFonts w:hint="eastAsia"/>
          <w:b/>
          <w:bCs/>
          <w:sz w:val="28"/>
          <w:szCs w:val="28"/>
        </w:rPr>
        <w:t>のアイコン</w:t>
      </w:r>
    </w:p>
    <w:p w14:paraId="0A50FD19" w14:textId="66F488DF" w:rsidR="009951F7" w:rsidRDefault="009951F7" w:rsidP="003D36AF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020A7619" wp14:editId="6CE1B031">
            <wp:extent cx="4607172" cy="2867025"/>
            <wp:effectExtent l="19050" t="19050" r="222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60" cy="2871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70905B" w14:textId="2B32814A" w:rsidR="003D36AF" w:rsidRPr="003C7730" w:rsidRDefault="003D36AF" w:rsidP="003D36AF">
      <w:pPr>
        <w:spacing w:before="100" w:beforeAutospacing="1" w:after="100" w:afterAutospacing="1"/>
        <w:rPr>
          <w:rFonts w:ascii="AR丸ゴシック体E" w:eastAsia="AR丸ゴシック体E" w:hAnsi="AR丸ゴシック体E"/>
          <w:sz w:val="24"/>
          <w:szCs w:val="24"/>
        </w:rPr>
      </w:pP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 xml:space="preserve">　・新型コロナウイルスのクイズ  ：  6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40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秒</w:t>
      </w:r>
      <w:r w:rsidR="00861378">
        <w:rPr>
          <w:rFonts w:ascii="AR丸ゴシック体E" w:eastAsia="AR丸ゴシック体E" w:hAnsi="AR丸ゴシック体E" w:hint="eastAsia"/>
          <w:sz w:val="24"/>
          <w:szCs w:val="24"/>
        </w:rPr>
        <w:t>～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25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45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秒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（</w:t>
      </w:r>
      <w:r w:rsidR="00226F74">
        <w:rPr>
          <w:rFonts w:ascii="AR丸ゴシック体E" w:eastAsia="AR丸ゴシック体E" w:hAnsi="AR丸ゴシック体E" w:hint="eastAsia"/>
          <w:sz w:val="24"/>
          <w:szCs w:val="24"/>
        </w:rPr>
        <w:t>笠松様・</w:t>
      </w:r>
      <w:r w:rsidR="00861378">
        <w:rPr>
          <w:rFonts w:ascii="AR丸ゴシック体E" w:eastAsia="AR丸ゴシック体E" w:hAnsi="AR丸ゴシック体E" w:hint="eastAsia"/>
          <w:sz w:val="24"/>
          <w:szCs w:val="24"/>
        </w:rPr>
        <w:t>約19分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）</w:t>
      </w:r>
    </w:p>
    <w:p w14:paraId="255EB8BE" w14:textId="70FD9F4B" w:rsidR="003D36AF" w:rsidRPr="003C7730" w:rsidRDefault="003D36AF" w:rsidP="003D36AF">
      <w:pPr>
        <w:spacing w:before="100" w:beforeAutospacing="1" w:after="100" w:afterAutospacing="1"/>
        <w:rPr>
          <w:rFonts w:ascii="AR丸ゴシック体E" w:eastAsia="AR丸ゴシック体E" w:hAnsi="AR丸ゴシック体E"/>
          <w:sz w:val="24"/>
          <w:szCs w:val="24"/>
        </w:rPr>
      </w:pP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 xml:space="preserve">　・手洗いプレゼン              ：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 xml:space="preserve">　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44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20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秒</w:t>
      </w:r>
      <w:r w:rsidR="00861378">
        <w:rPr>
          <w:rFonts w:ascii="AR丸ゴシック体E" w:eastAsia="AR丸ゴシック体E" w:hAnsi="AR丸ゴシック体E" w:hint="eastAsia"/>
          <w:sz w:val="24"/>
          <w:szCs w:val="24"/>
        </w:rPr>
        <w:t>～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54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分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18</w:t>
      </w:r>
      <w:r w:rsidR="00701C71">
        <w:rPr>
          <w:rFonts w:ascii="AR丸ゴシック体E" w:eastAsia="AR丸ゴシック体E" w:hAnsi="AR丸ゴシック体E" w:hint="eastAsia"/>
          <w:sz w:val="24"/>
          <w:szCs w:val="24"/>
        </w:rPr>
        <w:t>秒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（</w:t>
      </w:r>
      <w:r w:rsidR="00226F74">
        <w:rPr>
          <w:rFonts w:ascii="AR丸ゴシック体E" w:eastAsia="AR丸ゴシック体E" w:hAnsi="AR丸ゴシック体E" w:hint="eastAsia"/>
          <w:sz w:val="24"/>
          <w:szCs w:val="24"/>
        </w:rPr>
        <w:t>笠松様・</w:t>
      </w:r>
      <w:r w:rsidR="00861378">
        <w:rPr>
          <w:rFonts w:ascii="AR丸ゴシック体E" w:eastAsia="AR丸ゴシック体E" w:hAnsi="AR丸ゴシック体E" w:hint="eastAsia"/>
          <w:sz w:val="24"/>
          <w:szCs w:val="24"/>
        </w:rPr>
        <w:t>約10分</w:t>
      </w:r>
      <w:r w:rsidRPr="003C7730">
        <w:rPr>
          <w:rFonts w:ascii="AR丸ゴシック体E" w:eastAsia="AR丸ゴシック体E" w:hAnsi="AR丸ゴシック体E" w:hint="eastAsia"/>
          <w:sz w:val="24"/>
          <w:szCs w:val="24"/>
        </w:rPr>
        <w:t>）</w:t>
      </w:r>
    </w:p>
    <w:p w14:paraId="063B97F0" w14:textId="05BA622F" w:rsidR="003D36AF" w:rsidRPr="003C7730" w:rsidRDefault="003D36AF" w:rsidP="00057179">
      <w:pPr>
        <w:spacing w:before="100" w:beforeAutospacing="1" w:after="100" w:afterAutospacing="1"/>
        <w:rPr>
          <w:rFonts w:ascii="ＭＳ 明朝" w:eastAsia="ＭＳ 明朝" w:hAnsi="ＭＳ 明朝"/>
        </w:rPr>
      </w:pPr>
      <w:r w:rsidRPr="003C7730">
        <w:rPr>
          <w:rFonts w:ascii="ＭＳ 明朝" w:eastAsia="ＭＳ 明朝" w:hAnsi="ＭＳ 明朝" w:hint="eastAsia"/>
        </w:rPr>
        <w:t> </w:t>
      </w:r>
    </w:p>
    <w:p w14:paraId="21205D4E" w14:textId="77777777" w:rsidR="00BF106B" w:rsidRDefault="001058CE" w:rsidP="003C7730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C7730">
        <w:rPr>
          <w:rFonts w:ascii="ＭＳ 明朝" w:eastAsia="ＭＳ 明朝" w:hAnsi="ＭＳ 明朝" w:hint="eastAsia"/>
          <w:sz w:val="24"/>
          <w:szCs w:val="24"/>
        </w:rPr>
        <w:t>実際にご覧いただき、あるいはご活用いただいた感想などを「返信」でいただけま</w:t>
      </w:r>
    </w:p>
    <w:p w14:paraId="5A55497D" w14:textId="77ED9ED7" w:rsidR="001058CE" w:rsidRPr="003C7730" w:rsidRDefault="001058CE" w:rsidP="003C7730">
      <w:pPr>
        <w:spacing w:before="100" w:beforeAutospacing="1" w:after="100" w:afterAutospacing="1"/>
        <w:rPr>
          <w:rFonts w:ascii="ＭＳ 明朝" w:eastAsia="ＭＳ 明朝" w:hAnsi="ＭＳ 明朝"/>
          <w:sz w:val="24"/>
          <w:szCs w:val="24"/>
        </w:rPr>
      </w:pPr>
      <w:r w:rsidRPr="003C7730">
        <w:rPr>
          <w:rFonts w:ascii="ＭＳ 明朝" w:eastAsia="ＭＳ 明朝" w:hAnsi="ＭＳ 明朝" w:hint="eastAsia"/>
          <w:sz w:val="24"/>
          <w:szCs w:val="24"/>
        </w:rPr>
        <w:t>したら、情報提供者の</w:t>
      </w:r>
      <w:r w:rsidR="00701C71">
        <w:rPr>
          <w:rFonts w:ascii="ＭＳ 明朝" w:eastAsia="ＭＳ 明朝" w:hAnsi="ＭＳ 明朝" w:hint="eastAsia"/>
          <w:sz w:val="24"/>
          <w:szCs w:val="24"/>
        </w:rPr>
        <w:t xml:space="preserve">シオノギ製薬 </w:t>
      </w:r>
      <w:r w:rsidRPr="003C7730">
        <w:rPr>
          <w:rFonts w:ascii="ＭＳ 明朝" w:eastAsia="ＭＳ 明朝" w:hAnsi="ＭＳ 明朝" w:hint="eastAsia"/>
          <w:sz w:val="24"/>
          <w:szCs w:val="24"/>
        </w:rPr>
        <w:t>笠松様にお伝えしたいと思います。</w:t>
      </w:r>
    </w:p>
    <w:p w14:paraId="5FE783F7" w14:textId="19A540E5" w:rsidR="001058CE" w:rsidRPr="003D36AF" w:rsidRDefault="001058CE" w:rsidP="001058CE">
      <w:pPr>
        <w:spacing w:before="100" w:beforeAutospacing="1" w:after="100" w:afterAutospacing="1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C7730">
        <w:rPr>
          <w:rFonts w:ascii="ＭＳ 明朝" w:eastAsia="ＭＳ 明朝" w:hAnsi="ＭＳ 明朝" w:hint="eastAsia"/>
          <w:sz w:val="24"/>
          <w:szCs w:val="24"/>
        </w:rPr>
        <w:t>今回もお読みいただき、ありがとうございました。</w:t>
      </w:r>
    </w:p>
    <w:p w14:paraId="78D32B71" w14:textId="77777777" w:rsidR="003D36AF" w:rsidRPr="003D36AF" w:rsidRDefault="003D36AF" w:rsidP="00FF1481">
      <w:pPr>
        <w:rPr>
          <w:rFonts w:ascii="ＭＳ ゴシック" w:eastAsia="ＭＳ ゴシック" w:hAnsi="ＭＳ ゴシック"/>
          <w:color w:val="333333"/>
          <w:sz w:val="27"/>
          <w:szCs w:val="27"/>
          <w:shd w:val="clear" w:color="auto" w:fill="FFFFFF"/>
        </w:rPr>
      </w:pPr>
    </w:p>
    <w:p w14:paraId="791FDA9A" w14:textId="77777777" w:rsidR="0015200F" w:rsidRPr="001411FC" w:rsidRDefault="0015200F" w:rsidP="00FF1481">
      <w:pPr>
        <w:rPr>
          <w:rFonts w:ascii="ＭＳ ゴシック" w:eastAsia="ＭＳ ゴシック" w:hAnsi="ＭＳ ゴシック"/>
          <w:color w:val="333333"/>
          <w:sz w:val="27"/>
          <w:szCs w:val="27"/>
          <w:shd w:val="clear" w:color="auto" w:fill="FFFFFF"/>
        </w:rPr>
      </w:pPr>
    </w:p>
    <w:p w14:paraId="64B5C4BD" w14:textId="6A8C8513" w:rsidR="001411FC" w:rsidRPr="001411FC" w:rsidRDefault="001411FC" w:rsidP="005D123E">
      <w:pPr>
        <w:pStyle w:val="Web"/>
        <w:kinsoku w:val="0"/>
        <w:overflowPunct w:val="0"/>
        <w:spacing w:before="0" w:beforeAutospacing="0" w:after="0" w:afterAutospacing="0"/>
        <w:ind w:firstLineChars="700" w:firstLine="16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bookmarkStart w:id="0" w:name="_Hlk51691661"/>
      <w:r w:rsidRPr="001411FC">
        <w:rPr>
          <w:rFonts w:ascii="ＭＳ 明朝" w:eastAsia="ＭＳ 明朝" w:hAnsi="ＭＳ 明朝" w:cstheme="minorBidi" w:hint="eastAsia"/>
          <w:color w:val="000000" w:themeColor="text1"/>
          <w:kern w:val="24"/>
        </w:rPr>
        <w:t>「ＥＳＤ・ＳＤＧｓを推進する手島利夫の研究室」</w:t>
      </w:r>
      <w:r w:rsidR="00306E62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手島利夫</w:t>
      </w:r>
    </w:p>
    <w:p w14:paraId="2C498464" w14:textId="44F978C0" w:rsidR="001411FC" w:rsidRPr="001411FC" w:rsidRDefault="001411FC" w:rsidP="001411F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1411FC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</w:t>
      </w:r>
      <w:r w:rsidR="005D123E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　　　　　　</w:t>
      </w:r>
      <w:r w:rsidRPr="001411FC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1B68C23A" w14:textId="27055EDC" w:rsidR="001411FC" w:rsidRPr="00E72E91" w:rsidRDefault="001411FC" w:rsidP="001411F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</w:t>
      </w: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URL=https://www.esd-tejima.com/</w:t>
      </w:r>
    </w:p>
    <w:p w14:paraId="1CEFF301" w14:textId="7FA63138" w:rsidR="001411FC" w:rsidRPr="00E72E91" w:rsidRDefault="001411FC" w:rsidP="001411F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 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</w:t>
      </w: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☏＝  03-3633-1639　 0</w:t>
      </w:r>
      <w:r w:rsidRPr="00E72E91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050290F3" w14:textId="3B7CD11A" w:rsidR="001411FC" w:rsidRPr="00306E62" w:rsidRDefault="001411FC" w:rsidP="001411F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</w:t>
      </w: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Ｍａｉｌ＝contact@esdtejima.com</w:t>
      </w:r>
      <w:bookmarkEnd w:id="0"/>
      <w:r w:rsidR="00306E62" w:rsidRPr="00101BAA">
        <w:rPr>
          <w:rFonts w:ascii="ＭＳ 明朝" w:eastAsia="ＭＳ 明朝" w:hAnsi="ＭＳ 明朝" w:cstheme="minorBidi"/>
          <w:color w:val="000000" w:themeColor="text1"/>
          <w:kern w:val="24"/>
        </w:rPr>
        <w:t xml:space="preserve"> </w:t>
      </w:r>
    </w:p>
    <w:p w14:paraId="02A9C825" w14:textId="0B7A9751" w:rsidR="00D05555" w:rsidRPr="00BB5941" w:rsidRDefault="001411FC" w:rsidP="00BB594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53EE6E15" wp14:editId="7D020AE5">
            <wp:extent cx="4944745" cy="77470"/>
            <wp:effectExtent l="0" t="0" r="8255" b="0"/>
            <wp:docPr id="2" name="図 2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555" w:rsidRPr="00BB5941" w:rsidSect="00BF106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DA60" w14:textId="77777777" w:rsidR="005D26CF" w:rsidRDefault="005D26CF" w:rsidP="001411FC">
      <w:r>
        <w:separator/>
      </w:r>
    </w:p>
  </w:endnote>
  <w:endnote w:type="continuationSeparator" w:id="0">
    <w:p w14:paraId="0EC8BDFC" w14:textId="77777777" w:rsidR="005D26CF" w:rsidRDefault="005D26CF" w:rsidP="0014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AA95" w14:textId="77777777" w:rsidR="005D26CF" w:rsidRDefault="005D26CF" w:rsidP="001411FC">
      <w:r>
        <w:separator/>
      </w:r>
    </w:p>
  </w:footnote>
  <w:footnote w:type="continuationSeparator" w:id="0">
    <w:p w14:paraId="58952E10" w14:textId="77777777" w:rsidR="005D26CF" w:rsidRDefault="005D26CF" w:rsidP="0014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A76"/>
    <w:multiLevelType w:val="hybridMultilevel"/>
    <w:tmpl w:val="584A8D26"/>
    <w:lvl w:ilvl="0" w:tplc="0296982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4D78E6"/>
    <w:multiLevelType w:val="hybridMultilevel"/>
    <w:tmpl w:val="FD68148E"/>
    <w:lvl w:ilvl="0" w:tplc="456CCBEE">
      <w:numFmt w:val="bullet"/>
      <w:lvlText w:val="◎"/>
      <w:lvlJc w:val="left"/>
      <w:pPr>
        <w:ind w:left="50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7F54152"/>
    <w:multiLevelType w:val="hybridMultilevel"/>
    <w:tmpl w:val="FFA27A68"/>
    <w:lvl w:ilvl="0" w:tplc="7D6897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D0759"/>
    <w:multiLevelType w:val="hybridMultilevel"/>
    <w:tmpl w:val="AE7C7394"/>
    <w:lvl w:ilvl="0" w:tplc="3F0872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B20ADC"/>
    <w:multiLevelType w:val="hybridMultilevel"/>
    <w:tmpl w:val="EF58A83E"/>
    <w:lvl w:ilvl="0" w:tplc="BCF6BC0E">
      <w:numFmt w:val="bullet"/>
      <w:lvlText w:val="◎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F3851FE"/>
    <w:multiLevelType w:val="hybridMultilevel"/>
    <w:tmpl w:val="659EB47E"/>
    <w:lvl w:ilvl="0" w:tplc="7700C5D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52"/>
    <w:rsid w:val="00007EDE"/>
    <w:rsid w:val="0001055E"/>
    <w:rsid w:val="00016465"/>
    <w:rsid w:val="00022214"/>
    <w:rsid w:val="000222C5"/>
    <w:rsid w:val="00023602"/>
    <w:rsid w:val="000330DC"/>
    <w:rsid w:val="000452D5"/>
    <w:rsid w:val="00057179"/>
    <w:rsid w:val="00060131"/>
    <w:rsid w:val="00061D50"/>
    <w:rsid w:val="00071C11"/>
    <w:rsid w:val="00076A70"/>
    <w:rsid w:val="00076F6B"/>
    <w:rsid w:val="000819F8"/>
    <w:rsid w:val="0008371A"/>
    <w:rsid w:val="00084348"/>
    <w:rsid w:val="00085203"/>
    <w:rsid w:val="00094BB0"/>
    <w:rsid w:val="0009711F"/>
    <w:rsid w:val="000B2C7C"/>
    <w:rsid w:val="000B475B"/>
    <w:rsid w:val="000B5E30"/>
    <w:rsid w:val="000B5E54"/>
    <w:rsid w:val="000C53BC"/>
    <w:rsid w:val="000C7A3E"/>
    <w:rsid w:val="000E49F8"/>
    <w:rsid w:val="000E5696"/>
    <w:rsid w:val="000E5E24"/>
    <w:rsid w:val="000F269E"/>
    <w:rsid w:val="000F4E90"/>
    <w:rsid w:val="001033D1"/>
    <w:rsid w:val="00104582"/>
    <w:rsid w:val="001058CE"/>
    <w:rsid w:val="00107A4C"/>
    <w:rsid w:val="00124451"/>
    <w:rsid w:val="00126E3F"/>
    <w:rsid w:val="00130371"/>
    <w:rsid w:val="001305A0"/>
    <w:rsid w:val="00133ABE"/>
    <w:rsid w:val="001360DB"/>
    <w:rsid w:val="001411FC"/>
    <w:rsid w:val="00144E6F"/>
    <w:rsid w:val="00144EF9"/>
    <w:rsid w:val="0015200F"/>
    <w:rsid w:val="00161BCA"/>
    <w:rsid w:val="00170500"/>
    <w:rsid w:val="00172561"/>
    <w:rsid w:val="0017322D"/>
    <w:rsid w:val="00175D2C"/>
    <w:rsid w:val="001863DC"/>
    <w:rsid w:val="001874C8"/>
    <w:rsid w:val="001914F4"/>
    <w:rsid w:val="00192209"/>
    <w:rsid w:val="001A30C7"/>
    <w:rsid w:val="001A5CAC"/>
    <w:rsid w:val="001A6FCE"/>
    <w:rsid w:val="001B2748"/>
    <w:rsid w:val="001B4A8B"/>
    <w:rsid w:val="001B50E1"/>
    <w:rsid w:val="001C15F9"/>
    <w:rsid w:val="001C2C4E"/>
    <w:rsid w:val="001D7A35"/>
    <w:rsid w:val="001E3F7E"/>
    <w:rsid w:val="001E5E05"/>
    <w:rsid w:val="002017A3"/>
    <w:rsid w:val="0020727E"/>
    <w:rsid w:val="00214D7B"/>
    <w:rsid w:val="00223E75"/>
    <w:rsid w:val="00226639"/>
    <w:rsid w:val="00226F74"/>
    <w:rsid w:val="002361F8"/>
    <w:rsid w:val="0024170E"/>
    <w:rsid w:val="00243F07"/>
    <w:rsid w:val="00251AB8"/>
    <w:rsid w:val="002631B8"/>
    <w:rsid w:val="00266293"/>
    <w:rsid w:val="002762C1"/>
    <w:rsid w:val="0028233C"/>
    <w:rsid w:val="00287D49"/>
    <w:rsid w:val="00290956"/>
    <w:rsid w:val="002B04F8"/>
    <w:rsid w:val="002B3B0F"/>
    <w:rsid w:val="002C05DA"/>
    <w:rsid w:val="002C68D9"/>
    <w:rsid w:val="002D1078"/>
    <w:rsid w:val="002D2DE0"/>
    <w:rsid w:val="002E43DC"/>
    <w:rsid w:val="002E4F1C"/>
    <w:rsid w:val="002E5C85"/>
    <w:rsid w:val="002E6C5C"/>
    <w:rsid w:val="002E7314"/>
    <w:rsid w:val="002F0C6A"/>
    <w:rsid w:val="0030105F"/>
    <w:rsid w:val="00302915"/>
    <w:rsid w:val="00306E62"/>
    <w:rsid w:val="003222EF"/>
    <w:rsid w:val="00322B13"/>
    <w:rsid w:val="00323B62"/>
    <w:rsid w:val="00342D6C"/>
    <w:rsid w:val="00343210"/>
    <w:rsid w:val="003504BD"/>
    <w:rsid w:val="00354E20"/>
    <w:rsid w:val="003554BA"/>
    <w:rsid w:val="003645B6"/>
    <w:rsid w:val="0037290D"/>
    <w:rsid w:val="00377188"/>
    <w:rsid w:val="003811F7"/>
    <w:rsid w:val="00382475"/>
    <w:rsid w:val="0038676F"/>
    <w:rsid w:val="003A1D74"/>
    <w:rsid w:val="003B010F"/>
    <w:rsid w:val="003B6ACD"/>
    <w:rsid w:val="003B7D83"/>
    <w:rsid w:val="003C477A"/>
    <w:rsid w:val="003C5657"/>
    <w:rsid w:val="003C6ABA"/>
    <w:rsid w:val="003C7730"/>
    <w:rsid w:val="003D2E3F"/>
    <w:rsid w:val="003D36AF"/>
    <w:rsid w:val="003D5577"/>
    <w:rsid w:val="003D7483"/>
    <w:rsid w:val="003D7EA7"/>
    <w:rsid w:val="003E2059"/>
    <w:rsid w:val="003E3BCE"/>
    <w:rsid w:val="003E7241"/>
    <w:rsid w:val="003F26E2"/>
    <w:rsid w:val="003F3672"/>
    <w:rsid w:val="003F3A58"/>
    <w:rsid w:val="003F3DE6"/>
    <w:rsid w:val="00406AAB"/>
    <w:rsid w:val="00407423"/>
    <w:rsid w:val="00407424"/>
    <w:rsid w:val="00413DD7"/>
    <w:rsid w:val="004150A3"/>
    <w:rsid w:val="00415DCD"/>
    <w:rsid w:val="00416BDA"/>
    <w:rsid w:val="00416D00"/>
    <w:rsid w:val="00420FAE"/>
    <w:rsid w:val="00430D08"/>
    <w:rsid w:val="00430DA1"/>
    <w:rsid w:val="004403F0"/>
    <w:rsid w:val="00440DB6"/>
    <w:rsid w:val="0044261D"/>
    <w:rsid w:val="004441F0"/>
    <w:rsid w:val="00462808"/>
    <w:rsid w:val="00462A59"/>
    <w:rsid w:val="00464BD6"/>
    <w:rsid w:val="004769D3"/>
    <w:rsid w:val="00480E69"/>
    <w:rsid w:val="00482C34"/>
    <w:rsid w:val="004839F7"/>
    <w:rsid w:val="0048442C"/>
    <w:rsid w:val="00485746"/>
    <w:rsid w:val="00492DCA"/>
    <w:rsid w:val="004A1D6C"/>
    <w:rsid w:val="004A260C"/>
    <w:rsid w:val="004A6688"/>
    <w:rsid w:val="004A6913"/>
    <w:rsid w:val="004B39E3"/>
    <w:rsid w:val="004B7999"/>
    <w:rsid w:val="004C1DF3"/>
    <w:rsid w:val="004C2401"/>
    <w:rsid w:val="004C5823"/>
    <w:rsid w:val="004C7F31"/>
    <w:rsid w:val="004D0BB9"/>
    <w:rsid w:val="004D1642"/>
    <w:rsid w:val="004E007A"/>
    <w:rsid w:val="004E1F88"/>
    <w:rsid w:val="004F5B16"/>
    <w:rsid w:val="004F7044"/>
    <w:rsid w:val="00501076"/>
    <w:rsid w:val="00502085"/>
    <w:rsid w:val="005149E1"/>
    <w:rsid w:val="00514ACA"/>
    <w:rsid w:val="0052176B"/>
    <w:rsid w:val="005219B3"/>
    <w:rsid w:val="0052390D"/>
    <w:rsid w:val="005248CB"/>
    <w:rsid w:val="00526424"/>
    <w:rsid w:val="0054503B"/>
    <w:rsid w:val="00546300"/>
    <w:rsid w:val="00547BEE"/>
    <w:rsid w:val="00550A4F"/>
    <w:rsid w:val="00551E6A"/>
    <w:rsid w:val="00556816"/>
    <w:rsid w:val="005704B8"/>
    <w:rsid w:val="005723C6"/>
    <w:rsid w:val="00576BD7"/>
    <w:rsid w:val="005839F6"/>
    <w:rsid w:val="005A007C"/>
    <w:rsid w:val="005A0537"/>
    <w:rsid w:val="005A5AB1"/>
    <w:rsid w:val="005B06EC"/>
    <w:rsid w:val="005B0FFF"/>
    <w:rsid w:val="005B4A8A"/>
    <w:rsid w:val="005B6165"/>
    <w:rsid w:val="005C3AB2"/>
    <w:rsid w:val="005C6033"/>
    <w:rsid w:val="005D123E"/>
    <w:rsid w:val="005D26CF"/>
    <w:rsid w:val="005D4878"/>
    <w:rsid w:val="005D63ED"/>
    <w:rsid w:val="005E0612"/>
    <w:rsid w:val="005E1634"/>
    <w:rsid w:val="005E1CF8"/>
    <w:rsid w:val="005E40FA"/>
    <w:rsid w:val="005E473B"/>
    <w:rsid w:val="005E4B8F"/>
    <w:rsid w:val="005E55A8"/>
    <w:rsid w:val="005E5A4F"/>
    <w:rsid w:val="005E72A8"/>
    <w:rsid w:val="00601013"/>
    <w:rsid w:val="00601999"/>
    <w:rsid w:val="00611D2F"/>
    <w:rsid w:val="006132FF"/>
    <w:rsid w:val="0061738E"/>
    <w:rsid w:val="00621149"/>
    <w:rsid w:val="00622657"/>
    <w:rsid w:val="0062356E"/>
    <w:rsid w:val="00625CF2"/>
    <w:rsid w:val="00631C31"/>
    <w:rsid w:val="00640C90"/>
    <w:rsid w:val="006471D9"/>
    <w:rsid w:val="00653AB6"/>
    <w:rsid w:val="00656F6F"/>
    <w:rsid w:val="00662DAF"/>
    <w:rsid w:val="006650BD"/>
    <w:rsid w:val="006701D2"/>
    <w:rsid w:val="00674AA2"/>
    <w:rsid w:val="0067541D"/>
    <w:rsid w:val="00680875"/>
    <w:rsid w:val="00683377"/>
    <w:rsid w:val="006848CE"/>
    <w:rsid w:val="00686B1B"/>
    <w:rsid w:val="00691F01"/>
    <w:rsid w:val="00695FA1"/>
    <w:rsid w:val="00696E9F"/>
    <w:rsid w:val="006A0F84"/>
    <w:rsid w:val="006A197A"/>
    <w:rsid w:val="006A58C7"/>
    <w:rsid w:val="006B6C02"/>
    <w:rsid w:val="006C5972"/>
    <w:rsid w:val="006D258E"/>
    <w:rsid w:val="006E1947"/>
    <w:rsid w:val="006E2419"/>
    <w:rsid w:val="006E4BFA"/>
    <w:rsid w:val="006F4502"/>
    <w:rsid w:val="00701C71"/>
    <w:rsid w:val="00725BBC"/>
    <w:rsid w:val="00725DBA"/>
    <w:rsid w:val="007316FC"/>
    <w:rsid w:val="00731C59"/>
    <w:rsid w:val="00731D13"/>
    <w:rsid w:val="007352B2"/>
    <w:rsid w:val="007359DE"/>
    <w:rsid w:val="00736BEC"/>
    <w:rsid w:val="007550B1"/>
    <w:rsid w:val="00760E2D"/>
    <w:rsid w:val="00761599"/>
    <w:rsid w:val="00764D4A"/>
    <w:rsid w:val="00780E6E"/>
    <w:rsid w:val="00780F24"/>
    <w:rsid w:val="007853B4"/>
    <w:rsid w:val="0079425F"/>
    <w:rsid w:val="007968C7"/>
    <w:rsid w:val="007B4CC0"/>
    <w:rsid w:val="007B6BC7"/>
    <w:rsid w:val="007B7A51"/>
    <w:rsid w:val="007C0D3C"/>
    <w:rsid w:val="007C10A5"/>
    <w:rsid w:val="007D284A"/>
    <w:rsid w:val="007D522B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1742B"/>
    <w:rsid w:val="008200F9"/>
    <w:rsid w:val="008216D2"/>
    <w:rsid w:val="008262BA"/>
    <w:rsid w:val="00827775"/>
    <w:rsid w:val="00827B5C"/>
    <w:rsid w:val="00832363"/>
    <w:rsid w:val="00833E45"/>
    <w:rsid w:val="008400F9"/>
    <w:rsid w:val="00840962"/>
    <w:rsid w:val="00841C3B"/>
    <w:rsid w:val="00854FD9"/>
    <w:rsid w:val="00861378"/>
    <w:rsid w:val="0086691D"/>
    <w:rsid w:val="00866981"/>
    <w:rsid w:val="00871245"/>
    <w:rsid w:val="00871D76"/>
    <w:rsid w:val="00884732"/>
    <w:rsid w:val="008848A5"/>
    <w:rsid w:val="0089068E"/>
    <w:rsid w:val="008A1C7D"/>
    <w:rsid w:val="008A2F3A"/>
    <w:rsid w:val="008A58AD"/>
    <w:rsid w:val="008B26FA"/>
    <w:rsid w:val="008B5274"/>
    <w:rsid w:val="008B6C11"/>
    <w:rsid w:val="008C6D1F"/>
    <w:rsid w:val="008D7A79"/>
    <w:rsid w:val="008D7DBA"/>
    <w:rsid w:val="008D7F07"/>
    <w:rsid w:val="008E47EB"/>
    <w:rsid w:val="008E58CD"/>
    <w:rsid w:val="008E6A50"/>
    <w:rsid w:val="008F250C"/>
    <w:rsid w:val="008F29D4"/>
    <w:rsid w:val="00900B83"/>
    <w:rsid w:val="009022FF"/>
    <w:rsid w:val="00913E89"/>
    <w:rsid w:val="00914935"/>
    <w:rsid w:val="00915436"/>
    <w:rsid w:val="00917750"/>
    <w:rsid w:val="009230C7"/>
    <w:rsid w:val="00923C9B"/>
    <w:rsid w:val="00931134"/>
    <w:rsid w:val="0093600F"/>
    <w:rsid w:val="00940A0B"/>
    <w:rsid w:val="009423BA"/>
    <w:rsid w:val="0094384B"/>
    <w:rsid w:val="00954522"/>
    <w:rsid w:val="00961246"/>
    <w:rsid w:val="00967782"/>
    <w:rsid w:val="009707BD"/>
    <w:rsid w:val="009727A9"/>
    <w:rsid w:val="0097548B"/>
    <w:rsid w:val="00977A86"/>
    <w:rsid w:val="00985CC7"/>
    <w:rsid w:val="009864DC"/>
    <w:rsid w:val="009951F7"/>
    <w:rsid w:val="009A1763"/>
    <w:rsid w:val="009A33B6"/>
    <w:rsid w:val="009A6427"/>
    <w:rsid w:val="009B1C35"/>
    <w:rsid w:val="009B6CF7"/>
    <w:rsid w:val="009C6BC1"/>
    <w:rsid w:val="009C75CC"/>
    <w:rsid w:val="009D38DF"/>
    <w:rsid w:val="009E4DE1"/>
    <w:rsid w:val="009F4E54"/>
    <w:rsid w:val="00A05147"/>
    <w:rsid w:val="00A06526"/>
    <w:rsid w:val="00A150F0"/>
    <w:rsid w:val="00A22D23"/>
    <w:rsid w:val="00A2333E"/>
    <w:rsid w:val="00A27BE2"/>
    <w:rsid w:val="00A3102B"/>
    <w:rsid w:val="00A31291"/>
    <w:rsid w:val="00A340A8"/>
    <w:rsid w:val="00A34591"/>
    <w:rsid w:val="00A40929"/>
    <w:rsid w:val="00A4170E"/>
    <w:rsid w:val="00A517C0"/>
    <w:rsid w:val="00A53837"/>
    <w:rsid w:val="00A6500F"/>
    <w:rsid w:val="00A654EC"/>
    <w:rsid w:val="00A70F41"/>
    <w:rsid w:val="00A83FA9"/>
    <w:rsid w:val="00A87024"/>
    <w:rsid w:val="00A939C3"/>
    <w:rsid w:val="00A94673"/>
    <w:rsid w:val="00A96446"/>
    <w:rsid w:val="00AA0083"/>
    <w:rsid w:val="00AA075E"/>
    <w:rsid w:val="00AA52A8"/>
    <w:rsid w:val="00AB1557"/>
    <w:rsid w:val="00AB3542"/>
    <w:rsid w:val="00AC6292"/>
    <w:rsid w:val="00AD13A4"/>
    <w:rsid w:val="00AD3291"/>
    <w:rsid w:val="00AD39B5"/>
    <w:rsid w:val="00AD7779"/>
    <w:rsid w:val="00AE0DB2"/>
    <w:rsid w:val="00AE18A8"/>
    <w:rsid w:val="00AE3CA0"/>
    <w:rsid w:val="00AE4C14"/>
    <w:rsid w:val="00AE4FF8"/>
    <w:rsid w:val="00AF05DF"/>
    <w:rsid w:val="00AF4690"/>
    <w:rsid w:val="00AF7107"/>
    <w:rsid w:val="00B008C0"/>
    <w:rsid w:val="00B02480"/>
    <w:rsid w:val="00B16263"/>
    <w:rsid w:val="00B30EF1"/>
    <w:rsid w:val="00B34720"/>
    <w:rsid w:val="00B51DB3"/>
    <w:rsid w:val="00B5471C"/>
    <w:rsid w:val="00B56274"/>
    <w:rsid w:val="00B57B78"/>
    <w:rsid w:val="00B659F7"/>
    <w:rsid w:val="00B669B8"/>
    <w:rsid w:val="00B66A60"/>
    <w:rsid w:val="00B71053"/>
    <w:rsid w:val="00B83D5F"/>
    <w:rsid w:val="00B83FCE"/>
    <w:rsid w:val="00B87AD6"/>
    <w:rsid w:val="00B91C8E"/>
    <w:rsid w:val="00B94BFA"/>
    <w:rsid w:val="00BB5941"/>
    <w:rsid w:val="00BB6B4D"/>
    <w:rsid w:val="00BC420C"/>
    <w:rsid w:val="00BC5506"/>
    <w:rsid w:val="00BD10D0"/>
    <w:rsid w:val="00BD3740"/>
    <w:rsid w:val="00BD3E94"/>
    <w:rsid w:val="00BD527E"/>
    <w:rsid w:val="00BE31C1"/>
    <w:rsid w:val="00BE37C5"/>
    <w:rsid w:val="00BE4B85"/>
    <w:rsid w:val="00BE522B"/>
    <w:rsid w:val="00BF106B"/>
    <w:rsid w:val="00C0235C"/>
    <w:rsid w:val="00C03FC6"/>
    <w:rsid w:val="00C10F7D"/>
    <w:rsid w:val="00C13FD9"/>
    <w:rsid w:val="00C148F2"/>
    <w:rsid w:val="00C21E8C"/>
    <w:rsid w:val="00C24B19"/>
    <w:rsid w:val="00C300A6"/>
    <w:rsid w:val="00C331F5"/>
    <w:rsid w:val="00C43C56"/>
    <w:rsid w:val="00C45212"/>
    <w:rsid w:val="00C55A21"/>
    <w:rsid w:val="00C5750B"/>
    <w:rsid w:val="00C60A65"/>
    <w:rsid w:val="00C62E40"/>
    <w:rsid w:val="00C63DC6"/>
    <w:rsid w:val="00C668AE"/>
    <w:rsid w:val="00C76BB1"/>
    <w:rsid w:val="00C82B5A"/>
    <w:rsid w:val="00C86E59"/>
    <w:rsid w:val="00C93BFE"/>
    <w:rsid w:val="00CB3E86"/>
    <w:rsid w:val="00CC0C67"/>
    <w:rsid w:val="00CC52C3"/>
    <w:rsid w:val="00CD2126"/>
    <w:rsid w:val="00CD417F"/>
    <w:rsid w:val="00CD477B"/>
    <w:rsid w:val="00CE0771"/>
    <w:rsid w:val="00CE215F"/>
    <w:rsid w:val="00CE6067"/>
    <w:rsid w:val="00CE6124"/>
    <w:rsid w:val="00CF71EC"/>
    <w:rsid w:val="00CF7BEB"/>
    <w:rsid w:val="00D047AA"/>
    <w:rsid w:val="00D05555"/>
    <w:rsid w:val="00D05A2D"/>
    <w:rsid w:val="00D17BCE"/>
    <w:rsid w:val="00D216F2"/>
    <w:rsid w:val="00D21A5C"/>
    <w:rsid w:val="00D25B17"/>
    <w:rsid w:val="00D31430"/>
    <w:rsid w:val="00D34C67"/>
    <w:rsid w:val="00D34ECA"/>
    <w:rsid w:val="00D351ED"/>
    <w:rsid w:val="00D40C3D"/>
    <w:rsid w:val="00D54B75"/>
    <w:rsid w:val="00D66A1A"/>
    <w:rsid w:val="00D70465"/>
    <w:rsid w:val="00D721B4"/>
    <w:rsid w:val="00D72574"/>
    <w:rsid w:val="00D75A8F"/>
    <w:rsid w:val="00D82B5C"/>
    <w:rsid w:val="00D93254"/>
    <w:rsid w:val="00D95A53"/>
    <w:rsid w:val="00DA4968"/>
    <w:rsid w:val="00DA4B5B"/>
    <w:rsid w:val="00DA5834"/>
    <w:rsid w:val="00DA6494"/>
    <w:rsid w:val="00DB4245"/>
    <w:rsid w:val="00DB7E56"/>
    <w:rsid w:val="00DC124A"/>
    <w:rsid w:val="00DC1A18"/>
    <w:rsid w:val="00DC63F2"/>
    <w:rsid w:val="00DD10A4"/>
    <w:rsid w:val="00DD46EF"/>
    <w:rsid w:val="00DE5CB2"/>
    <w:rsid w:val="00DF4C63"/>
    <w:rsid w:val="00DF675F"/>
    <w:rsid w:val="00DF7796"/>
    <w:rsid w:val="00E01B6E"/>
    <w:rsid w:val="00E02D6D"/>
    <w:rsid w:val="00E040A1"/>
    <w:rsid w:val="00E05B5D"/>
    <w:rsid w:val="00E0675C"/>
    <w:rsid w:val="00E166AA"/>
    <w:rsid w:val="00E16F52"/>
    <w:rsid w:val="00E20F84"/>
    <w:rsid w:val="00E215AE"/>
    <w:rsid w:val="00E25F07"/>
    <w:rsid w:val="00E27440"/>
    <w:rsid w:val="00E2795E"/>
    <w:rsid w:val="00E27EEE"/>
    <w:rsid w:val="00E31D94"/>
    <w:rsid w:val="00E345C8"/>
    <w:rsid w:val="00E34D48"/>
    <w:rsid w:val="00E3642F"/>
    <w:rsid w:val="00E37C4B"/>
    <w:rsid w:val="00E474DF"/>
    <w:rsid w:val="00E506D0"/>
    <w:rsid w:val="00E57BB7"/>
    <w:rsid w:val="00E60692"/>
    <w:rsid w:val="00E61E62"/>
    <w:rsid w:val="00E654B1"/>
    <w:rsid w:val="00E67B81"/>
    <w:rsid w:val="00E74E1B"/>
    <w:rsid w:val="00E75B8B"/>
    <w:rsid w:val="00E7742F"/>
    <w:rsid w:val="00E8684A"/>
    <w:rsid w:val="00E93020"/>
    <w:rsid w:val="00E96C16"/>
    <w:rsid w:val="00EA283B"/>
    <w:rsid w:val="00EA3FB0"/>
    <w:rsid w:val="00EA6255"/>
    <w:rsid w:val="00EA68E1"/>
    <w:rsid w:val="00EA7437"/>
    <w:rsid w:val="00EB28AB"/>
    <w:rsid w:val="00EC2E28"/>
    <w:rsid w:val="00EC5156"/>
    <w:rsid w:val="00EC5905"/>
    <w:rsid w:val="00EC6DED"/>
    <w:rsid w:val="00ED4F22"/>
    <w:rsid w:val="00EE01E8"/>
    <w:rsid w:val="00EE2005"/>
    <w:rsid w:val="00EE3B5A"/>
    <w:rsid w:val="00EE45FF"/>
    <w:rsid w:val="00EE6368"/>
    <w:rsid w:val="00EF55EC"/>
    <w:rsid w:val="00EF772D"/>
    <w:rsid w:val="00F07534"/>
    <w:rsid w:val="00F1024E"/>
    <w:rsid w:val="00F16D1F"/>
    <w:rsid w:val="00F24F52"/>
    <w:rsid w:val="00F27637"/>
    <w:rsid w:val="00F40438"/>
    <w:rsid w:val="00F522DF"/>
    <w:rsid w:val="00F53519"/>
    <w:rsid w:val="00F537E0"/>
    <w:rsid w:val="00F5387A"/>
    <w:rsid w:val="00F55487"/>
    <w:rsid w:val="00F61B7A"/>
    <w:rsid w:val="00F62EAF"/>
    <w:rsid w:val="00F634A9"/>
    <w:rsid w:val="00F64EBC"/>
    <w:rsid w:val="00F7028E"/>
    <w:rsid w:val="00F72F8D"/>
    <w:rsid w:val="00F826B5"/>
    <w:rsid w:val="00F83A17"/>
    <w:rsid w:val="00F83D0E"/>
    <w:rsid w:val="00F8413A"/>
    <w:rsid w:val="00F85518"/>
    <w:rsid w:val="00F947CE"/>
    <w:rsid w:val="00F94CCB"/>
    <w:rsid w:val="00F966BB"/>
    <w:rsid w:val="00FA6B1C"/>
    <w:rsid w:val="00FB1A1A"/>
    <w:rsid w:val="00FB62BC"/>
    <w:rsid w:val="00FB7825"/>
    <w:rsid w:val="00FC7349"/>
    <w:rsid w:val="00FD1294"/>
    <w:rsid w:val="00FD216C"/>
    <w:rsid w:val="00FE1858"/>
    <w:rsid w:val="00FE321C"/>
    <w:rsid w:val="00FE7C62"/>
    <w:rsid w:val="00FF1481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5EAFA8"/>
  <w15:chartTrackingRefBased/>
  <w15:docId w15:val="{E5DA4370-97ED-4532-BCCE-C0C111B5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3D36A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F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055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1FC"/>
  </w:style>
  <w:style w:type="paragraph" w:styleId="a6">
    <w:name w:val="footer"/>
    <w:basedOn w:val="a"/>
    <w:link w:val="a7"/>
    <w:uiPriority w:val="99"/>
    <w:unhideWhenUsed/>
    <w:rsid w:val="00141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1FC"/>
  </w:style>
  <w:style w:type="paragraph" w:styleId="a8">
    <w:name w:val="List Paragraph"/>
    <w:basedOn w:val="a"/>
    <w:uiPriority w:val="34"/>
    <w:qFormat/>
    <w:rsid w:val="00BD3E94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BD3E9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D3E9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20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200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D36A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265">
          <w:marLeft w:val="0"/>
          <w:marRight w:val="0"/>
          <w:marTop w:val="0"/>
          <w:marBottom w:val="0"/>
          <w:divBdr>
            <w:top w:val="single" w:sz="2" w:space="4" w:color="E5E7EB"/>
            <w:left w:val="single" w:sz="2" w:space="4" w:color="E5E7EB"/>
            <w:bottom w:val="single" w:sz="2" w:space="4" w:color="E5E7EB"/>
            <w:right w:val="single" w:sz="2" w:space="4" w:color="E5E7EB"/>
          </w:divBdr>
          <w:divsChild>
            <w:div w:id="1555775659">
              <w:marLeft w:val="0"/>
              <w:marRight w:val="0"/>
              <w:marTop w:val="0"/>
              <w:marBottom w:val="15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262534">
          <w:marLeft w:val="0"/>
          <w:marRight w:val="0"/>
          <w:marTop w:val="0"/>
          <w:marBottom w:val="0"/>
          <w:divBdr>
            <w:top w:val="single" w:sz="2" w:space="4" w:color="E5E7EB"/>
            <w:left w:val="single" w:sz="2" w:space="4" w:color="E5E7EB"/>
            <w:bottom w:val="single" w:sz="2" w:space="4" w:color="E5E7EB"/>
            <w:right w:val="single" w:sz="2" w:space="4" w:color="E5E7EB"/>
          </w:divBdr>
          <w:divsChild>
            <w:div w:id="68042069">
              <w:marLeft w:val="0"/>
              <w:marRight w:val="0"/>
              <w:marTop w:val="0"/>
              <w:marBottom w:val="15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orldvision.jp/news/shien/2021083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2021-09-17T14:44:00Z</cp:lastPrinted>
  <dcterms:created xsi:type="dcterms:W3CDTF">2021-09-18T02:27:00Z</dcterms:created>
  <dcterms:modified xsi:type="dcterms:W3CDTF">2021-09-18T02:27:00Z</dcterms:modified>
</cp:coreProperties>
</file>