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14:paraId="500FDA45" w14:textId="77777777" w:rsidTr="009553A2">
        <w:trPr>
          <w:trHeight w:val="1120"/>
        </w:trPr>
        <w:tc>
          <w:tcPr>
            <w:tcW w:w="3085" w:type="dxa"/>
          </w:tcPr>
          <w:p w14:paraId="6E8DB671" w14:textId="77777777"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14:paraId="4D9CFA5F" w14:textId="77777777"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14:paraId="1A3DE8F4" w14:textId="77777777"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14:paraId="541E9555" w14:textId="77777777"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14:paraId="3453BCAA" w14:textId="77777777"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14:paraId="0B7996FC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14:paraId="52A1F120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～）</w:t>
            </w:r>
          </w:p>
          <w:p w14:paraId="29AC3F94" w14:textId="77777777" w:rsidR="00115950" w:rsidRPr="009553A2" w:rsidRDefault="00115950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</w:t>
            </w:r>
            <w:r w:rsidR="00847B77">
              <w:rPr>
                <w:rFonts w:hint="eastAsia"/>
                <w:szCs w:val="24"/>
              </w:rPr>
              <w:t>所員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201</w:t>
            </w:r>
            <w:r w:rsidR="00847B77"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～）</w:t>
            </w:r>
          </w:p>
        </w:tc>
      </w:tr>
      <w:tr w:rsidR="00FD65FD" w:rsidRPr="00866A36" w14:paraId="689FCDCC" w14:textId="77777777" w:rsidTr="00866A36">
        <w:trPr>
          <w:trHeight w:val="559"/>
        </w:trPr>
        <w:tc>
          <w:tcPr>
            <w:tcW w:w="10028" w:type="dxa"/>
            <w:gridSpan w:val="2"/>
          </w:tcPr>
          <w:p w14:paraId="0B356A2D" w14:textId="77777777" w:rsidR="00B364AF" w:rsidRDefault="00B364AF" w:rsidP="00FD65FD">
            <w:pPr>
              <w:rPr>
                <w:rFonts w:ascii="ＭＳ 明朝" w:hAnsi="ＭＳ 明朝"/>
              </w:rPr>
            </w:pPr>
          </w:p>
          <w:p w14:paraId="1B370369" w14:textId="77777777"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ホームページ「手島利夫のＥＳＤ，ＳＤＧｓ研究室」室長</w:t>
            </w:r>
          </w:p>
          <w:p w14:paraId="288A9C6D" w14:textId="77777777"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14:paraId="02DA3FB7" w14:textId="777777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14:paraId="55A700E5" w14:textId="77777777"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14:paraId="4BC767FB" w14:textId="77777777" w:rsidTr="00A70180">
        <w:trPr>
          <w:trHeight w:val="843"/>
        </w:trPr>
        <w:tc>
          <w:tcPr>
            <w:tcW w:w="10028" w:type="dxa"/>
            <w:gridSpan w:val="2"/>
          </w:tcPr>
          <w:p w14:paraId="09CAFFE3" w14:textId="77777777"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14:paraId="3D604F2B" w14:textId="77777777" w:rsidTr="0067168B">
        <w:trPr>
          <w:trHeight w:val="41"/>
        </w:trPr>
        <w:tc>
          <w:tcPr>
            <w:tcW w:w="10028" w:type="dxa"/>
            <w:gridSpan w:val="2"/>
          </w:tcPr>
          <w:p w14:paraId="3BECE1B7" w14:textId="77777777"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14:paraId="099BF65C" w14:textId="53402496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201</w:t>
            </w:r>
            <w:r w:rsidR="006A389F">
              <w:rPr>
                <w:rFonts w:hint="eastAsia"/>
                <w:sz w:val="22"/>
              </w:rPr>
              <w:t>9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6A389F">
              <w:rPr>
                <w:rFonts w:hint="eastAsia"/>
                <w:sz w:val="22"/>
              </w:rPr>
              <w:t>7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14:paraId="3F46E8D6" w14:textId="77777777"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14:paraId="1E5F232D" w14:textId="77777777" w:rsidR="00154ADE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学会副会長（</w:t>
            </w:r>
            <w:r w:rsidR="00552C6E">
              <w:rPr>
                <w:rFonts w:hint="eastAsia"/>
                <w:sz w:val="22"/>
              </w:rPr>
              <w:t>2017</w:t>
            </w:r>
            <w:r w:rsidR="00552C6E">
              <w:rPr>
                <w:rFonts w:hint="eastAsia"/>
                <w:sz w:val="22"/>
              </w:rPr>
              <w:t>年～）</w:t>
            </w:r>
          </w:p>
          <w:p w14:paraId="42D52920" w14:textId="77777777" w:rsidR="0082174F" w:rsidRPr="009E0A64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="009E0A64" w:rsidRPr="009E0A64">
              <w:rPr>
                <w:rFonts w:ascii="ＭＳ 明朝" w:hAnsi="ＭＳ 明朝" w:hint="eastAsia"/>
                <w:sz w:val="22"/>
              </w:rPr>
              <w:t>前校長</w:t>
            </w:r>
          </w:p>
          <w:p w14:paraId="069777D0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14:paraId="7BDC091A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14:paraId="43562088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14:paraId="5A2AE56F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14:paraId="3AB0BFF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14:paraId="29C17578" w14:textId="7777777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14:paraId="7DC45767" w14:textId="77777777"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14:paraId="705A1050" w14:textId="77777777"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14:paraId="4A30BDAE" w14:textId="77777777" w:rsidR="0082174F" w:rsidRPr="0082174F" w:rsidRDefault="0082174F">
            <w:pPr>
              <w:rPr>
                <w:sz w:val="16"/>
                <w:szCs w:val="16"/>
              </w:rPr>
            </w:pPr>
          </w:p>
          <w:p w14:paraId="4AE9965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14:paraId="7E39C1E0" w14:textId="77777777"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14:paraId="08CF9DA6" w14:textId="77777777"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14:paraId="1FDF92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5F0D47A8" w14:textId="77777777"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B82E08F" w14:textId="77777777"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14:paraId="06ED9057" w14:textId="77777777"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14:paraId="62C70A88" w14:textId="77777777"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14:paraId="08EBF4B4" w14:textId="77777777"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14:paraId="5F174314" w14:textId="77777777"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14:paraId="1A753E1E" w14:textId="77777777"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14:paraId="1EDCD54D" w14:textId="77777777"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14:paraId="18EF9AA1" w14:textId="77777777"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14:paraId="3B0BDA0C" w14:textId="77777777"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14:paraId="50B8C3BE" w14:textId="77777777"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14:paraId="5B3A3181" w14:textId="77777777"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14:paraId="628A07C4" w14:textId="77777777"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14:paraId="6458C53D" w14:textId="77777777"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14:paraId="3C93A999" w14:textId="77777777"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14:paraId="07DE36C4" w14:textId="77777777"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14:paraId="72E7AB0E" w14:textId="77777777"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14:paraId="3C9A3E95" w14:textId="77777777"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14:paraId="045FB5C5" w14:textId="77777777"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14:paraId="66CCFFA9" w14:textId="77777777"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14:paraId="6178DFF7" w14:textId="77777777"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14:paraId="7535044F" w14:textId="77777777"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14:paraId="0DF33507" w14:textId="77777777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14:paraId="4645F76E" w14:textId="77777777" w:rsidR="00F753BC" w:rsidRP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14:paraId="0531FF0C" w14:textId="77777777" w:rsidR="001475C4" w:rsidRPr="0082174F" w:rsidRDefault="001475C4" w:rsidP="00BB67F1">
            <w:pPr>
              <w:rPr>
                <w:sz w:val="22"/>
              </w:rPr>
            </w:pPr>
          </w:p>
          <w:p w14:paraId="6A1218CB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14:paraId="534E0E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7498778C" w14:textId="77777777"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82F1E9D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14:paraId="62B61E1D" w14:textId="77777777"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14:paraId="7FAE1766" w14:textId="77777777"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14:paraId="54C48E3A" w14:textId="77777777"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14:paraId="13912FC0" w14:textId="77777777"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14:paraId="43E182B6" w14:textId="77777777"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507577" w14:paraId="553EDE6D" w14:textId="77777777" w:rsidTr="00636489">
        <w:trPr>
          <w:trHeight w:val="2247"/>
        </w:trPr>
        <w:tc>
          <w:tcPr>
            <w:tcW w:w="10028" w:type="dxa"/>
            <w:gridSpan w:val="2"/>
          </w:tcPr>
          <w:p w14:paraId="32C9F04D" w14:textId="77777777"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14:paraId="08147EFC" w14:textId="77777777"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14:paraId="15584831" w14:textId="77777777"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14:paraId="76D62D94" w14:textId="77777777"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14:paraId="119F864C" w14:textId="77777777"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14:paraId="2FEFCB15" w14:textId="77777777"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14:paraId="1D4EA452" w14:textId="77777777"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14:paraId="6D02A066" w14:textId="77777777"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14:paraId="18D05541" w14:textId="77777777"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14:paraId="0B635D2F" w14:textId="77777777"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14:paraId="7DFA7AE2" w14:textId="77777777"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14:paraId="0D4933C1" w14:textId="77777777"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14:paraId="4C532C22" w14:textId="77777777"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14:paraId="2DD0F6F5" w14:textId="77777777"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14:paraId="449EF057" w14:textId="77777777"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14:paraId="2077238E" w14:textId="77777777"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14:paraId="159BD249" w14:textId="77777777"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14:paraId="15DEE9E1" w14:textId="77777777"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14:paraId="23BF086C" w14:textId="77777777"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14:paraId="72B2ED19" w14:textId="77777777" w:rsidR="00F753BC" w:rsidRPr="00F06C7F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教育出版ホームページ上に「手島先生、『ＥＳＤについて質問です！』」連載中</w:t>
            </w:r>
          </w:p>
        </w:tc>
      </w:tr>
    </w:tbl>
    <w:p w14:paraId="67E7EFA9" w14:textId="77777777" w:rsidR="00507577" w:rsidRDefault="00507577">
      <w:pPr>
        <w:rPr>
          <w:sz w:val="22"/>
        </w:rPr>
      </w:pPr>
    </w:p>
    <w:p w14:paraId="47E20E18" w14:textId="77777777"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14:paraId="4643978B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14:paraId="2A198DC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1952</w:t>
      </w:r>
      <w:r>
        <w:rPr>
          <w:rFonts w:hint="eastAsia"/>
          <w:szCs w:val="24"/>
        </w:rPr>
        <w:t>年、東京に生まれる。</w:t>
      </w:r>
    </w:p>
    <w:p w14:paraId="31601249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14:paraId="4DAA46F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14:paraId="1870963F" w14:textId="77777777"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lastRenderedPageBreak/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14:paraId="3240AAAE" w14:textId="77777777"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し、ホームページ「ＥＳＤ・ＳＤＧｓを推進する手島利夫の研究室」を開設。</w:t>
      </w:r>
    </w:p>
    <w:p w14:paraId="75E0AD19" w14:textId="3F93D9CB" w:rsidR="00BC12E0" w:rsidRPr="002D5B30" w:rsidRDefault="00BC12E0" w:rsidP="00BC12E0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～）、共創型対話学習研究所所長補佐（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</w:t>
      </w:r>
      <w:r w:rsidR="006A389F">
        <w:rPr>
          <w:rFonts w:hint="eastAsia"/>
          <w:szCs w:val="24"/>
        </w:rPr>
        <w:t>、</w:t>
      </w:r>
    </w:p>
    <w:p w14:paraId="475D9AC2" w14:textId="55CF2E00" w:rsidR="00BC12E0" w:rsidRDefault="00BC12E0" w:rsidP="00BC12E0">
      <w:pPr>
        <w:rPr>
          <w:szCs w:val="24"/>
        </w:rPr>
      </w:pP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6A389F">
        <w:rPr>
          <w:rFonts w:hint="eastAsia"/>
          <w:szCs w:val="24"/>
        </w:rPr>
        <w:t>すすめ』</w:t>
      </w:r>
    </w:p>
    <w:p w14:paraId="082497B6" w14:textId="5D745135" w:rsidR="006A389F" w:rsidRPr="00BC12E0" w:rsidRDefault="006A389F" w:rsidP="00BC12E0">
      <w:pPr>
        <w:rPr>
          <w:rFonts w:hint="eastAsia"/>
          <w:sz w:val="22"/>
        </w:rPr>
      </w:pPr>
      <w:r>
        <w:rPr>
          <w:rFonts w:hint="eastAsia"/>
          <w:szCs w:val="24"/>
        </w:rPr>
        <w:t>ＥＳＤ，ＳＤＧｓを中心として、</w:t>
      </w:r>
      <w:r>
        <w:rPr>
          <w:rFonts w:hint="eastAsia"/>
          <w:szCs w:val="24"/>
        </w:rPr>
        <w:t>年間</w:t>
      </w:r>
      <w:r>
        <w:rPr>
          <w:rFonts w:hint="eastAsia"/>
          <w:szCs w:val="24"/>
        </w:rPr>
        <w:t>70</w:t>
      </w:r>
      <w:r>
        <w:rPr>
          <w:rFonts w:hint="eastAsia"/>
          <w:szCs w:val="24"/>
        </w:rPr>
        <w:t>回以上</w:t>
      </w:r>
      <w:r>
        <w:rPr>
          <w:rFonts w:hint="eastAsia"/>
          <w:szCs w:val="24"/>
        </w:rPr>
        <w:t>講演や授業提供などに取り組むとともに、国内外の約</w:t>
      </w:r>
      <w:r>
        <w:rPr>
          <w:rFonts w:hint="eastAsia"/>
          <w:szCs w:val="24"/>
        </w:rPr>
        <w:t>1800</w:t>
      </w:r>
      <w:r>
        <w:rPr>
          <w:rFonts w:hint="eastAsia"/>
          <w:szCs w:val="24"/>
        </w:rPr>
        <w:t>名に向けて不定期の</w:t>
      </w:r>
      <w:r w:rsidR="008C31D3">
        <w:rPr>
          <w:rFonts w:hint="eastAsia"/>
          <w:szCs w:val="24"/>
        </w:rPr>
        <w:t>メールマガジン</w:t>
      </w:r>
      <w:r>
        <w:rPr>
          <w:rFonts w:hint="eastAsia"/>
          <w:szCs w:val="24"/>
        </w:rPr>
        <w:t>「ＥＳＤＧｓ通信」を発信中。</w:t>
      </w:r>
      <w:bookmarkStart w:id="0" w:name="_GoBack"/>
      <w:bookmarkEnd w:id="0"/>
    </w:p>
    <w:sectPr w:rsidR="006A389F" w:rsidRPr="00BC12E0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66B6" w14:textId="77777777" w:rsidR="00C265B2" w:rsidRDefault="00C265B2" w:rsidP="00DF38F8">
      <w:r>
        <w:separator/>
      </w:r>
    </w:p>
  </w:endnote>
  <w:endnote w:type="continuationSeparator" w:id="0">
    <w:p w14:paraId="3C9530BD" w14:textId="77777777" w:rsidR="00C265B2" w:rsidRDefault="00C265B2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CE57" w14:textId="77777777" w:rsidR="00C265B2" w:rsidRDefault="00C265B2" w:rsidP="00DF38F8">
      <w:r>
        <w:separator/>
      </w:r>
    </w:p>
  </w:footnote>
  <w:footnote w:type="continuationSeparator" w:id="0">
    <w:p w14:paraId="208F5D53" w14:textId="77777777" w:rsidR="00C265B2" w:rsidRDefault="00C265B2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650F3"/>
    <w:rsid w:val="000A4E67"/>
    <w:rsid w:val="000B47DE"/>
    <w:rsid w:val="000D28E8"/>
    <w:rsid w:val="00115950"/>
    <w:rsid w:val="00121A9F"/>
    <w:rsid w:val="00142083"/>
    <w:rsid w:val="001475C4"/>
    <w:rsid w:val="00154ADE"/>
    <w:rsid w:val="00181C59"/>
    <w:rsid w:val="001978CE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66A01"/>
    <w:rsid w:val="0059066B"/>
    <w:rsid w:val="005F5DF0"/>
    <w:rsid w:val="00636489"/>
    <w:rsid w:val="006574D3"/>
    <w:rsid w:val="00657C6F"/>
    <w:rsid w:val="0067168B"/>
    <w:rsid w:val="006A1B7E"/>
    <w:rsid w:val="006A389F"/>
    <w:rsid w:val="006C4E19"/>
    <w:rsid w:val="006D23E8"/>
    <w:rsid w:val="0072635C"/>
    <w:rsid w:val="007514EF"/>
    <w:rsid w:val="00776AB9"/>
    <w:rsid w:val="007A5C1D"/>
    <w:rsid w:val="007E0E26"/>
    <w:rsid w:val="00804986"/>
    <w:rsid w:val="008129AB"/>
    <w:rsid w:val="0082174F"/>
    <w:rsid w:val="00847B77"/>
    <w:rsid w:val="00851797"/>
    <w:rsid w:val="00863AE6"/>
    <w:rsid w:val="00866A36"/>
    <w:rsid w:val="008701BC"/>
    <w:rsid w:val="008C31D3"/>
    <w:rsid w:val="008D1837"/>
    <w:rsid w:val="008D760D"/>
    <w:rsid w:val="009120F2"/>
    <w:rsid w:val="00913030"/>
    <w:rsid w:val="00924937"/>
    <w:rsid w:val="009553A2"/>
    <w:rsid w:val="00977067"/>
    <w:rsid w:val="00997FB3"/>
    <w:rsid w:val="009A6CBA"/>
    <w:rsid w:val="009D6E28"/>
    <w:rsid w:val="009E0A64"/>
    <w:rsid w:val="00A26AD9"/>
    <w:rsid w:val="00A42909"/>
    <w:rsid w:val="00A4309A"/>
    <w:rsid w:val="00A70180"/>
    <w:rsid w:val="00A72CA9"/>
    <w:rsid w:val="00B15E2D"/>
    <w:rsid w:val="00B169E0"/>
    <w:rsid w:val="00B24FD6"/>
    <w:rsid w:val="00B364AF"/>
    <w:rsid w:val="00B51107"/>
    <w:rsid w:val="00B66A79"/>
    <w:rsid w:val="00BB67F1"/>
    <w:rsid w:val="00BC12E0"/>
    <w:rsid w:val="00BC2BC0"/>
    <w:rsid w:val="00BE313E"/>
    <w:rsid w:val="00BF6598"/>
    <w:rsid w:val="00C21948"/>
    <w:rsid w:val="00C265B2"/>
    <w:rsid w:val="00C37CBA"/>
    <w:rsid w:val="00C61975"/>
    <w:rsid w:val="00CC5516"/>
    <w:rsid w:val="00CE325B"/>
    <w:rsid w:val="00CF4E46"/>
    <w:rsid w:val="00D14230"/>
    <w:rsid w:val="00D25357"/>
    <w:rsid w:val="00D35BDE"/>
    <w:rsid w:val="00D467B0"/>
    <w:rsid w:val="00D740DC"/>
    <w:rsid w:val="00D76EDE"/>
    <w:rsid w:val="00DB2237"/>
    <w:rsid w:val="00DE14F1"/>
    <w:rsid w:val="00DF32FE"/>
    <w:rsid w:val="00DF38F8"/>
    <w:rsid w:val="00DF715B"/>
    <w:rsid w:val="00E55211"/>
    <w:rsid w:val="00E83989"/>
    <w:rsid w:val="00ED24F0"/>
    <w:rsid w:val="00F06C7F"/>
    <w:rsid w:val="00F31177"/>
    <w:rsid w:val="00F753BC"/>
    <w:rsid w:val="00F802F5"/>
    <w:rsid w:val="00FB075E"/>
    <w:rsid w:val="00FB0F28"/>
    <w:rsid w:val="00FC4158"/>
    <w:rsid w:val="00FC4551"/>
    <w:rsid w:val="00FD20FD"/>
    <w:rsid w:val="00FD65FD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7ADF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325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利夫 手島</cp:lastModifiedBy>
  <cp:revision>2</cp:revision>
  <cp:lastPrinted>2014-09-10T11:14:00Z</cp:lastPrinted>
  <dcterms:created xsi:type="dcterms:W3CDTF">2019-10-10T15:12:00Z</dcterms:created>
  <dcterms:modified xsi:type="dcterms:W3CDTF">2019-10-10T15:12:00Z</dcterms:modified>
</cp:coreProperties>
</file>